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96383D2" w14:paraId="7B5CAEB5" wp14:textId="6743074A">
      <w:pPr>
        <w:pStyle w:val="Normal"/>
      </w:pPr>
      <w:r w:rsidR="0DEA117B">
        <w:drawing>
          <wp:inline xmlns:wp14="http://schemas.microsoft.com/office/word/2010/wordprocessingDrawing" wp14:editId="3E7C9087" wp14:anchorId="032261A4">
            <wp:extent cx="2143125" cy="2143125"/>
            <wp:effectExtent l="0" t="0" r="0" b="0"/>
            <wp:docPr id="315662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3bd025d29f49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EA117B">
        <w:drawing>
          <wp:inline xmlns:wp14="http://schemas.microsoft.com/office/word/2010/wordprocessingDrawing" wp14:editId="5D613D07" wp14:anchorId="272046D9">
            <wp:extent cx="3137647" cy="2000250"/>
            <wp:effectExtent l="0" t="0" r="0" b="0"/>
            <wp:docPr id="17126842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42606a62b442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3764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F3BB62" w:rsidP="096383D2" w:rsidRDefault="52F3BB62" w14:paraId="421BEF9F" w14:textId="1BCB12DC">
      <w:pPr>
        <w:pStyle w:val="Normal"/>
      </w:pPr>
      <w:r w:rsidR="52F3BB62">
        <w:drawing>
          <wp:inline wp14:editId="50DAC67A" wp14:anchorId="426DE6CE">
            <wp:extent cx="4572000" cy="2571750"/>
            <wp:effectExtent l="0" t="0" r="0" b="0"/>
            <wp:docPr id="1498917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fff3849c264a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D1D46D" w:rsidP="096383D2" w:rsidRDefault="13D1D46D" w14:paraId="56FFDF6C" w14:textId="34682E35">
      <w:pPr>
        <w:pStyle w:val="Normal"/>
      </w:pPr>
      <w:r w:rsidR="13D1D46D">
        <w:drawing>
          <wp:inline wp14:editId="3C8A1561" wp14:anchorId="5DB97BA4">
            <wp:extent cx="2247900" cy="2569028"/>
            <wp:effectExtent l="0" t="0" r="0" b="0"/>
            <wp:docPr id="123948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b5e699d7af46a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7900" cy="2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80F3F9">
        <w:drawing>
          <wp:inline wp14:editId="016C1D1D" wp14:anchorId="5F9FCBE0">
            <wp:extent cx="1990725" cy="2986088"/>
            <wp:effectExtent l="0" t="0" r="0" b="0"/>
            <wp:docPr id="17917793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29e0854b0f4f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0725" cy="29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6E7EEF" w:rsidP="3E7C9087" w:rsidRDefault="736E7EEF" w14:paraId="42C158B0" w14:textId="3CF3B85C">
      <w:pPr>
        <w:pStyle w:val="Normal"/>
      </w:pPr>
      <w:r w:rsidR="736E7EEF">
        <w:drawing>
          <wp:inline wp14:editId="57910963" wp14:anchorId="5CD36054">
            <wp:extent cx="4419600" cy="4572000"/>
            <wp:effectExtent l="0" t="0" r="0" b="0"/>
            <wp:docPr id="1368385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d5122bec4947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7197EE5"/>
  <w15:docId w15:val="{5b3a40d6-51d5-4120-96c9-b014ac0a460e}"/>
  <w:rsids>
    <w:rsidRoot w:val="07197EE5"/>
    <w:rsid w:val="07197EE5"/>
    <w:rsid w:val="096383D2"/>
    <w:rsid w:val="0DEA117B"/>
    <w:rsid w:val="13D1D46D"/>
    <w:rsid w:val="1480F3F9"/>
    <w:rsid w:val="19708C21"/>
    <w:rsid w:val="29B14F8D"/>
    <w:rsid w:val="34082CC7"/>
    <w:rsid w:val="3E7C9087"/>
    <w:rsid w:val="420E9587"/>
    <w:rsid w:val="52F3BB62"/>
    <w:rsid w:val="61988F23"/>
    <w:rsid w:val="736E7EE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6.png" Id="R723bd025d29f49ce" /><Relationship Type="http://schemas.openxmlformats.org/officeDocument/2006/relationships/image" Target="/media/image7.png" Id="Ref42606a62b44236" /><Relationship Type="http://schemas.openxmlformats.org/officeDocument/2006/relationships/image" Target="/media/image8.png" Id="Rb4fff3849c264afc" /><Relationship Type="http://schemas.openxmlformats.org/officeDocument/2006/relationships/image" Target="/media/image9.png" Id="Rbcb5e699d7af46ad" /><Relationship Type="http://schemas.openxmlformats.org/officeDocument/2006/relationships/image" Target="/media/imagea.png" Id="R4c29e0854b0f4f04" /><Relationship Type="http://schemas.openxmlformats.org/officeDocument/2006/relationships/image" Target="/media/imageb.png" Id="R78d5122bec4947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2020-12-02T08:31:47.6489853Z</dcterms:created>
  <dcterms:modified xsi:type="dcterms:W3CDTF">2020-12-02T08:39:58.3102238Z</dcterms:modified>
  <dc:creator>Scheffers, Jasper</dc:creator>
  <lastModifiedBy>Scheffers, Jasper</lastModifiedBy>
</coreProperties>
</file>