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7244" w14:textId="4CF2E27A" w:rsidR="00D86CC0" w:rsidRDefault="00960740">
      <w:pPr>
        <w:rPr>
          <w:sz w:val="40"/>
          <w:szCs w:val="40"/>
        </w:rPr>
      </w:pPr>
      <w:r>
        <w:rPr>
          <w:sz w:val="40"/>
          <w:szCs w:val="40"/>
        </w:rPr>
        <w:t xml:space="preserve">Plan Van Aanpak                      Klas: Mtd2a4       </w:t>
      </w:r>
    </w:p>
    <w:p w14:paraId="0F73E1CC" w14:textId="1DCF8183" w:rsidR="00960740" w:rsidRDefault="00960740">
      <w:pPr>
        <w:rPr>
          <w:sz w:val="24"/>
          <w:szCs w:val="24"/>
        </w:rPr>
      </w:pPr>
      <w:r>
        <w:rPr>
          <w:sz w:val="24"/>
          <w:szCs w:val="24"/>
        </w:rPr>
        <w:t>Achter grond project</w:t>
      </w:r>
    </w:p>
    <w:p w14:paraId="10BB6821" w14:textId="5523F704" w:rsidR="00960740" w:rsidRDefault="00960740">
      <w:pPr>
        <w:rPr>
          <w:sz w:val="24"/>
          <w:szCs w:val="24"/>
        </w:rPr>
      </w:pPr>
      <w:r>
        <w:rPr>
          <w:sz w:val="24"/>
          <w:szCs w:val="24"/>
        </w:rPr>
        <w:t xml:space="preserve">In dit stuk van mijn PVA ga ik mij zelf vragen stellen om later een beter product te kunnen maken. Deze periode moeten we kinderstoel ontwerpen. </w:t>
      </w:r>
    </w:p>
    <w:p w14:paraId="5FC84212" w14:textId="17ADB265" w:rsidR="00960740" w:rsidRDefault="00960740">
      <w:pPr>
        <w:rPr>
          <w:sz w:val="24"/>
          <w:szCs w:val="24"/>
        </w:rPr>
      </w:pPr>
      <w:r>
        <w:rPr>
          <w:sz w:val="24"/>
          <w:szCs w:val="24"/>
        </w:rPr>
        <w:t>Wie heeft het probleem?</w:t>
      </w:r>
    </w:p>
    <w:p w14:paraId="1DAA40F9" w14:textId="739B4FF5" w:rsidR="00960740" w:rsidRDefault="00960740">
      <w:pPr>
        <w:rPr>
          <w:sz w:val="24"/>
          <w:szCs w:val="24"/>
        </w:rPr>
      </w:pPr>
      <w:r>
        <w:rPr>
          <w:sz w:val="24"/>
          <w:szCs w:val="24"/>
        </w:rPr>
        <w:t>Antwoord: de ouders van het kind omdat zij willen dat het kind met hun samen aan tafel zitten</w:t>
      </w:r>
    </w:p>
    <w:p w14:paraId="3FB9CA95" w14:textId="4E15E179" w:rsidR="00960740" w:rsidRDefault="00960740">
      <w:pPr>
        <w:rPr>
          <w:sz w:val="24"/>
          <w:szCs w:val="24"/>
        </w:rPr>
      </w:pPr>
      <w:r>
        <w:rPr>
          <w:sz w:val="24"/>
          <w:szCs w:val="24"/>
        </w:rPr>
        <w:t>Waar is het probleem?</w:t>
      </w:r>
    </w:p>
    <w:p w14:paraId="3877C0D0" w14:textId="2FE745A4" w:rsidR="00960740" w:rsidRDefault="00960740">
      <w:pPr>
        <w:rPr>
          <w:sz w:val="24"/>
          <w:szCs w:val="24"/>
        </w:rPr>
      </w:pPr>
      <w:r>
        <w:rPr>
          <w:sz w:val="24"/>
          <w:szCs w:val="24"/>
        </w:rPr>
        <w:t>Antwoord: in gezinnen met kinderen tussen de 1 en 3 jaar</w:t>
      </w:r>
      <w:r w:rsidR="00064AFE">
        <w:rPr>
          <w:sz w:val="24"/>
          <w:szCs w:val="24"/>
        </w:rPr>
        <w:t xml:space="preserve"> </w:t>
      </w:r>
      <w:r>
        <w:rPr>
          <w:sz w:val="24"/>
          <w:szCs w:val="24"/>
        </w:rPr>
        <w:t xml:space="preserve"> </w:t>
      </w:r>
    </w:p>
    <w:p w14:paraId="461AC894" w14:textId="7A13E163" w:rsidR="00960740" w:rsidRDefault="00960740">
      <w:pPr>
        <w:rPr>
          <w:sz w:val="24"/>
          <w:szCs w:val="24"/>
        </w:rPr>
      </w:pPr>
      <w:r>
        <w:rPr>
          <w:sz w:val="24"/>
          <w:szCs w:val="24"/>
        </w:rPr>
        <w:t>Waarom is het een probleem?</w:t>
      </w:r>
    </w:p>
    <w:p w14:paraId="14A08830" w14:textId="60CF3C98" w:rsidR="00960740" w:rsidRDefault="00960740">
      <w:pPr>
        <w:rPr>
          <w:sz w:val="24"/>
          <w:szCs w:val="24"/>
        </w:rPr>
      </w:pPr>
      <w:r>
        <w:rPr>
          <w:sz w:val="24"/>
          <w:szCs w:val="24"/>
        </w:rPr>
        <w:t xml:space="preserve">Antwoord: </w:t>
      </w:r>
      <w:r w:rsidR="008F4D73">
        <w:rPr>
          <w:sz w:val="24"/>
          <w:szCs w:val="24"/>
        </w:rPr>
        <w:t>omdat het kind niet zelf aan de tafel kan eten en dus een apart stoeltje nodig heeft.</w:t>
      </w:r>
    </w:p>
    <w:p w14:paraId="388CD6C3" w14:textId="77777777" w:rsidR="008F4D73" w:rsidRDefault="00960740">
      <w:pPr>
        <w:rPr>
          <w:sz w:val="24"/>
          <w:szCs w:val="24"/>
        </w:rPr>
      </w:pPr>
      <w:r>
        <w:rPr>
          <w:sz w:val="24"/>
          <w:szCs w:val="24"/>
        </w:rPr>
        <w:t xml:space="preserve">Wat is </w:t>
      </w:r>
      <w:r w:rsidR="008F4D73">
        <w:rPr>
          <w:sz w:val="24"/>
          <w:szCs w:val="24"/>
        </w:rPr>
        <w:t>het probleem?</w:t>
      </w:r>
    </w:p>
    <w:p w14:paraId="5BF39A55" w14:textId="1CC5EDBE" w:rsidR="00064AFE" w:rsidRDefault="008F4D73">
      <w:pPr>
        <w:rPr>
          <w:sz w:val="24"/>
          <w:szCs w:val="24"/>
        </w:rPr>
      </w:pPr>
      <w:r>
        <w:rPr>
          <w:sz w:val="24"/>
          <w:szCs w:val="24"/>
        </w:rPr>
        <w:t xml:space="preserve">Antwoord: het kind kan niet met een keuken stoel aan tafel eten omdat de eet tafel te hoog is voor de baby. </w:t>
      </w:r>
    </w:p>
    <w:p w14:paraId="703E6604" w14:textId="24DC990C" w:rsidR="00064AFE" w:rsidRDefault="00064AFE">
      <w:pPr>
        <w:rPr>
          <w:sz w:val="24"/>
          <w:szCs w:val="24"/>
        </w:rPr>
      </w:pPr>
    </w:p>
    <w:p w14:paraId="3DE822EC" w14:textId="131FDB27" w:rsidR="00064AFE" w:rsidRDefault="00064AFE">
      <w:pPr>
        <w:rPr>
          <w:sz w:val="24"/>
          <w:szCs w:val="24"/>
        </w:rPr>
      </w:pPr>
      <w:r>
        <w:rPr>
          <w:sz w:val="24"/>
          <w:szCs w:val="24"/>
        </w:rPr>
        <w:t>Aanduiding probleem:</w:t>
      </w:r>
    </w:p>
    <w:p w14:paraId="48271686" w14:textId="6CC66F95" w:rsidR="00064AFE" w:rsidRDefault="00064AFE">
      <w:pPr>
        <w:rPr>
          <w:sz w:val="24"/>
          <w:szCs w:val="24"/>
        </w:rPr>
      </w:pPr>
      <w:r>
        <w:rPr>
          <w:sz w:val="24"/>
          <w:szCs w:val="24"/>
        </w:rPr>
        <w:t>Een kind in een gezin kan niet makkelijk aan tafel</w:t>
      </w:r>
      <w:r w:rsidR="00B8186D">
        <w:rPr>
          <w:sz w:val="24"/>
          <w:szCs w:val="24"/>
        </w:rPr>
        <w:t xml:space="preserve"> kan</w:t>
      </w:r>
      <w:r>
        <w:rPr>
          <w:sz w:val="24"/>
          <w:szCs w:val="24"/>
        </w:rPr>
        <w:t xml:space="preserve"> eten</w:t>
      </w:r>
      <w:r w:rsidR="006423AD">
        <w:rPr>
          <w:sz w:val="24"/>
          <w:szCs w:val="24"/>
        </w:rPr>
        <w:t xml:space="preserve"> en of is niet comfortabel in een normalen stoel. </w:t>
      </w:r>
    </w:p>
    <w:p w14:paraId="4DA102A1" w14:textId="77777777" w:rsidR="00B8186D" w:rsidRDefault="00B8186D">
      <w:pPr>
        <w:rPr>
          <w:sz w:val="24"/>
          <w:szCs w:val="24"/>
        </w:rPr>
      </w:pPr>
    </w:p>
    <w:p w14:paraId="366EDBB8" w14:textId="55EFFD2E" w:rsidR="00064AFE" w:rsidRDefault="00064AFE">
      <w:pPr>
        <w:rPr>
          <w:sz w:val="24"/>
          <w:szCs w:val="24"/>
        </w:rPr>
      </w:pPr>
    </w:p>
    <w:p w14:paraId="3F921E09" w14:textId="27D92055" w:rsidR="00064AFE" w:rsidRDefault="00064AFE">
      <w:pPr>
        <w:rPr>
          <w:sz w:val="24"/>
          <w:szCs w:val="24"/>
        </w:rPr>
      </w:pPr>
      <w:r>
        <w:rPr>
          <w:sz w:val="24"/>
          <w:szCs w:val="24"/>
        </w:rPr>
        <w:t xml:space="preserve">Randvoorwaarden: </w:t>
      </w:r>
    </w:p>
    <w:p w14:paraId="4FBA1706" w14:textId="2D31EB60" w:rsidR="00064AFE" w:rsidRDefault="00064AFE">
      <w:pPr>
        <w:rPr>
          <w:sz w:val="24"/>
          <w:szCs w:val="24"/>
        </w:rPr>
      </w:pPr>
      <w:r>
        <w:rPr>
          <w:sz w:val="24"/>
          <w:szCs w:val="24"/>
        </w:rPr>
        <w:t xml:space="preserve">Materiaal: voor prototypes kan ik karton gebruiken </w:t>
      </w:r>
    </w:p>
    <w:p w14:paraId="5423333E" w14:textId="34EEC3FD" w:rsidR="00111D6B" w:rsidRDefault="00064AFE">
      <w:pPr>
        <w:rPr>
          <w:sz w:val="24"/>
          <w:szCs w:val="24"/>
        </w:rPr>
      </w:pPr>
      <w:r>
        <w:rPr>
          <w:sz w:val="24"/>
          <w:szCs w:val="24"/>
        </w:rPr>
        <w:t xml:space="preserve">Ook hebben we papier voor schetsen. </w:t>
      </w:r>
    </w:p>
    <w:p w14:paraId="46E19129" w14:textId="2B9D4949" w:rsidR="00B8186D" w:rsidRDefault="00B8186D">
      <w:pPr>
        <w:rPr>
          <w:sz w:val="24"/>
          <w:szCs w:val="24"/>
        </w:rPr>
      </w:pPr>
      <w:r>
        <w:rPr>
          <w:sz w:val="24"/>
          <w:szCs w:val="24"/>
        </w:rPr>
        <w:t xml:space="preserve">Schroeven en boutjes en moeren kunnen ook worden gebruikt. </w:t>
      </w:r>
    </w:p>
    <w:p w14:paraId="3BC542FC" w14:textId="6EB3C86D" w:rsidR="00111D6B" w:rsidRDefault="00111D6B">
      <w:pPr>
        <w:rPr>
          <w:sz w:val="24"/>
          <w:szCs w:val="24"/>
        </w:rPr>
      </w:pPr>
      <w:r>
        <w:rPr>
          <w:sz w:val="24"/>
          <w:szCs w:val="24"/>
        </w:rPr>
        <w:t xml:space="preserve">Piepschuim voor spuugmodellen </w:t>
      </w:r>
    </w:p>
    <w:p w14:paraId="021D0140" w14:textId="2F6ADDDB" w:rsidR="00111D6B" w:rsidRDefault="00111D6B">
      <w:pPr>
        <w:rPr>
          <w:sz w:val="24"/>
          <w:szCs w:val="24"/>
        </w:rPr>
      </w:pPr>
      <w:r>
        <w:rPr>
          <w:sz w:val="24"/>
          <w:szCs w:val="24"/>
        </w:rPr>
        <w:t xml:space="preserve">Ook houten strips om een houten look te geven. </w:t>
      </w:r>
    </w:p>
    <w:p w14:paraId="31CDDEF8" w14:textId="68C5FEB9" w:rsidR="00111D6B" w:rsidRDefault="00111D6B">
      <w:pPr>
        <w:rPr>
          <w:sz w:val="24"/>
          <w:szCs w:val="24"/>
        </w:rPr>
      </w:pPr>
      <w:r>
        <w:rPr>
          <w:sz w:val="24"/>
          <w:szCs w:val="24"/>
        </w:rPr>
        <w:t xml:space="preserve">Lijm voor het plekken van dingen. </w:t>
      </w:r>
    </w:p>
    <w:p w14:paraId="0EC9DB99" w14:textId="387A9EE6" w:rsidR="00111D6B" w:rsidRDefault="00111D6B">
      <w:pPr>
        <w:rPr>
          <w:sz w:val="24"/>
          <w:szCs w:val="24"/>
        </w:rPr>
      </w:pPr>
      <w:r>
        <w:rPr>
          <w:sz w:val="24"/>
          <w:szCs w:val="24"/>
        </w:rPr>
        <w:t>Gereedschap:</w:t>
      </w:r>
    </w:p>
    <w:p w14:paraId="532EB811" w14:textId="2EE14418" w:rsidR="00111D6B" w:rsidRDefault="00111D6B">
      <w:pPr>
        <w:rPr>
          <w:sz w:val="24"/>
          <w:szCs w:val="24"/>
        </w:rPr>
      </w:pPr>
      <w:r>
        <w:rPr>
          <w:sz w:val="24"/>
          <w:szCs w:val="24"/>
        </w:rPr>
        <w:t xml:space="preserve">In het IPO lokaal hebben we een wand met gereedschap die we kunnen gebruiken. Ook hebben we in de </w:t>
      </w:r>
      <w:proofErr w:type="spellStart"/>
      <w:r>
        <w:rPr>
          <w:sz w:val="24"/>
          <w:szCs w:val="24"/>
        </w:rPr>
        <w:t>Makerspace</w:t>
      </w:r>
      <w:proofErr w:type="spellEnd"/>
      <w:r>
        <w:rPr>
          <w:sz w:val="24"/>
          <w:szCs w:val="24"/>
        </w:rPr>
        <w:t xml:space="preserve"> een aantal machines die we kunnen gebruiken. Zoals een </w:t>
      </w:r>
      <w:r>
        <w:rPr>
          <w:sz w:val="24"/>
          <w:szCs w:val="24"/>
        </w:rPr>
        <w:lastRenderedPageBreak/>
        <w:t xml:space="preserve">lazersnijder en 3d printer. Ook staat daar een vacuüm zuiger en draaimachine. Ook hebben we schuur en boor machines. </w:t>
      </w:r>
      <w:r w:rsidR="0059613A">
        <w:rPr>
          <w:sz w:val="24"/>
          <w:szCs w:val="24"/>
        </w:rPr>
        <w:t xml:space="preserve">Ook is er een staal frezer in de </w:t>
      </w:r>
      <w:proofErr w:type="spellStart"/>
      <w:r w:rsidR="0059613A">
        <w:rPr>
          <w:sz w:val="24"/>
          <w:szCs w:val="24"/>
        </w:rPr>
        <w:t>Makerspace</w:t>
      </w:r>
      <w:proofErr w:type="spellEnd"/>
      <w:r w:rsidR="0059613A">
        <w:rPr>
          <w:sz w:val="24"/>
          <w:szCs w:val="24"/>
        </w:rPr>
        <w:t xml:space="preserve">. Of het buigen van plaat metaal en natuurlijk het boren solderen draaien strippen van draden. Of het buigen van dunnen houten vellen die dan aan elkaar plakken en daar een stoel van maken. ook kan je </w:t>
      </w:r>
      <w:proofErr w:type="spellStart"/>
      <w:r w:rsidR="0059613A">
        <w:rPr>
          <w:sz w:val="24"/>
          <w:szCs w:val="24"/>
        </w:rPr>
        <w:t>schoefjes</w:t>
      </w:r>
      <w:proofErr w:type="spellEnd"/>
      <w:r w:rsidR="0059613A">
        <w:rPr>
          <w:sz w:val="24"/>
          <w:szCs w:val="24"/>
        </w:rPr>
        <w:t xml:space="preserve"> boutjes en moertjes gebruiken. </w:t>
      </w:r>
    </w:p>
    <w:p w14:paraId="5788E318" w14:textId="0266C392" w:rsidR="00111D6B" w:rsidRDefault="00111D6B">
      <w:pPr>
        <w:rPr>
          <w:sz w:val="24"/>
          <w:szCs w:val="24"/>
        </w:rPr>
      </w:pPr>
      <w:r>
        <w:rPr>
          <w:sz w:val="24"/>
          <w:szCs w:val="24"/>
        </w:rPr>
        <w:t>Kennis: ik heb vorig jaar wat lessen gehad wat te maken heeft met het maken van producten. Zo hebben wat lessen van handtekenen en model bouw gekregen. En vakken zoals natuurkunde en constructie leer om je kinderstoel BV te constructen.</w:t>
      </w:r>
    </w:p>
    <w:p w14:paraId="3B69593C" w14:textId="5391182F" w:rsidR="00111D6B" w:rsidRDefault="00111D6B">
      <w:pPr>
        <w:rPr>
          <w:sz w:val="24"/>
          <w:szCs w:val="24"/>
        </w:rPr>
      </w:pPr>
    </w:p>
    <w:p w14:paraId="00599533" w14:textId="07BD7C01" w:rsidR="00111D6B" w:rsidRDefault="00111D6B">
      <w:pPr>
        <w:rPr>
          <w:sz w:val="24"/>
          <w:szCs w:val="24"/>
        </w:rPr>
      </w:pPr>
    </w:p>
    <w:p w14:paraId="0B4AE7DE" w14:textId="733348F6" w:rsidR="00111D6B" w:rsidRDefault="00111D6B">
      <w:pPr>
        <w:rPr>
          <w:sz w:val="24"/>
          <w:szCs w:val="24"/>
        </w:rPr>
      </w:pPr>
      <w:r>
        <w:rPr>
          <w:sz w:val="24"/>
          <w:szCs w:val="24"/>
        </w:rPr>
        <w:t xml:space="preserve">Op te leveren producten: </w:t>
      </w:r>
    </w:p>
    <w:p w14:paraId="11830606" w14:textId="555195CD" w:rsidR="00111D6B" w:rsidRDefault="00111D6B">
      <w:pPr>
        <w:rPr>
          <w:sz w:val="24"/>
          <w:szCs w:val="24"/>
        </w:rPr>
      </w:pPr>
      <w:r>
        <w:rPr>
          <w:sz w:val="24"/>
          <w:szCs w:val="24"/>
        </w:rPr>
        <w:t xml:space="preserve">In dit project moet ik een bepaalt aantal dingen opleveren met een bepaalde kwaliteit. Deze dingen ga ik opnoemen en </w:t>
      </w:r>
      <w:r w:rsidR="00817963">
        <w:rPr>
          <w:sz w:val="24"/>
          <w:szCs w:val="24"/>
        </w:rPr>
        <w:t xml:space="preserve">bij zeggen welke kalitijd ze aan moeten voldoen. </w:t>
      </w:r>
    </w:p>
    <w:p w14:paraId="51A79F32" w14:textId="40237DAB" w:rsidR="00817963" w:rsidRDefault="00817963">
      <w:pPr>
        <w:rPr>
          <w:sz w:val="24"/>
          <w:szCs w:val="24"/>
        </w:rPr>
      </w:pPr>
    </w:p>
    <w:p w14:paraId="2C98D27A" w14:textId="2A64B368" w:rsidR="00A114C1" w:rsidRDefault="00A114C1">
      <w:pPr>
        <w:rPr>
          <w:sz w:val="24"/>
          <w:szCs w:val="24"/>
        </w:rPr>
      </w:pPr>
      <w:r>
        <w:rPr>
          <w:sz w:val="24"/>
          <w:szCs w:val="24"/>
        </w:rPr>
        <w:t xml:space="preserve">Planning: in de planning komen alle dingen die ik ga doen tijdens deze periode. Met kleurtjes en wanneer er vrije dagen zijn. </w:t>
      </w:r>
    </w:p>
    <w:p w14:paraId="744358A5" w14:textId="64D48E04" w:rsidR="00A114C1" w:rsidRDefault="00A114C1">
      <w:pPr>
        <w:rPr>
          <w:sz w:val="24"/>
          <w:szCs w:val="24"/>
        </w:rPr>
      </w:pPr>
      <w:r>
        <w:rPr>
          <w:sz w:val="24"/>
          <w:szCs w:val="24"/>
        </w:rPr>
        <w:t xml:space="preserve">Zevensprong: in de 7 sprong </w:t>
      </w:r>
      <w:r w:rsidR="006423AD">
        <w:rPr>
          <w:sz w:val="24"/>
          <w:szCs w:val="24"/>
        </w:rPr>
        <w:t xml:space="preserve">ga ik alle stappen van de 7 sprong doorlopen </w:t>
      </w:r>
    </w:p>
    <w:p w14:paraId="49590997" w14:textId="622FE5AF" w:rsidR="006423AD" w:rsidRDefault="006423AD">
      <w:pPr>
        <w:rPr>
          <w:sz w:val="24"/>
          <w:szCs w:val="24"/>
        </w:rPr>
      </w:pPr>
      <w:r>
        <w:rPr>
          <w:sz w:val="24"/>
          <w:szCs w:val="24"/>
        </w:rPr>
        <w:t>Concurrenten analyse: hierin ga ik naar andere kinderstoelen kijken. Wat is er goed wat kan beter en dan die dingen in mijn eigen product combineren.</w:t>
      </w:r>
    </w:p>
    <w:p w14:paraId="34722366" w14:textId="19C4CD02" w:rsidR="006423AD" w:rsidRDefault="006423AD">
      <w:pPr>
        <w:rPr>
          <w:sz w:val="24"/>
          <w:szCs w:val="24"/>
        </w:rPr>
      </w:pPr>
      <w:r>
        <w:rPr>
          <w:sz w:val="24"/>
          <w:szCs w:val="24"/>
        </w:rPr>
        <w:t xml:space="preserve">PVE: alle eisen waar mijn product aan moet voldoen. En die eisen kunnen met de tijd veranderen. </w:t>
      </w:r>
    </w:p>
    <w:p w14:paraId="755FFCF2" w14:textId="077A2202" w:rsidR="00817963" w:rsidRDefault="00817963">
      <w:pPr>
        <w:rPr>
          <w:sz w:val="24"/>
          <w:szCs w:val="24"/>
        </w:rPr>
      </w:pPr>
      <w:r>
        <w:rPr>
          <w:sz w:val="24"/>
          <w:szCs w:val="24"/>
        </w:rPr>
        <w:t xml:space="preserve">Moodboard: een algemene presentatie van dingen om mijn doelgroep. </w:t>
      </w:r>
    </w:p>
    <w:p w14:paraId="737761EB" w14:textId="4BE12CA6" w:rsidR="00817963" w:rsidRDefault="00817963">
      <w:pPr>
        <w:rPr>
          <w:sz w:val="24"/>
          <w:szCs w:val="24"/>
        </w:rPr>
      </w:pPr>
      <w:r>
        <w:rPr>
          <w:sz w:val="24"/>
          <w:szCs w:val="24"/>
        </w:rPr>
        <w:t xml:space="preserve">Idee schetsen: 50 schetsen die een simpel concept presenteren. Per schets MAX 5 minuten </w:t>
      </w:r>
    </w:p>
    <w:p w14:paraId="1A9A29C2" w14:textId="7030C020" w:rsidR="00817963" w:rsidRDefault="00817963">
      <w:pPr>
        <w:rPr>
          <w:sz w:val="24"/>
          <w:szCs w:val="24"/>
        </w:rPr>
      </w:pPr>
      <w:r>
        <w:rPr>
          <w:sz w:val="24"/>
          <w:szCs w:val="24"/>
        </w:rPr>
        <w:t xml:space="preserve">3-5 concept schetsen: schetsen waar het product zo goed mogelijk word gepresenteerd. Met deze schetsen mag langer over worden gedaan dan de idee schetsen. </w:t>
      </w:r>
    </w:p>
    <w:p w14:paraId="19479126" w14:textId="69982CA7" w:rsidR="00817963" w:rsidRDefault="00817963">
      <w:pPr>
        <w:rPr>
          <w:sz w:val="24"/>
          <w:szCs w:val="24"/>
        </w:rPr>
      </w:pPr>
    </w:p>
    <w:p w14:paraId="0DF5F84F" w14:textId="4F885418" w:rsidR="00817963" w:rsidRDefault="00817963">
      <w:pPr>
        <w:rPr>
          <w:sz w:val="24"/>
          <w:szCs w:val="24"/>
        </w:rPr>
      </w:pPr>
      <w:r>
        <w:rPr>
          <w:sz w:val="24"/>
          <w:szCs w:val="24"/>
        </w:rPr>
        <w:t xml:space="preserve">Spuugmodel: een simpel model wat het product ongeveer laat zien. Deze modellen moeten snel worden gemaakt dus ongeveer 30 min tot 45 min </w:t>
      </w:r>
    </w:p>
    <w:p w14:paraId="3C0EF463" w14:textId="52A7A8D4" w:rsidR="00817963" w:rsidRDefault="00817963">
      <w:pPr>
        <w:rPr>
          <w:sz w:val="24"/>
          <w:szCs w:val="24"/>
        </w:rPr>
      </w:pPr>
      <w:r>
        <w:rPr>
          <w:sz w:val="24"/>
          <w:szCs w:val="24"/>
        </w:rPr>
        <w:t>Eerste ontwerp: met dit ontwerp ga ik kijken of alles aan de eisen van het product voldoen</w:t>
      </w:r>
    </w:p>
    <w:p w14:paraId="0504A8CF" w14:textId="35D6CF79" w:rsidR="00817963" w:rsidRDefault="00817963">
      <w:pPr>
        <w:rPr>
          <w:sz w:val="24"/>
          <w:szCs w:val="24"/>
        </w:rPr>
      </w:pPr>
      <w:r>
        <w:rPr>
          <w:sz w:val="24"/>
          <w:szCs w:val="24"/>
        </w:rPr>
        <w:t xml:space="preserve">Prototype: dit is het uiteindelijke product dus moet zo goed mogelijk worden gemaakt. </w:t>
      </w:r>
      <w:r w:rsidR="00A114C1">
        <w:rPr>
          <w:sz w:val="24"/>
          <w:szCs w:val="24"/>
        </w:rPr>
        <w:t xml:space="preserve">Hier werk je dus ook het langste aan van je modellen. De kwaliteit moet dus zo hoog mogelijk voor zo min mogelijk werk. </w:t>
      </w:r>
    </w:p>
    <w:p w14:paraId="0CE22103" w14:textId="6E0BB1DB" w:rsidR="00B8186D" w:rsidRDefault="00B8186D">
      <w:pPr>
        <w:rPr>
          <w:sz w:val="24"/>
          <w:szCs w:val="24"/>
        </w:rPr>
      </w:pPr>
    </w:p>
    <w:p w14:paraId="51B31159" w14:textId="4658B857" w:rsidR="00B8186D" w:rsidRDefault="00B8186D">
      <w:pPr>
        <w:rPr>
          <w:sz w:val="24"/>
          <w:szCs w:val="24"/>
        </w:rPr>
      </w:pPr>
      <w:r>
        <w:rPr>
          <w:sz w:val="24"/>
          <w:szCs w:val="24"/>
        </w:rPr>
        <w:t xml:space="preserve">Afbakening: ik doe alles van planning tot verpakking maar de verpakking zal ik niet maken. </w:t>
      </w:r>
    </w:p>
    <w:p w14:paraId="138FCB2B" w14:textId="4C4E2C70" w:rsidR="00B8186D" w:rsidRDefault="00B8186D">
      <w:pPr>
        <w:rPr>
          <w:sz w:val="24"/>
          <w:szCs w:val="24"/>
        </w:rPr>
      </w:pPr>
      <w:r>
        <w:rPr>
          <w:sz w:val="24"/>
          <w:szCs w:val="24"/>
        </w:rPr>
        <w:lastRenderedPageBreak/>
        <w:t>Risico’s</w:t>
      </w:r>
    </w:p>
    <w:p w14:paraId="5F8EE374" w14:textId="17E41BC1" w:rsidR="00B8186D" w:rsidRDefault="00B8186D">
      <w:pPr>
        <w:rPr>
          <w:sz w:val="24"/>
          <w:szCs w:val="24"/>
        </w:rPr>
      </w:pPr>
      <w:r>
        <w:rPr>
          <w:sz w:val="24"/>
          <w:szCs w:val="24"/>
        </w:rPr>
        <w:t>Mogelijke spel fouten door dyslexie</w:t>
      </w:r>
    </w:p>
    <w:p w14:paraId="250983A5" w14:textId="1BD062D0" w:rsidR="00B8186D" w:rsidRDefault="00B8186D">
      <w:pPr>
        <w:rPr>
          <w:sz w:val="24"/>
          <w:szCs w:val="24"/>
        </w:rPr>
      </w:pPr>
      <w:r>
        <w:rPr>
          <w:sz w:val="24"/>
          <w:szCs w:val="24"/>
        </w:rPr>
        <w:t xml:space="preserve">En als Corona weer aan scherpt en iedereen moet in loc down dan zou ik niet naar school kunnen en de gereedschappen en materialen daar gebruiken. </w:t>
      </w:r>
    </w:p>
    <w:p w14:paraId="7066E617" w14:textId="77777777" w:rsidR="00064AFE" w:rsidRPr="00960740" w:rsidRDefault="00064AFE">
      <w:pPr>
        <w:rPr>
          <w:sz w:val="24"/>
          <w:szCs w:val="24"/>
        </w:rPr>
      </w:pPr>
    </w:p>
    <w:sectPr w:rsidR="00064AFE" w:rsidRPr="00960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40"/>
    <w:rsid w:val="00064AFE"/>
    <w:rsid w:val="00111D6B"/>
    <w:rsid w:val="0059613A"/>
    <w:rsid w:val="006423AD"/>
    <w:rsid w:val="00817963"/>
    <w:rsid w:val="008F4D73"/>
    <w:rsid w:val="00960740"/>
    <w:rsid w:val="00A114C1"/>
    <w:rsid w:val="00B06FE9"/>
    <w:rsid w:val="00B8186D"/>
    <w:rsid w:val="00D86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C1C7"/>
  <w15:chartTrackingRefBased/>
  <w15:docId w15:val="{918452AF-02DA-478B-8ED3-14A60EEA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552</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4</cp:revision>
  <dcterms:created xsi:type="dcterms:W3CDTF">2020-09-02T06:48:00Z</dcterms:created>
  <dcterms:modified xsi:type="dcterms:W3CDTF">2020-09-09T08:10:00Z</dcterms:modified>
</cp:coreProperties>
</file>