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19EDB" w14:textId="682E1A60" w:rsidR="00152976" w:rsidRDefault="00FD5B3C">
      <w:pPr>
        <w:rPr>
          <w:sz w:val="28"/>
          <w:szCs w:val="28"/>
        </w:rPr>
      </w:pPr>
      <w:r>
        <w:rPr>
          <w:sz w:val="28"/>
          <w:szCs w:val="28"/>
        </w:rPr>
        <w:t>Pin analyse verpakking:</w:t>
      </w:r>
    </w:p>
    <w:p w14:paraId="4BB6B72E" w14:textId="31F5F40A" w:rsidR="00FD5B3C" w:rsidRDefault="00FD5B3C">
      <w:pPr>
        <w:rPr>
          <w:sz w:val="28"/>
          <w:szCs w:val="28"/>
        </w:rPr>
      </w:pPr>
      <w:r>
        <w:rPr>
          <w:sz w:val="28"/>
          <w:szCs w:val="28"/>
        </w:rPr>
        <w:t xml:space="preserve">Verpakking 1: avocado </w:t>
      </w:r>
    </w:p>
    <w:p w14:paraId="4D62585F" w14:textId="716ABAFC" w:rsidR="00FD5B3C" w:rsidRDefault="00FD5B3C">
      <w:pPr>
        <w:rPr>
          <w:sz w:val="28"/>
          <w:szCs w:val="28"/>
        </w:rPr>
      </w:pPr>
      <w:r w:rsidRPr="00FD5B3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32B7C2" wp14:editId="571D2470">
                <wp:simplePos x="0" y="0"/>
                <wp:positionH relativeFrom="column">
                  <wp:posOffset>3474085</wp:posOffset>
                </wp:positionH>
                <wp:positionV relativeFrom="paragraph">
                  <wp:posOffset>20955</wp:posOffset>
                </wp:positionV>
                <wp:extent cx="2918460" cy="3154680"/>
                <wp:effectExtent l="0" t="0" r="15240" b="2667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315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CC80F" w14:textId="560F591E" w:rsidR="00FD5B3C" w:rsidRDefault="00FD5B3C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</w:rPr>
                              <w:t xml:space="preserve">Goede punten: </w:t>
                            </w:r>
                          </w:p>
                          <w:p w14:paraId="25DAC57E" w14:textId="32064238" w:rsidR="00FD5B3C" w:rsidRPr="00FD5B3C" w:rsidRDefault="00FD5B3C">
                            <w:r>
                              <w:t>De verpakking is specifiek voor dit product en bespaart dus ruimte vergeleken met een doos.</w:t>
                            </w:r>
                          </w:p>
                          <w:p w14:paraId="5EFF9E9B" w14:textId="5C7CA858" w:rsidR="00FD5B3C" w:rsidRPr="00FD5B3C" w:rsidRDefault="00FD5B3C">
                            <w:r w:rsidRPr="00FD5B3C">
                              <w:t xml:space="preserve">Je kan het stapelen of achter elkaar zetten zonder ruimte te verspillen </w:t>
                            </w:r>
                          </w:p>
                          <w:p w14:paraId="070DE0F9" w14:textId="3FDE7D4F" w:rsidR="00FD5B3C" w:rsidRDefault="00FD5B3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Slechte punten: </w:t>
                            </w:r>
                          </w:p>
                          <w:p w14:paraId="557A0A40" w14:textId="09E12601" w:rsidR="00FD5B3C" w:rsidRDefault="00FD5B3C">
                            <w:r>
                              <w:t xml:space="preserve">het is een moeilijkere vorm om te maken dan een normale doos. </w:t>
                            </w:r>
                          </w:p>
                          <w:p w14:paraId="7111E263" w14:textId="062BC264" w:rsidR="00FD5B3C" w:rsidRPr="00FD5B3C" w:rsidRDefault="00FD5B3C">
                            <w:r>
                              <w:t xml:space="preserve">Het opvouwen van de doos kan lastig zijn </w:t>
                            </w:r>
                          </w:p>
                          <w:p w14:paraId="2C884E03" w14:textId="57CD1BB7" w:rsidR="00FD5B3C" w:rsidRDefault="00FD5B3C">
                            <w:pPr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 xml:space="preserve">Interessant </w:t>
                            </w:r>
                          </w:p>
                          <w:p w14:paraId="72AD2DD1" w14:textId="0A6946A4" w:rsidR="00FD5B3C" w:rsidRDefault="00FD5B3C">
                            <w:r>
                              <w:t xml:space="preserve">Het is een leuke vorm om naar te kijken. </w:t>
                            </w:r>
                          </w:p>
                          <w:p w14:paraId="03C7C10C" w14:textId="29AB963A" w:rsidR="00FD5B3C" w:rsidRPr="00FD5B3C" w:rsidRDefault="00FD5B3C">
                            <w:r>
                              <w:t xml:space="preserve">(het is niet een 4 kante doos)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2B7C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3.55pt;margin-top:1.65pt;width:229.8pt;height:24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">
                <v:textbox>
                  <w:txbxContent>
                    <w:p w14:paraId="37ECC80F" w14:textId="560F591E" w:rsidR="00FD5B3C" w:rsidRDefault="00FD5B3C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color w:val="538135" w:themeColor="accent6" w:themeShade="BF"/>
                        </w:rPr>
                        <w:t xml:space="preserve">Goede punten: </w:t>
                      </w:r>
                    </w:p>
                    <w:p w14:paraId="25DAC57E" w14:textId="32064238" w:rsidR="00FD5B3C" w:rsidRPr="00FD5B3C" w:rsidRDefault="00FD5B3C">
                      <w:r>
                        <w:t>De verpakking is specifiek voor dit product en bespaart dus ruimte vergeleken met een doos.</w:t>
                      </w:r>
                    </w:p>
                    <w:p w14:paraId="5EFF9E9B" w14:textId="5C7CA858" w:rsidR="00FD5B3C" w:rsidRPr="00FD5B3C" w:rsidRDefault="00FD5B3C">
                      <w:r w:rsidRPr="00FD5B3C">
                        <w:t xml:space="preserve">Je kan het stapelen of achter elkaar zetten zonder ruimte te verspillen </w:t>
                      </w:r>
                    </w:p>
                    <w:p w14:paraId="070DE0F9" w14:textId="3FDE7D4F" w:rsidR="00FD5B3C" w:rsidRDefault="00FD5B3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Slechte punten: </w:t>
                      </w:r>
                    </w:p>
                    <w:p w14:paraId="557A0A40" w14:textId="09E12601" w:rsidR="00FD5B3C" w:rsidRDefault="00FD5B3C">
                      <w:r>
                        <w:t xml:space="preserve">het is een moeilijkere vorm om te maken dan een normale doos. </w:t>
                      </w:r>
                    </w:p>
                    <w:p w14:paraId="7111E263" w14:textId="062BC264" w:rsidR="00FD5B3C" w:rsidRPr="00FD5B3C" w:rsidRDefault="00FD5B3C">
                      <w:r>
                        <w:t xml:space="preserve">Het opvouwen van de doos kan lastig zijn </w:t>
                      </w:r>
                    </w:p>
                    <w:p w14:paraId="2C884E03" w14:textId="57CD1BB7" w:rsidR="00FD5B3C" w:rsidRDefault="00FD5B3C">
                      <w:pPr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 xml:space="preserve">Interessant </w:t>
                      </w:r>
                    </w:p>
                    <w:p w14:paraId="72AD2DD1" w14:textId="0A6946A4" w:rsidR="00FD5B3C" w:rsidRDefault="00FD5B3C">
                      <w:r>
                        <w:t xml:space="preserve">Het is een leuke vorm om naar te kijken. </w:t>
                      </w:r>
                    </w:p>
                    <w:p w14:paraId="03C7C10C" w14:textId="29AB963A" w:rsidR="00FD5B3C" w:rsidRPr="00FD5B3C" w:rsidRDefault="00FD5B3C">
                      <w:r>
                        <w:t xml:space="preserve">(het is niet een 4 kante doos)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41FDB5" wp14:editId="559FE03F">
            <wp:extent cx="3354277" cy="2514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68" cy="253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372E" w14:textId="2FCE8D4C" w:rsidR="00FD5B3C" w:rsidRDefault="00FD5B3C">
      <w:pPr>
        <w:rPr>
          <w:sz w:val="28"/>
          <w:szCs w:val="28"/>
        </w:rPr>
      </w:pPr>
    </w:p>
    <w:p w14:paraId="220F6BE3" w14:textId="5BD16C7C" w:rsidR="00FD5B3C" w:rsidRDefault="00FD5B3C">
      <w:pPr>
        <w:rPr>
          <w:sz w:val="28"/>
          <w:szCs w:val="28"/>
        </w:rPr>
      </w:pPr>
    </w:p>
    <w:p w14:paraId="60702195" w14:textId="3865F935" w:rsidR="00FD5B3C" w:rsidRDefault="00FD5B3C">
      <w:pPr>
        <w:rPr>
          <w:sz w:val="28"/>
          <w:szCs w:val="28"/>
        </w:rPr>
      </w:pPr>
      <w:r w:rsidRPr="00FD5B3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BAD70A" wp14:editId="4162B9BC">
                <wp:simplePos x="0" y="0"/>
                <wp:positionH relativeFrom="margin">
                  <wp:posOffset>3458845</wp:posOffset>
                </wp:positionH>
                <wp:positionV relativeFrom="paragraph">
                  <wp:posOffset>19050</wp:posOffset>
                </wp:positionV>
                <wp:extent cx="2819400" cy="3223260"/>
                <wp:effectExtent l="0" t="0" r="19050" b="1524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22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0844F" w14:textId="26EFEED5" w:rsidR="00FD5B3C" w:rsidRPr="000F7077" w:rsidRDefault="000F7077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0F7077">
                              <w:rPr>
                                <w:color w:val="70AD47" w:themeColor="accent6"/>
                              </w:rPr>
                              <w:t xml:space="preserve">Goede punten : </w:t>
                            </w:r>
                          </w:p>
                          <w:p w14:paraId="5DAA1FF1" w14:textId="4F0325D1" w:rsidR="000F7077" w:rsidRDefault="000F7077">
                            <w:r>
                              <w:t xml:space="preserve">Het is makkelijk te maken aangezien het een cilinder is. </w:t>
                            </w:r>
                          </w:p>
                          <w:p w14:paraId="46CE94D3" w14:textId="4C7878E3" w:rsidR="000F7077" w:rsidRDefault="000F7077">
                            <w:r>
                              <w:t>Het is een verpakking en bloempotje tegelijkertijd</w:t>
                            </w:r>
                          </w:p>
                          <w:p w14:paraId="44C28537" w14:textId="60857DFF" w:rsidR="000F7077" w:rsidRPr="000F7077" w:rsidRDefault="000F7077">
                            <w:pPr>
                              <w:rPr>
                                <w:color w:val="FF0000"/>
                              </w:rPr>
                            </w:pPr>
                            <w:r w:rsidRPr="000F7077">
                              <w:rPr>
                                <w:color w:val="FF0000"/>
                              </w:rPr>
                              <w:t xml:space="preserve">Slechte punten: </w:t>
                            </w:r>
                          </w:p>
                          <w:p w14:paraId="7C3F8C34" w14:textId="30B6780C" w:rsidR="000F7077" w:rsidRDefault="000F7077">
                            <w:r>
                              <w:t xml:space="preserve">Het is duurder omdat je bloemen zaadjes moet bij leveren. </w:t>
                            </w:r>
                          </w:p>
                          <w:p w14:paraId="63281F53" w14:textId="1546B17C" w:rsidR="000F7077" w:rsidRDefault="000F7077"/>
                          <w:p w14:paraId="56430193" w14:textId="1CC22FBA" w:rsidR="000F7077" w:rsidRPr="000F7077" w:rsidRDefault="000F7077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0F7077">
                              <w:rPr>
                                <w:color w:val="4472C4" w:themeColor="accent1"/>
                              </w:rPr>
                              <w:t xml:space="preserve">Interessant: </w:t>
                            </w:r>
                          </w:p>
                          <w:p w14:paraId="60ADB75A" w14:textId="0FEAA6A7" w:rsidR="000F7077" w:rsidRDefault="000F7077">
                            <w:r>
                              <w:t>De verpakking bestaat uit 2 doosjes samengebonden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D70A" id="_x0000_s1027" type="#_x0000_t202" style="position:absolute;margin-left:272.35pt;margin-top:1.5pt;width:222pt;height:25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">
                <v:textbox>
                  <w:txbxContent>
                    <w:p w14:paraId="5BE0844F" w14:textId="26EFEED5" w:rsidR="00FD5B3C" w:rsidRPr="000F7077" w:rsidRDefault="000F7077">
                      <w:pPr>
                        <w:rPr>
                          <w:color w:val="70AD47" w:themeColor="accent6"/>
                        </w:rPr>
                      </w:pPr>
                      <w:r w:rsidRPr="000F7077">
                        <w:rPr>
                          <w:color w:val="70AD47" w:themeColor="accent6"/>
                        </w:rPr>
                        <w:t xml:space="preserve">Goede punten : </w:t>
                      </w:r>
                    </w:p>
                    <w:p w14:paraId="5DAA1FF1" w14:textId="4F0325D1" w:rsidR="000F7077" w:rsidRDefault="000F7077">
                      <w:r>
                        <w:t xml:space="preserve">Het is makkelijk te maken aangezien het een cilinder is. </w:t>
                      </w:r>
                    </w:p>
                    <w:p w14:paraId="46CE94D3" w14:textId="4C7878E3" w:rsidR="000F7077" w:rsidRDefault="000F7077">
                      <w:r>
                        <w:t>Het is een verpakking en bloempotje tegelijkertijd</w:t>
                      </w:r>
                    </w:p>
                    <w:p w14:paraId="44C28537" w14:textId="60857DFF" w:rsidR="000F7077" w:rsidRPr="000F7077" w:rsidRDefault="000F7077">
                      <w:pPr>
                        <w:rPr>
                          <w:color w:val="FF0000"/>
                        </w:rPr>
                      </w:pPr>
                      <w:r w:rsidRPr="000F7077">
                        <w:rPr>
                          <w:color w:val="FF0000"/>
                        </w:rPr>
                        <w:t xml:space="preserve">Slechte punten: </w:t>
                      </w:r>
                    </w:p>
                    <w:p w14:paraId="7C3F8C34" w14:textId="30B6780C" w:rsidR="000F7077" w:rsidRDefault="000F7077">
                      <w:r>
                        <w:t xml:space="preserve">Het is duurder omdat je bloemen zaadjes moet bij leveren. </w:t>
                      </w:r>
                    </w:p>
                    <w:p w14:paraId="63281F53" w14:textId="1546B17C" w:rsidR="000F7077" w:rsidRDefault="000F7077"/>
                    <w:p w14:paraId="56430193" w14:textId="1CC22FBA" w:rsidR="000F7077" w:rsidRPr="000F7077" w:rsidRDefault="000F7077">
                      <w:pPr>
                        <w:rPr>
                          <w:color w:val="4472C4" w:themeColor="accent1"/>
                        </w:rPr>
                      </w:pPr>
                      <w:r w:rsidRPr="000F7077">
                        <w:rPr>
                          <w:color w:val="4472C4" w:themeColor="accent1"/>
                        </w:rPr>
                        <w:t xml:space="preserve">Interessant: </w:t>
                      </w:r>
                    </w:p>
                    <w:p w14:paraId="60ADB75A" w14:textId="0FEAA6A7" w:rsidR="000F7077" w:rsidRDefault="000F7077">
                      <w:r>
                        <w:t>De verpakking bestaat uit 2 doosjes samengebonden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E433B2" wp14:editId="3ECA1D67">
            <wp:extent cx="2178768" cy="3285205"/>
            <wp:effectExtent l="0" t="635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957" cy="330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312F" w14:textId="5D69A420" w:rsidR="000F7077" w:rsidRDefault="000F7077">
      <w:pPr>
        <w:rPr>
          <w:sz w:val="28"/>
          <w:szCs w:val="28"/>
        </w:rPr>
      </w:pPr>
    </w:p>
    <w:p w14:paraId="38CA477A" w14:textId="4324E3B8" w:rsidR="000F7077" w:rsidRDefault="000F7077">
      <w:pPr>
        <w:rPr>
          <w:sz w:val="28"/>
          <w:szCs w:val="28"/>
        </w:rPr>
      </w:pPr>
    </w:p>
    <w:p w14:paraId="7940DFDC" w14:textId="48D8E8D7" w:rsidR="000F7077" w:rsidRDefault="000F7077">
      <w:pPr>
        <w:rPr>
          <w:sz w:val="28"/>
          <w:szCs w:val="28"/>
        </w:rPr>
      </w:pPr>
    </w:p>
    <w:p w14:paraId="0CED2463" w14:textId="77777777" w:rsidR="000F7077" w:rsidRDefault="000F7077">
      <w:pPr>
        <w:rPr>
          <w:noProof/>
        </w:rPr>
      </w:pPr>
    </w:p>
    <w:p w14:paraId="44696BED" w14:textId="23999614" w:rsidR="000F7077" w:rsidRDefault="000F7077">
      <w:pPr>
        <w:rPr>
          <w:sz w:val="28"/>
          <w:szCs w:val="28"/>
        </w:rPr>
      </w:pPr>
      <w:r w:rsidRPr="000F7077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C87B3B" wp14:editId="0A396E57">
                <wp:simplePos x="0" y="0"/>
                <wp:positionH relativeFrom="column">
                  <wp:posOffset>3108325</wp:posOffset>
                </wp:positionH>
                <wp:positionV relativeFrom="paragraph">
                  <wp:posOffset>0</wp:posOffset>
                </wp:positionV>
                <wp:extent cx="2849880" cy="2209800"/>
                <wp:effectExtent l="0" t="0" r="26670" b="1905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50499" w14:textId="5F8CE5F8" w:rsidR="000F7077" w:rsidRPr="00D942AC" w:rsidRDefault="000F7077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D942AC">
                              <w:rPr>
                                <w:color w:val="70AD47" w:themeColor="accent6"/>
                              </w:rPr>
                              <w:t xml:space="preserve">Goede punten: </w:t>
                            </w:r>
                          </w:p>
                          <w:p w14:paraId="0A4E55AF" w14:textId="69DC6873" w:rsidR="000F7077" w:rsidRDefault="000F7077">
                            <w:r>
                              <w:t xml:space="preserve">Het bovenste bakje kan worden gebruikt als tee kom </w:t>
                            </w:r>
                          </w:p>
                          <w:p w14:paraId="7C143880" w14:textId="4D45DCDA" w:rsidR="000F7077" w:rsidRPr="00D942AC" w:rsidRDefault="000F7077">
                            <w:pPr>
                              <w:rPr>
                                <w:color w:val="FF0000"/>
                              </w:rPr>
                            </w:pPr>
                            <w:r w:rsidRPr="00D942AC">
                              <w:rPr>
                                <w:color w:val="FF0000"/>
                              </w:rPr>
                              <w:t xml:space="preserve">Slechte punten: </w:t>
                            </w:r>
                          </w:p>
                          <w:p w14:paraId="0C3664E6" w14:textId="27994EEE" w:rsidR="000F7077" w:rsidRDefault="000F7077">
                            <w:r>
                              <w:t xml:space="preserve">Het kan breken tijdens transport </w:t>
                            </w:r>
                          </w:p>
                          <w:p w14:paraId="323658C4" w14:textId="04482789" w:rsidR="00D942AC" w:rsidRDefault="00D942AC">
                            <w:r>
                              <w:t xml:space="preserve">Het is een duurdere verpakking door de kom </w:t>
                            </w:r>
                          </w:p>
                          <w:p w14:paraId="6ECF4393" w14:textId="6A1899FF" w:rsidR="00D942AC" w:rsidRPr="00D942AC" w:rsidRDefault="00D942AC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D942AC">
                              <w:rPr>
                                <w:color w:val="4472C4" w:themeColor="accent1"/>
                              </w:rPr>
                              <w:t xml:space="preserve">Interessant: </w:t>
                            </w:r>
                          </w:p>
                          <w:p w14:paraId="4CD8AEC4" w14:textId="62B7287E" w:rsidR="00D942AC" w:rsidRDefault="00D942AC">
                            <w:r>
                              <w:t xml:space="preserve">Je gooit niet de hele verpakking meteen weg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7B3B" id="_x0000_s1028" type="#_x0000_t202" style="position:absolute;margin-left:244.75pt;margin-top:0;width:224.4pt;height:17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">
                <v:textbox>
                  <w:txbxContent>
                    <w:p w14:paraId="1E650499" w14:textId="5F8CE5F8" w:rsidR="000F7077" w:rsidRPr="00D942AC" w:rsidRDefault="000F7077">
                      <w:pPr>
                        <w:rPr>
                          <w:color w:val="70AD47" w:themeColor="accent6"/>
                        </w:rPr>
                      </w:pPr>
                      <w:r w:rsidRPr="00D942AC">
                        <w:rPr>
                          <w:color w:val="70AD47" w:themeColor="accent6"/>
                        </w:rPr>
                        <w:t xml:space="preserve">Goede punten: </w:t>
                      </w:r>
                    </w:p>
                    <w:p w14:paraId="0A4E55AF" w14:textId="69DC6873" w:rsidR="000F7077" w:rsidRDefault="000F7077">
                      <w:r>
                        <w:t xml:space="preserve">Het bovenste bakje kan worden gebruikt als tee kom </w:t>
                      </w:r>
                    </w:p>
                    <w:p w14:paraId="7C143880" w14:textId="4D45DCDA" w:rsidR="000F7077" w:rsidRPr="00D942AC" w:rsidRDefault="000F7077">
                      <w:pPr>
                        <w:rPr>
                          <w:color w:val="FF0000"/>
                        </w:rPr>
                      </w:pPr>
                      <w:r w:rsidRPr="00D942AC">
                        <w:rPr>
                          <w:color w:val="FF0000"/>
                        </w:rPr>
                        <w:t xml:space="preserve">Slechte punten: </w:t>
                      </w:r>
                    </w:p>
                    <w:p w14:paraId="0C3664E6" w14:textId="27994EEE" w:rsidR="000F7077" w:rsidRDefault="000F7077">
                      <w:r>
                        <w:t xml:space="preserve">Het kan breken tijdens transport </w:t>
                      </w:r>
                    </w:p>
                    <w:p w14:paraId="323658C4" w14:textId="04482789" w:rsidR="00D942AC" w:rsidRDefault="00D942AC">
                      <w:r>
                        <w:t xml:space="preserve">Het is een duurdere verpakking door de kom </w:t>
                      </w:r>
                    </w:p>
                    <w:p w14:paraId="6ECF4393" w14:textId="6A1899FF" w:rsidR="00D942AC" w:rsidRPr="00D942AC" w:rsidRDefault="00D942AC">
                      <w:pPr>
                        <w:rPr>
                          <w:color w:val="4472C4" w:themeColor="accent1"/>
                        </w:rPr>
                      </w:pPr>
                      <w:r w:rsidRPr="00D942AC">
                        <w:rPr>
                          <w:color w:val="4472C4" w:themeColor="accent1"/>
                        </w:rPr>
                        <w:t xml:space="preserve">Interessant: </w:t>
                      </w:r>
                    </w:p>
                    <w:p w14:paraId="4CD8AEC4" w14:textId="62B7287E" w:rsidR="00D942AC" w:rsidRDefault="00D942AC">
                      <w:r>
                        <w:t xml:space="preserve">Je gooit niet de hele verpakking meteen weg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854257" wp14:editId="184C5312">
            <wp:extent cx="2293620" cy="2910840"/>
            <wp:effectExtent l="0" t="3810" r="7620" b="7620"/>
            <wp:docPr id="4" name="6bf9c57a-c010-44ca-8836-60487277e80c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f9c57a-c010-44ca-8836-60487277e80c" descr="Image"/>
                    <pic:cNvPicPr/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5" t="37628" b="27568"/>
                    <a:stretch/>
                  </pic:blipFill>
                  <pic:spPr bwMode="auto">
                    <a:xfrm rot="5400000">
                      <a:off x="0" y="0"/>
                      <a:ext cx="22936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D8EB1" w14:textId="67973227" w:rsidR="00E51A3C" w:rsidRDefault="00E51A3C">
      <w:pPr>
        <w:rPr>
          <w:noProof/>
        </w:rPr>
      </w:pPr>
    </w:p>
    <w:p w14:paraId="561F31DD" w14:textId="2E6BE261" w:rsidR="00E51A3C" w:rsidRPr="00FD5B3C" w:rsidRDefault="00E51A3C">
      <w:pPr>
        <w:rPr>
          <w:sz w:val="28"/>
          <w:szCs w:val="28"/>
        </w:rPr>
      </w:pPr>
      <w:r w:rsidRPr="00E51A3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3AAE47" wp14:editId="2357198B">
                <wp:simplePos x="0" y="0"/>
                <wp:positionH relativeFrom="column">
                  <wp:posOffset>29845</wp:posOffset>
                </wp:positionH>
                <wp:positionV relativeFrom="paragraph">
                  <wp:posOffset>2833370</wp:posOffset>
                </wp:positionV>
                <wp:extent cx="5288280" cy="2179320"/>
                <wp:effectExtent l="0" t="0" r="26670" b="1143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C003" w14:textId="5BF4C1BD" w:rsidR="00E51A3C" w:rsidRPr="00E51A3C" w:rsidRDefault="00E51A3C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E51A3C">
                              <w:rPr>
                                <w:color w:val="70AD47" w:themeColor="accent6"/>
                              </w:rPr>
                              <w:t xml:space="preserve">Goede punten: </w:t>
                            </w:r>
                          </w:p>
                          <w:p w14:paraId="57B9685E" w14:textId="1A112D4A" w:rsidR="00E51A3C" w:rsidRDefault="00E51A3C">
                            <w:r>
                              <w:t xml:space="preserve">Het is bewezen dat mensen het fijn vinden om naar 3 hoeken te kijken omdat ze van hoek naar hoek gaan. </w:t>
                            </w:r>
                          </w:p>
                          <w:p w14:paraId="20032B14" w14:textId="5F7B9EEB" w:rsidR="00E51A3C" w:rsidRDefault="00E51A3C">
                            <w:r w:rsidRPr="00E51A3C">
                              <w:rPr>
                                <w:color w:val="FF0000"/>
                              </w:rPr>
                              <w:t xml:space="preserve">Slechte punten: </w:t>
                            </w:r>
                            <w:r>
                              <w:t xml:space="preserve">het zal heel moeilijk te maken zijn. (misschien met uitslag zal dat mee vallen) </w:t>
                            </w:r>
                          </w:p>
                          <w:p w14:paraId="2934F9BD" w14:textId="05895650" w:rsidR="00E51A3C" w:rsidRDefault="00E51A3C">
                            <w:r w:rsidRPr="00E51A3C">
                              <w:rPr>
                                <w:color w:val="4472C4" w:themeColor="accent1"/>
                              </w:rPr>
                              <w:t>Interessant</w:t>
                            </w:r>
                            <w:r>
                              <w:t xml:space="preserve">: het heeft een aparte vorm </w:t>
                            </w:r>
                          </w:p>
                          <w:p w14:paraId="09B68254" w14:textId="77777777" w:rsidR="00E51A3C" w:rsidRDefault="00E51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AE47" id="_x0000_s1029" type="#_x0000_t202" style="position:absolute;margin-left:2.35pt;margin-top:223.1pt;width:416.4pt;height:171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">
                <v:textbox>
                  <w:txbxContent>
                    <w:p w14:paraId="7037C003" w14:textId="5BF4C1BD" w:rsidR="00E51A3C" w:rsidRPr="00E51A3C" w:rsidRDefault="00E51A3C">
                      <w:pPr>
                        <w:rPr>
                          <w:color w:val="70AD47" w:themeColor="accent6"/>
                        </w:rPr>
                      </w:pPr>
                      <w:r w:rsidRPr="00E51A3C">
                        <w:rPr>
                          <w:color w:val="70AD47" w:themeColor="accent6"/>
                        </w:rPr>
                        <w:t xml:space="preserve">Goede punten: </w:t>
                      </w:r>
                    </w:p>
                    <w:p w14:paraId="57B9685E" w14:textId="1A112D4A" w:rsidR="00E51A3C" w:rsidRDefault="00E51A3C">
                      <w:r>
                        <w:t xml:space="preserve">Het is bewezen dat mensen het fijn vinden om naar 3 hoeken te kijken omdat ze van hoek naar hoek gaan. </w:t>
                      </w:r>
                    </w:p>
                    <w:p w14:paraId="20032B14" w14:textId="5F7B9EEB" w:rsidR="00E51A3C" w:rsidRDefault="00E51A3C">
                      <w:r w:rsidRPr="00E51A3C">
                        <w:rPr>
                          <w:color w:val="FF0000"/>
                        </w:rPr>
                        <w:t xml:space="preserve">Slechte punten: </w:t>
                      </w:r>
                      <w:r>
                        <w:t xml:space="preserve">het zal heel moeilijk te maken zijn. (misschien met uitslag zal dat mee vallen) </w:t>
                      </w:r>
                    </w:p>
                    <w:p w14:paraId="2934F9BD" w14:textId="05895650" w:rsidR="00E51A3C" w:rsidRDefault="00E51A3C">
                      <w:r w:rsidRPr="00E51A3C">
                        <w:rPr>
                          <w:color w:val="4472C4" w:themeColor="accent1"/>
                        </w:rPr>
                        <w:t>Interessant</w:t>
                      </w:r>
                      <w:r>
                        <w:t xml:space="preserve">: het heeft een aparte vorm </w:t>
                      </w:r>
                    </w:p>
                    <w:p w14:paraId="09B68254" w14:textId="77777777" w:rsidR="00E51A3C" w:rsidRDefault="00E51A3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942A5A" wp14:editId="0893386E">
            <wp:extent cx="2644140" cy="4411980"/>
            <wp:effectExtent l="0" t="762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t="23050" r="40344" b="26012"/>
                    <a:stretch/>
                  </pic:blipFill>
                  <pic:spPr bwMode="auto">
                    <a:xfrm rot="5400000">
                      <a:off x="0" y="0"/>
                      <a:ext cx="264414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1A3C" w:rsidRPr="00FD5B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B3C"/>
    <w:rsid w:val="000F7077"/>
    <w:rsid w:val="00152976"/>
    <w:rsid w:val="00D942AC"/>
    <w:rsid w:val="00E51A3C"/>
    <w:rsid w:val="00FD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0FBEC"/>
  <w15:chartTrackingRefBased/>
  <w15:docId w15:val="{686A35BE-3EF3-47DB-8029-77DE91BB4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cid:6bf9c57a-c010-44ca-8836-60487277e80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Scheffers, Jasper</dc:creator>
  <cp:keywords/>
  <dc:description/>
  <cp:lastModifiedBy>Scheffers, Jasper</cp:lastModifiedBy>
  <cp:revision>2</cp:revision>
  <dcterms:created xsi:type="dcterms:W3CDTF">2021-01-06T08:44:00Z</dcterms:created>
  <dcterms:modified xsi:type="dcterms:W3CDTF">2021-01-06T09:21:00Z</dcterms:modified>
</cp:coreProperties>
</file>