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851947D" w:rsidRDefault="6851947D" w14:paraId="7183B0B8" w14:textId="53067715">
      <w:r w:rsidR="6851947D">
        <w:rPr/>
        <w:t xml:space="preserve">Pakket van eisen en wensen </w:t>
      </w:r>
    </w:p>
    <w:p w:rsidR="6851947D" w:rsidP="5D1DE706" w:rsidRDefault="6851947D" w14:paraId="1F6E44C5" w14:textId="573DB1A8">
      <w:pPr>
        <w:pStyle w:val="Standaard"/>
      </w:pPr>
      <w:r w:rsidR="6851947D">
        <w:rPr/>
        <w:t xml:space="preserve">De verpakking moet je kunnen laten vallen van 1 meter hoog zonder dat het product </w:t>
      </w:r>
      <w:r w:rsidR="28C1D094">
        <w:rPr/>
        <w:t xml:space="preserve">kapotgaat. </w:t>
      </w:r>
    </w:p>
    <w:p w:rsidR="28C1D094" w:rsidP="5D1DE706" w:rsidRDefault="28C1D094" w14:paraId="7F3480FE" w14:textId="063A28B3">
      <w:pPr>
        <w:pStyle w:val="Standaard"/>
      </w:pPr>
      <w:r w:rsidR="28C1D094">
        <w:rPr/>
        <w:t>Het product moet spat bestendig zijn</w:t>
      </w:r>
    </w:p>
    <w:p w:rsidR="28C1D094" w:rsidP="5D1DE706" w:rsidRDefault="28C1D094" w14:paraId="314F3295" w14:textId="620D0043">
      <w:pPr>
        <w:pStyle w:val="Standaard"/>
      </w:pPr>
      <w:r w:rsidR="28C1D094">
        <w:rPr/>
        <w:t xml:space="preserve">De letters moeten duidelijk leesbaar zijn. </w:t>
      </w:r>
    </w:p>
    <w:p w:rsidR="28C1D094" w:rsidP="5D1DE706" w:rsidRDefault="28C1D094" w14:paraId="48FED306" w14:textId="19AF0AEA">
      <w:pPr>
        <w:pStyle w:val="Standaard"/>
      </w:pPr>
      <w:r w:rsidR="28C1D094">
        <w:rPr/>
        <w:t xml:space="preserve">Er moet een handleiding in zitten </w:t>
      </w:r>
    </w:p>
    <w:p w:rsidR="28C1D094" w:rsidP="5D1DE706" w:rsidRDefault="28C1D094" w14:paraId="3A2772E5" w14:textId="6B38F100">
      <w:pPr>
        <w:pStyle w:val="Standaard"/>
      </w:pPr>
      <w:r w:rsidR="28C1D094">
        <w:rPr/>
        <w:t xml:space="preserve">De verpakking moet </w:t>
      </w:r>
      <w:r w:rsidR="28C1D094">
        <w:rPr/>
        <w:t>milieuvriendelijk</w:t>
      </w:r>
      <w:r w:rsidR="28C1D094">
        <w:rPr/>
        <w:t xml:space="preserve"> zijn of worden gerecycled </w:t>
      </w:r>
    </w:p>
    <w:p w:rsidR="28C1D094" w:rsidP="5D1DE706" w:rsidRDefault="28C1D094" w14:paraId="21C8F0BE" w14:textId="33ECE642">
      <w:pPr>
        <w:pStyle w:val="Standaard"/>
      </w:pPr>
      <w:r w:rsidR="28C1D094">
        <w:rPr/>
        <w:t>De verpakking moet makkelijk neembaar zijn</w:t>
      </w:r>
    </w:p>
    <w:p w:rsidR="28C1D094" w:rsidP="5D1DE706" w:rsidRDefault="28C1D094" w14:paraId="7D0A75EF" w14:textId="1582797A">
      <w:pPr>
        <w:pStyle w:val="Standaard"/>
      </w:pPr>
      <w:r w:rsidR="28C1D094">
        <w:rPr/>
        <w:t xml:space="preserve">Je moet aan de verpakking zien welk product je gaat kopen </w:t>
      </w:r>
    </w:p>
    <w:p w:rsidR="28C1D094" w:rsidP="5D1DE706" w:rsidRDefault="28C1D094" w14:paraId="1FDF856F" w14:textId="37781AA1">
      <w:pPr>
        <w:pStyle w:val="Standaard"/>
      </w:pPr>
      <w:r w:rsidR="28C1D094">
        <w:rPr/>
        <w:t xml:space="preserve">Er moet een barcode op staan om te scannen </w:t>
      </w:r>
    </w:p>
    <w:p w:rsidR="28C1D094" w:rsidP="5D1DE706" w:rsidRDefault="28C1D094" w14:paraId="2ACAE635" w14:textId="76DC0A98">
      <w:pPr>
        <w:pStyle w:val="Standaard"/>
      </w:pPr>
      <w:r w:rsidR="28C1D094">
        <w:rPr/>
        <w:t xml:space="preserve">Het moet een platte ondergrond hebben om op te stapelen </w:t>
      </w:r>
    </w:p>
    <w:p w:rsidR="28C1D094" w:rsidP="5D1DE706" w:rsidRDefault="28C1D094" w14:paraId="0E436B29" w14:textId="2B8236B4">
      <w:pPr>
        <w:pStyle w:val="Standaard"/>
      </w:pPr>
      <w:r w:rsidR="28C1D094">
        <w:rPr/>
        <w:t>De letters moeten in de taal waar het product wordt verkocht</w:t>
      </w:r>
    </w:p>
    <w:p w:rsidR="28C1D094" w:rsidP="5D1DE706" w:rsidRDefault="28C1D094" w14:paraId="09C273CE" w14:textId="47DDED6B">
      <w:pPr>
        <w:pStyle w:val="Standaard"/>
      </w:pPr>
      <w:r w:rsidR="28C1D094">
        <w:rPr/>
        <w:t xml:space="preserve">Er mogen geen scherpe randen hebben </w:t>
      </w:r>
      <w:r w:rsidR="13A5806F">
        <w:rPr/>
        <w:t xml:space="preserve">waar je je zelf aan kan snijden als je het vast pakt. </w:t>
      </w:r>
    </w:p>
    <w:p w:rsidR="28C1D094" w:rsidP="5D1DE706" w:rsidRDefault="28C1D094" w14:paraId="6FD90E12" w14:textId="37A02D78">
      <w:pPr>
        <w:pStyle w:val="Standaard"/>
      </w:pPr>
      <w:r w:rsidR="28C1D094">
        <w:rPr/>
        <w:t xml:space="preserve">Als het van papier of karton </w:t>
      </w:r>
      <w:r w:rsidR="28C1D094">
        <w:rPr/>
        <w:t>wordt</w:t>
      </w:r>
      <w:r w:rsidR="28C1D094">
        <w:rPr/>
        <w:t xml:space="preserve"> gemaakt moet het opvouwbaar zijn. </w:t>
      </w:r>
    </w:p>
    <w:p w:rsidR="73459C5B" w:rsidP="086627C7" w:rsidRDefault="73459C5B" w14:paraId="1CA225B0" w14:textId="32DFAC84">
      <w:pPr>
        <w:pStyle w:val="Standaard"/>
      </w:pPr>
      <w:r w:rsidR="73459C5B">
        <w:rPr/>
        <w:t xml:space="preserve">Er moet op staan waar van het is gemaakt. </w:t>
      </w:r>
      <w:r>
        <w:br/>
      </w:r>
      <w:r w:rsidR="127F779E">
        <w:rPr/>
        <w:t xml:space="preserve">Het mag niet meer kosten dan </w:t>
      </w:r>
      <w:r w:rsidR="57F6B868">
        <w:rPr/>
        <w:t>5</w:t>
      </w:r>
      <w:r w:rsidR="127F779E">
        <w:rPr/>
        <w:t xml:space="preserve"> euro om te maken</w:t>
      </w:r>
    </w:p>
    <w:p w:rsidR="127F779E" w:rsidP="086627C7" w:rsidRDefault="127F779E" w14:paraId="6C38335F" w14:textId="495B750A">
      <w:pPr>
        <w:pStyle w:val="Standaard"/>
      </w:pPr>
      <w:r w:rsidR="127F779E">
        <w:rPr/>
        <w:t xml:space="preserve">Er mag niet </w:t>
      </w:r>
      <w:r w:rsidR="2CAB524F">
        <w:rPr/>
        <w:t>40%</w:t>
      </w:r>
      <w:r w:rsidR="127F779E">
        <w:rPr/>
        <w:t xml:space="preserve"> in</w:t>
      </w:r>
      <w:r w:rsidR="127F779E">
        <w:rPr/>
        <w:t xml:space="preserve"> de verpakking bestaan uit lucht </w:t>
      </w:r>
    </w:p>
    <w:p w:rsidR="127F779E" w:rsidP="086627C7" w:rsidRDefault="127F779E" w14:paraId="2741F1A5" w14:textId="4B015648">
      <w:pPr>
        <w:pStyle w:val="Standaard"/>
      </w:pPr>
      <w:r w:rsidR="127F779E">
        <w:rPr/>
        <w:t xml:space="preserve">De verpakking mag niet </w:t>
      </w:r>
      <w:r w:rsidR="480790CE">
        <w:rPr/>
        <w:t xml:space="preserve">groter zijn dan 30 CM bij 30 CM </w:t>
      </w:r>
    </w:p>
    <w:p w:rsidR="06756E56" w:rsidP="086627C7" w:rsidRDefault="06756E56" w14:paraId="66064295" w14:textId="6991F1CC">
      <w:pPr>
        <w:pStyle w:val="Standaard"/>
      </w:pPr>
      <w:r w:rsidR="06756E56">
        <w:rPr/>
        <w:t xml:space="preserve">De verpakking mag niet suppervlambaar zijn. </w:t>
      </w: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E3E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4977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4945A6F"/>
    <w:rsid w:val="06756E56"/>
    <w:rsid w:val="086627C7"/>
    <w:rsid w:val="1058114F"/>
    <w:rsid w:val="127F779E"/>
    <w:rsid w:val="13A5806F"/>
    <w:rsid w:val="15348C97"/>
    <w:rsid w:val="162D263D"/>
    <w:rsid w:val="17F31336"/>
    <w:rsid w:val="18A0CD3E"/>
    <w:rsid w:val="20C7CB76"/>
    <w:rsid w:val="25693593"/>
    <w:rsid w:val="270505F4"/>
    <w:rsid w:val="28C1D094"/>
    <w:rsid w:val="2CAB524F"/>
    <w:rsid w:val="2D5B1F1B"/>
    <w:rsid w:val="2EF6EF7C"/>
    <w:rsid w:val="30E5DCC6"/>
    <w:rsid w:val="320EEE6D"/>
    <w:rsid w:val="367BE894"/>
    <w:rsid w:val="37020161"/>
    <w:rsid w:val="3A8CBF0C"/>
    <w:rsid w:val="3F4707D2"/>
    <w:rsid w:val="427EA894"/>
    <w:rsid w:val="480790CE"/>
    <w:rsid w:val="5355059E"/>
    <w:rsid w:val="55B9680E"/>
    <w:rsid w:val="57F6B868"/>
    <w:rsid w:val="59ACA172"/>
    <w:rsid w:val="5D1DE706"/>
    <w:rsid w:val="6523D97F"/>
    <w:rsid w:val="65EE9534"/>
    <w:rsid w:val="67EF474C"/>
    <w:rsid w:val="6851947D"/>
    <w:rsid w:val="73459C5B"/>
    <w:rsid w:val="7AB38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E9534"/>
  <w15:chartTrackingRefBased/>
  <w15:docId w15:val="{10d3735d-d34b-4600-ba4a-15b4df0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58464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1"/>
      </w:numPr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OndertitelChar" w:customStyle="1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Kop2Char" w:customStyle="1">
    <w:name w:val="Kop 2 Char"/>
    <w:basedOn w:val="Standaardalinea-lettertype"/>
    <w:link w:val="Kop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Kop3Char" w:customStyle="1">
    <w:name w:val="Kop 3 Char"/>
    <w:basedOn w:val="Standaardalinea-lettertype"/>
    <w:link w:val="Kop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Kop5Char" w:customStyle="1">
    <w:name w:val="Kop 5 Char"/>
    <w:basedOn w:val="Standaardalinea-lettertype"/>
    <w:link w:val="Kop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Kop6Char" w:customStyle="1">
    <w:name w:val="Kop 6 Char"/>
    <w:basedOn w:val="Standaardalinea-lettertype"/>
    <w:link w:val="Kop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Kop7Char" w:customStyle="1">
    <w:name w:val="Kop 7 Char"/>
    <w:basedOn w:val="Standaardalinea-lettertype"/>
    <w:link w:val="Kop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Kop8Char" w:customStyle="1">
    <w:name w:val="Kop 8 Char"/>
    <w:basedOn w:val="Standaardalinea-lettertype"/>
    <w:link w:val="Kop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itaatChar" w:customStyle="1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C2CF0"/>
  </w:style>
  <w:style w:type="paragraph" w:styleId="Bloktekst">
    <w:name w:val="Block Text"/>
    <w:basedOn w:val="Standaard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C2CF0"/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DC2CF0"/>
  </w:style>
  <w:style w:type="paragraph" w:styleId="Plattetekst2">
    <w:name w:val="Body Text 2"/>
    <w:basedOn w:val="Standaard"/>
    <w:link w:val="Plattetekst2Char"/>
    <w:uiPriority w:val="99"/>
    <w:semiHidden/>
    <w:unhideWhenUsed/>
    <w:rsid w:val="00DC2CF0"/>
    <w:pPr>
      <w:spacing w:line="480" w:lineRule="auto"/>
    </w:p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rsid w:val="00DC2CF0"/>
  </w:style>
  <w:style w:type="paragraph" w:styleId="Plattetekst3">
    <w:name w:val="Body Text 3"/>
    <w:basedOn w:val="Standaard"/>
    <w:link w:val="Plattetekst3Char"/>
    <w:uiPriority w:val="99"/>
    <w:semiHidden/>
    <w:unhideWhenUsed/>
    <w:rsid w:val="00DC2CF0"/>
    <w:rPr>
      <w:sz w:val="22"/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DC2CF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C2CF0"/>
    <w:pPr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uiPriority w:val="99"/>
    <w:semiHidden/>
    <w:rsid w:val="00DC2CF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C2CF0"/>
    <w:pPr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rsid w:val="00DC2CF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C2CF0"/>
    <w:pPr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uiPriority w:val="99"/>
    <w:semiHidden/>
    <w:rsid w:val="00DC2CF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C2CF0"/>
    <w:pPr>
      <w:spacing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uiPriority w:val="99"/>
    <w:semiHidden/>
    <w:rsid w:val="00DC2C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DC2CF0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sluitingChar" w:customStyle="1">
    <w:name w:val="Afsluiting Char"/>
    <w:basedOn w:val="Standaardalinea-lettertype"/>
    <w:link w:val="Afsluiting"/>
    <w:uiPriority w:val="99"/>
    <w:semiHidden/>
    <w:rsid w:val="00DC2CF0"/>
  </w:style>
  <w:style w:type="table" w:styleId="Kleurrijkraster">
    <w:name w:val="Colorful Grid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C2CF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C2CF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2CF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C2CF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C2CF0"/>
  </w:style>
  <w:style w:type="character" w:styleId="DatumChar" w:customStyle="1">
    <w:name w:val="Datum Char"/>
    <w:basedOn w:val="Standaardalinea-lettertype"/>
    <w:link w:val="Datum"/>
    <w:uiPriority w:val="99"/>
    <w:semiHidden/>
    <w:rsid w:val="00DC2CF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C2CF0"/>
    <w:pPr>
      <w:spacing w:after="0" w:line="240" w:lineRule="auto"/>
    </w:pPr>
  </w:style>
  <w:style w:type="character" w:styleId="E-mailhandtekeningChar" w:customStyle="1">
    <w:name w:val="E-mailhandtekening Char"/>
    <w:basedOn w:val="Standaardalinea-lettertype"/>
    <w:link w:val="E-mailhandtekening"/>
    <w:uiPriority w:val="99"/>
    <w:semiHidden/>
    <w:rsid w:val="00DC2CF0"/>
  </w:style>
  <w:style w:type="character" w:styleId="Eindnootmarkering">
    <w:name w:val="end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DC2CF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DC2CF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3">
    <w:name w:val="Grid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3-Accent1">
    <w:name w:val="Grid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3-Accent2">
    <w:name w:val="Grid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3-Accent3">
    <w:name w:val="Grid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3-Accent4">
    <w:name w:val="Grid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3-Accent5">
    <w:name w:val="Grid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3-Accent6">
    <w:name w:val="Grid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Rastertabel4">
    <w:name w:val="Grid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DC2CF0"/>
  </w:style>
  <w:style w:type="paragraph" w:styleId="HTML-adres">
    <w:name w:val="HTML Address"/>
    <w:basedOn w:val="Standaard"/>
    <w:link w:val="HTML-adre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Char" w:customStyle="1">
    <w:name w:val="HTML-adres Char"/>
    <w:basedOn w:val="Standaardalinea-lettertype"/>
    <w:link w:val="HTML-adres"/>
    <w:uiPriority w:val="99"/>
    <w:semiHidden/>
    <w:rsid w:val="00DC2CF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C2CF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DC2CF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chtraster-accent1">
    <w:name w:val="Light Grid Accent 1"/>
    <w:basedOn w:val="Standaardtabe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C2CF0"/>
  </w:style>
  <w:style w:type="paragraph" w:styleId="Lijst">
    <w:name w:val="List"/>
    <w:basedOn w:val="Standaard"/>
    <w:uiPriority w:val="99"/>
    <w:semiHidden/>
    <w:unhideWhenUsed/>
    <w:rsid w:val="00DC2CF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C2CF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C2CF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C2CF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C2CF0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C2CF0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C2CF0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C2CF0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C2CF0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C2CF0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C2CF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2">
    <w:name w:val="List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3">
    <w:name w:val="List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DC2CF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C2CF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C2CF0"/>
    <w:pPr>
      <w:spacing w:after="0" w:line="240" w:lineRule="auto"/>
    </w:pPr>
  </w:style>
  <w:style w:type="character" w:styleId="NotitiekopChar" w:customStyle="1">
    <w:name w:val="Notitiekop Char"/>
    <w:basedOn w:val="Standaardalinea-lettertype"/>
    <w:link w:val="Notitiekop"/>
    <w:uiPriority w:val="99"/>
    <w:semiHidden/>
    <w:rsid w:val="00DC2CF0"/>
  </w:style>
  <w:style w:type="character" w:styleId="Paginanummer">
    <w:name w:val="page number"/>
    <w:basedOn w:val="Standaardalinea-lettertype"/>
    <w:uiPriority w:val="99"/>
    <w:semiHidden/>
    <w:unhideWhenUsed/>
    <w:rsid w:val="00DC2CF0"/>
  </w:style>
  <w:style w:type="table" w:styleId="Onopgemaaktetabel1">
    <w:name w:val="Plain Table 1"/>
    <w:basedOn w:val="Standaardtabe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DC2CF0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C2CF0"/>
  </w:style>
  <w:style w:type="character" w:styleId="AanhefChar" w:customStyle="1">
    <w:name w:val="Aanhef Char"/>
    <w:basedOn w:val="Standaardalinea-lettertype"/>
    <w:link w:val="Aanhef"/>
    <w:uiPriority w:val="99"/>
    <w:semiHidden/>
    <w:rsid w:val="00DC2CF0"/>
  </w:style>
  <w:style w:type="paragraph" w:styleId="Handtekening">
    <w:name w:val="Signature"/>
    <w:basedOn w:val="Standaard"/>
    <w:link w:val="Handteken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HandtekeningChar" w:customStyle="1">
    <w:name w:val="Handtekening Char"/>
    <w:basedOn w:val="Standaardalinea-lettertype"/>
    <w:link w:val="Handtekening"/>
    <w:uiPriority w:val="99"/>
    <w:semiHidden/>
    <w:rsid w:val="00DC2CF0"/>
  </w:style>
  <w:style w:type="character" w:styleId="Slimmehyperlink">
    <w:name w:val="Smart Hyperlink"/>
    <w:basedOn w:val="Standaardalinea-lettertype"/>
    <w:uiPriority w:val="99"/>
    <w:semiHidden/>
    <w:unhideWhenUsed/>
    <w:rsid w:val="00DC2CF0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licht">
    <w:name w:val="Grid Table Light"/>
    <w:basedOn w:val="Standaardtabe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jst1">
    <w:name w:val="Table List 1"/>
    <w:basedOn w:val="Standaardtabe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C2CF0"/>
    <w:pPr>
      <w:spacing w:after="0"/>
      <w:ind w:left="300" w:hanging="3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C2CF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C2CF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C2CF0"/>
    <w:pPr>
      <w:spacing w:after="100"/>
      <w:ind w:left="3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C2CF0"/>
    <w:pPr>
      <w:spacing w:after="100"/>
      <w:ind w:left="6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C2CF0"/>
    <w:pPr>
      <w:spacing w:after="100"/>
      <w:ind w:left="9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C2CF0"/>
    <w:pPr>
      <w:spacing w:after="100"/>
      <w:ind w:left="12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C2CF0"/>
    <w:pPr>
      <w:spacing w:after="100"/>
      <w:ind w:left="15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C2CF0"/>
    <w:pPr>
      <w:spacing w:after="100"/>
      <w:ind w:left="18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C2CF0"/>
    <w:pPr>
      <w:spacing w:after="100"/>
      <w:ind w:left="21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C2CF0"/>
    <w:pPr>
      <w:spacing w:after="100"/>
      <w:ind w:left="2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Scheffers, Jasper</lastModifiedBy>
  <revision>6</revision>
  <dcterms:created xsi:type="dcterms:W3CDTF">2020-12-02T10:44:23.6139321Z</dcterms:created>
  <dcterms:modified xsi:type="dcterms:W3CDTF">2021-01-06T07:44:09.0920656Z</dcterms:modified>
  <dc:creator>Scheffers, Jasper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