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DE9F" w14:textId="56284132" w:rsidR="00307125" w:rsidRDefault="00236EFE">
      <w:proofErr w:type="spellStart"/>
      <w:r>
        <w:t>Mindmap</w:t>
      </w:r>
      <w:proofErr w:type="spellEnd"/>
      <w:r>
        <w:t xml:space="preserve"> rugzak. </w:t>
      </w:r>
    </w:p>
    <w:p w14:paraId="6159FF7E" w14:textId="7AA2F7BB" w:rsidR="00236EFE" w:rsidRDefault="00236EFE">
      <w:r>
        <w:t>Onderdelen</w:t>
      </w:r>
    </w:p>
    <w:p w14:paraId="5906ADE1" w14:textId="2423FC87" w:rsidR="00236EFE" w:rsidRDefault="00236EFE">
      <w:r>
        <w:t>Handvat</w:t>
      </w:r>
    </w:p>
    <w:p w14:paraId="139B87DC" w14:textId="063B36F1" w:rsidR="00236EFE" w:rsidRDefault="00236EFE">
      <w:proofErr w:type="spellStart"/>
      <w:r>
        <w:t>Schouderstrips</w:t>
      </w:r>
      <w:proofErr w:type="spellEnd"/>
      <w:r>
        <w:t xml:space="preserve"> </w:t>
      </w:r>
    </w:p>
    <w:p w14:paraId="28B77B3E" w14:textId="3322FA05" w:rsidR="00236EFE" w:rsidRDefault="00236EFE">
      <w:r>
        <w:t xml:space="preserve">Tussenzakje </w:t>
      </w:r>
    </w:p>
    <w:p w14:paraId="5FDE5E2B" w14:textId="668FB8FB" w:rsidR="00236EFE" w:rsidRDefault="00236EFE">
      <w:proofErr w:type="spellStart"/>
      <w:r>
        <w:t>Main</w:t>
      </w:r>
      <w:proofErr w:type="spellEnd"/>
      <w:r>
        <w:t xml:space="preserve"> zak </w:t>
      </w:r>
    </w:p>
    <w:p w14:paraId="32B86128" w14:textId="1188C247" w:rsidR="00236EFE" w:rsidRDefault="00236EFE">
      <w:r>
        <w:t xml:space="preserve">Rits </w:t>
      </w:r>
    </w:p>
    <w:p w14:paraId="4691C5A8" w14:textId="78F6BAD8" w:rsidR="00236EFE" w:rsidRDefault="00236EFE">
      <w:r>
        <w:t xml:space="preserve">Verstelonderdeel </w:t>
      </w:r>
      <w:proofErr w:type="spellStart"/>
      <w:r>
        <w:t>schouderstrips</w:t>
      </w:r>
      <w:proofErr w:type="spellEnd"/>
      <w:r>
        <w:t xml:space="preserve"> </w:t>
      </w:r>
    </w:p>
    <w:p w14:paraId="2C6AE2F6" w14:textId="59AF5B90" w:rsidR="00236EFE" w:rsidRDefault="00236EFE">
      <w:r>
        <w:t xml:space="preserve">Touwtjes aan rits </w:t>
      </w:r>
    </w:p>
    <w:p w14:paraId="37589B0D" w14:textId="7EF02321" w:rsidR="00236EFE" w:rsidRDefault="00236EFE">
      <w:r>
        <w:t xml:space="preserve">Bar code </w:t>
      </w:r>
    </w:p>
    <w:p w14:paraId="5D8098EE" w14:textId="2977CAB0" w:rsidR="00236EFE" w:rsidRDefault="00236EFE"/>
    <w:p w14:paraId="73A78ED0" w14:textId="7E1EA956" w:rsidR="00236EFE" w:rsidRDefault="00236EFE"/>
    <w:tbl>
      <w:tblPr>
        <w:tblStyle w:val="Tabel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227"/>
        <w:gridCol w:w="1113"/>
        <w:gridCol w:w="1323"/>
        <w:gridCol w:w="1323"/>
        <w:gridCol w:w="1323"/>
        <w:gridCol w:w="1502"/>
        <w:gridCol w:w="1073"/>
        <w:gridCol w:w="1162"/>
      </w:tblGrid>
      <w:tr w:rsidR="00BB1F7B" w14:paraId="37ABBA2F" w14:textId="77777777" w:rsidTr="00176F88">
        <w:tc>
          <w:tcPr>
            <w:tcW w:w="1227" w:type="dxa"/>
          </w:tcPr>
          <w:p w14:paraId="49048234" w14:textId="61E9D109" w:rsidR="00236EFE" w:rsidRDefault="00236EFE">
            <w:r>
              <w:t>handvat</w:t>
            </w:r>
          </w:p>
        </w:tc>
        <w:tc>
          <w:tcPr>
            <w:tcW w:w="1113" w:type="dxa"/>
          </w:tcPr>
          <w:p w14:paraId="4D03DE21" w14:textId="4AB5CBB0" w:rsidR="00236EFE" w:rsidRDefault="00BB1F7B">
            <w:r>
              <w:t>Schouder strips</w:t>
            </w:r>
            <w:r w:rsidR="00236EFE">
              <w:t xml:space="preserve"> </w:t>
            </w:r>
          </w:p>
        </w:tc>
        <w:tc>
          <w:tcPr>
            <w:tcW w:w="1323" w:type="dxa"/>
          </w:tcPr>
          <w:p w14:paraId="286D7EA4" w14:textId="5FF711FC" w:rsidR="00236EFE" w:rsidRDefault="00236EFE">
            <w:r>
              <w:t xml:space="preserve">Tussenzakje </w:t>
            </w:r>
          </w:p>
        </w:tc>
        <w:tc>
          <w:tcPr>
            <w:tcW w:w="1323" w:type="dxa"/>
          </w:tcPr>
          <w:p w14:paraId="0BA02D94" w14:textId="59BBFBFA" w:rsidR="00236EFE" w:rsidRDefault="00BB1F7B">
            <w:r>
              <w:t>hooft</w:t>
            </w:r>
            <w:r w:rsidR="00236EFE">
              <w:t xml:space="preserve"> zak </w:t>
            </w:r>
          </w:p>
        </w:tc>
        <w:tc>
          <w:tcPr>
            <w:tcW w:w="847" w:type="dxa"/>
          </w:tcPr>
          <w:p w14:paraId="1B012BA2" w14:textId="79541E65" w:rsidR="00236EFE" w:rsidRDefault="00BB1F7B">
            <w:r>
              <w:t>R</w:t>
            </w:r>
            <w:r w:rsidR="00236EFE">
              <w:t>its</w:t>
            </w:r>
          </w:p>
        </w:tc>
        <w:tc>
          <w:tcPr>
            <w:tcW w:w="1254" w:type="dxa"/>
          </w:tcPr>
          <w:p w14:paraId="16F3A76B" w14:textId="38CD8C3D" w:rsidR="00236EFE" w:rsidRDefault="00BB1F7B">
            <w:r>
              <w:t>Verstelbare</w:t>
            </w:r>
            <w:r w:rsidR="00236EFE">
              <w:t xml:space="preserve"> </w:t>
            </w:r>
            <w:r>
              <w:t>schouder strips</w:t>
            </w:r>
            <w:r w:rsidR="00236EFE">
              <w:t xml:space="preserve"> </w:t>
            </w:r>
          </w:p>
        </w:tc>
        <w:tc>
          <w:tcPr>
            <w:tcW w:w="1073" w:type="dxa"/>
          </w:tcPr>
          <w:p w14:paraId="1C6A64E0" w14:textId="3BFA7E0B" w:rsidR="00236EFE" w:rsidRDefault="00236EFE">
            <w:r>
              <w:t xml:space="preserve">Touwtje aan rits </w:t>
            </w:r>
          </w:p>
        </w:tc>
        <w:tc>
          <w:tcPr>
            <w:tcW w:w="1054" w:type="dxa"/>
          </w:tcPr>
          <w:p w14:paraId="38ACB746" w14:textId="1A3FFE32" w:rsidR="00236EFE" w:rsidRDefault="00236EFE">
            <w:r>
              <w:t xml:space="preserve">Bar code </w:t>
            </w:r>
          </w:p>
        </w:tc>
      </w:tr>
      <w:tr w:rsidR="00BB1F7B" w:rsidRPr="00176F88" w14:paraId="5E4B378F" w14:textId="77777777" w:rsidTr="00176F88">
        <w:tc>
          <w:tcPr>
            <w:tcW w:w="1227" w:type="dxa"/>
          </w:tcPr>
          <w:p w14:paraId="52125EA3" w14:textId="45FFF92C" w:rsidR="00236EFE" w:rsidRDefault="00BB1F7B">
            <w:r>
              <w:t xml:space="preserve">Tas ophangen </w:t>
            </w:r>
          </w:p>
        </w:tc>
        <w:tc>
          <w:tcPr>
            <w:tcW w:w="1113" w:type="dxa"/>
          </w:tcPr>
          <w:p w14:paraId="25C56A95" w14:textId="55DD2CA0" w:rsidR="00236EFE" w:rsidRDefault="00BB1F7B">
            <w:r>
              <w:t>Tas dragen op rug</w:t>
            </w:r>
          </w:p>
        </w:tc>
        <w:tc>
          <w:tcPr>
            <w:tcW w:w="1323" w:type="dxa"/>
          </w:tcPr>
          <w:p w14:paraId="2196A807" w14:textId="0B7036D8" w:rsidR="00236EFE" w:rsidRDefault="00BB1F7B">
            <w:r>
              <w:t xml:space="preserve">Spullen in doen </w:t>
            </w:r>
            <w:r w:rsidR="00176F88">
              <w:t xml:space="preserve">en makkelijk mee te nemen </w:t>
            </w:r>
          </w:p>
        </w:tc>
        <w:tc>
          <w:tcPr>
            <w:tcW w:w="1323" w:type="dxa"/>
          </w:tcPr>
          <w:p w14:paraId="2BB8DC7A" w14:textId="45E68E97" w:rsidR="00236EFE" w:rsidRDefault="00BB1F7B">
            <w:r>
              <w:t xml:space="preserve">Spullen in doen </w:t>
            </w:r>
            <w:r w:rsidR="00176F88">
              <w:t xml:space="preserve">en makkelijk in mee te nemen </w:t>
            </w:r>
          </w:p>
        </w:tc>
        <w:tc>
          <w:tcPr>
            <w:tcW w:w="847" w:type="dxa"/>
          </w:tcPr>
          <w:p w14:paraId="6DEEF62E" w14:textId="69875F79" w:rsidR="00236EFE" w:rsidRDefault="00BB1F7B">
            <w:r>
              <w:t xml:space="preserve">Rugzak open en dicht doen </w:t>
            </w:r>
          </w:p>
        </w:tc>
        <w:tc>
          <w:tcPr>
            <w:tcW w:w="1254" w:type="dxa"/>
          </w:tcPr>
          <w:p w14:paraId="629DC73A" w14:textId="54C0097E" w:rsidR="00236EFE" w:rsidRDefault="00BB1F7B">
            <w:r>
              <w:t xml:space="preserve">Schouder strips verstellen </w:t>
            </w:r>
            <w:r w:rsidR="00176F88">
              <w:t xml:space="preserve">om de rugzak comfortabeler te dragen </w:t>
            </w:r>
          </w:p>
          <w:p w14:paraId="036735F4" w14:textId="50518666" w:rsidR="00BB1F7B" w:rsidRDefault="00BB1F7B"/>
        </w:tc>
        <w:tc>
          <w:tcPr>
            <w:tcW w:w="1073" w:type="dxa"/>
          </w:tcPr>
          <w:p w14:paraId="298D9334" w14:textId="117BB3E1" w:rsidR="00236EFE" w:rsidRDefault="00BB1F7B">
            <w:r>
              <w:t xml:space="preserve">Aan elkaar knopen ritsen </w:t>
            </w:r>
          </w:p>
        </w:tc>
        <w:tc>
          <w:tcPr>
            <w:tcW w:w="1054" w:type="dxa"/>
          </w:tcPr>
          <w:p w14:paraId="37550942" w14:textId="3C0D7274" w:rsidR="00236EFE" w:rsidRPr="00BB1F7B" w:rsidRDefault="00BB1F7B" w:rsidP="00BB1F7B">
            <w:pPr>
              <w:rPr>
                <w:lang w:val="en-GB"/>
              </w:rPr>
            </w:pPr>
            <w:r w:rsidRPr="00BB1F7B">
              <w:rPr>
                <w:lang w:val="en-GB"/>
              </w:rPr>
              <w:t>Made in China (inclusive c</w:t>
            </w:r>
            <w:r>
              <w:rPr>
                <w:lang w:val="en-GB"/>
              </w:rPr>
              <w:t>orona)</w:t>
            </w:r>
          </w:p>
        </w:tc>
      </w:tr>
      <w:tr w:rsidR="00BB1F7B" w14:paraId="70D0076E" w14:textId="77777777" w:rsidTr="00176F88">
        <w:tc>
          <w:tcPr>
            <w:tcW w:w="1227" w:type="dxa"/>
          </w:tcPr>
          <w:p w14:paraId="069F5C31" w14:textId="7FB70D98" w:rsidR="00236EFE" w:rsidRDefault="00BB1F7B">
            <w:r>
              <w:t xml:space="preserve">Tas vastpakken </w:t>
            </w:r>
          </w:p>
        </w:tc>
        <w:tc>
          <w:tcPr>
            <w:tcW w:w="1113" w:type="dxa"/>
          </w:tcPr>
          <w:p w14:paraId="2AA08537" w14:textId="593DFA10" w:rsidR="00236EFE" w:rsidRDefault="00BB1F7B">
            <w:r>
              <w:t xml:space="preserve">Tas ophangen </w:t>
            </w:r>
          </w:p>
        </w:tc>
        <w:tc>
          <w:tcPr>
            <w:tcW w:w="1323" w:type="dxa"/>
          </w:tcPr>
          <w:p w14:paraId="6B235868" w14:textId="72793861" w:rsidR="00236EFE" w:rsidRDefault="00BB1F7B">
            <w:r>
              <w:t>Spullen tegen water beschermen</w:t>
            </w:r>
          </w:p>
        </w:tc>
        <w:tc>
          <w:tcPr>
            <w:tcW w:w="1323" w:type="dxa"/>
          </w:tcPr>
          <w:p w14:paraId="46038E49" w14:textId="04F9DFF1" w:rsidR="00236EFE" w:rsidRDefault="00BB1F7B">
            <w:r>
              <w:t xml:space="preserve">Spullen tegen water beschermen </w:t>
            </w:r>
          </w:p>
        </w:tc>
        <w:tc>
          <w:tcPr>
            <w:tcW w:w="847" w:type="dxa"/>
          </w:tcPr>
          <w:p w14:paraId="11764DC8" w14:textId="1DF9E72C" w:rsidR="00236EFE" w:rsidRDefault="00176F88">
            <w:r>
              <w:t>Spullen tegen water beschermen</w:t>
            </w:r>
          </w:p>
        </w:tc>
        <w:tc>
          <w:tcPr>
            <w:tcW w:w="1254" w:type="dxa"/>
          </w:tcPr>
          <w:p w14:paraId="02929B2C" w14:textId="3668BB39" w:rsidR="00236EFE" w:rsidRDefault="00BB1F7B">
            <w:r>
              <w:t xml:space="preserve">Touwtjes onderdruk vast houden </w:t>
            </w:r>
          </w:p>
        </w:tc>
        <w:tc>
          <w:tcPr>
            <w:tcW w:w="1073" w:type="dxa"/>
          </w:tcPr>
          <w:p w14:paraId="4D578C39" w14:textId="00871542" w:rsidR="00236EFE" w:rsidRDefault="00BB1F7B">
            <w:r>
              <w:t xml:space="preserve">Makkelijk rits pakken </w:t>
            </w:r>
          </w:p>
        </w:tc>
        <w:tc>
          <w:tcPr>
            <w:tcW w:w="1054" w:type="dxa"/>
          </w:tcPr>
          <w:p w14:paraId="32AB4B1D" w14:textId="742F3792" w:rsidR="00236EFE" w:rsidRDefault="00BB1F7B">
            <w:r>
              <w:t xml:space="preserve">Barcode kunnen scannen  </w:t>
            </w:r>
          </w:p>
        </w:tc>
      </w:tr>
      <w:tr w:rsidR="00BB1F7B" w14:paraId="230F840A" w14:textId="77777777" w:rsidTr="00176F88">
        <w:tc>
          <w:tcPr>
            <w:tcW w:w="1227" w:type="dxa"/>
          </w:tcPr>
          <w:p w14:paraId="77BA0224" w14:textId="77777777" w:rsidR="00236EFE" w:rsidRDefault="00236EFE"/>
        </w:tc>
        <w:tc>
          <w:tcPr>
            <w:tcW w:w="1113" w:type="dxa"/>
          </w:tcPr>
          <w:p w14:paraId="35F11098" w14:textId="77777777" w:rsidR="00236EFE" w:rsidRDefault="00236EFE"/>
        </w:tc>
        <w:tc>
          <w:tcPr>
            <w:tcW w:w="1323" w:type="dxa"/>
          </w:tcPr>
          <w:p w14:paraId="7C16783F" w14:textId="0F6A56E5" w:rsidR="00236EFE" w:rsidRDefault="00BB1F7B">
            <w:r>
              <w:t xml:space="preserve">Spullen beschermen tegen stoten </w:t>
            </w:r>
          </w:p>
        </w:tc>
        <w:tc>
          <w:tcPr>
            <w:tcW w:w="1323" w:type="dxa"/>
          </w:tcPr>
          <w:p w14:paraId="051011B6" w14:textId="1A39150C" w:rsidR="00236EFE" w:rsidRDefault="00BB1F7B">
            <w:r>
              <w:t>Spullen beschermen tegen stoten</w:t>
            </w:r>
          </w:p>
        </w:tc>
        <w:tc>
          <w:tcPr>
            <w:tcW w:w="847" w:type="dxa"/>
          </w:tcPr>
          <w:p w14:paraId="54841A4E" w14:textId="643EF011" w:rsidR="00236EFE" w:rsidRDefault="00236EFE"/>
        </w:tc>
        <w:tc>
          <w:tcPr>
            <w:tcW w:w="1254" w:type="dxa"/>
          </w:tcPr>
          <w:p w14:paraId="6AF1FC19" w14:textId="77777777" w:rsidR="00236EFE" w:rsidRDefault="00236EFE"/>
        </w:tc>
        <w:tc>
          <w:tcPr>
            <w:tcW w:w="1073" w:type="dxa"/>
          </w:tcPr>
          <w:p w14:paraId="60613C26" w14:textId="77777777" w:rsidR="00236EFE" w:rsidRDefault="00236EFE"/>
        </w:tc>
        <w:tc>
          <w:tcPr>
            <w:tcW w:w="1054" w:type="dxa"/>
          </w:tcPr>
          <w:p w14:paraId="0D4D5B65" w14:textId="56A519B0" w:rsidR="00236EFE" w:rsidRDefault="007C1F5E">
            <w:r>
              <w:t>Informatie aantonen</w:t>
            </w:r>
          </w:p>
        </w:tc>
      </w:tr>
      <w:tr w:rsidR="00BB1F7B" w14:paraId="7074E506" w14:textId="77777777" w:rsidTr="00176F88">
        <w:tc>
          <w:tcPr>
            <w:tcW w:w="1227" w:type="dxa"/>
          </w:tcPr>
          <w:p w14:paraId="25492FBA" w14:textId="77777777" w:rsidR="00236EFE" w:rsidRDefault="00236EFE"/>
        </w:tc>
        <w:tc>
          <w:tcPr>
            <w:tcW w:w="1113" w:type="dxa"/>
          </w:tcPr>
          <w:p w14:paraId="03B8BFFA" w14:textId="77777777" w:rsidR="00236EFE" w:rsidRDefault="00236EFE"/>
        </w:tc>
        <w:tc>
          <w:tcPr>
            <w:tcW w:w="1323" w:type="dxa"/>
          </w:tcPr>
          <w:p w14:paraId="61A97F48" w14:textId="77777777" w:rsidR="00236EFE" w:rsidRDefault="00236EFE"/>
        </w:tc>
        <w:tc>
          <w:tcPr>
            <w:tcW w:w="1323" w:type="dxa"/>
          </w:tcPr>
          <w:p w14:paraId="3E84E677" w14:textId="77777777" w:rsidR="00236EFE" w:rsidRDefault="00236EFE"/>
        </w:tc>
        <w:tc>
          <w:tcPr>
            <w:tcW w:w="847" w:type="dxa"/>
          </w:tcPr>
          <w:p w14:paraId="0B8A3FFF" w14:textId="77777777" w:rsidR="00236EFE" w:rsidRDefault="00236EFE"/>
        </w:tc>
        <w:tc>
          <w:tcPr>
            <w:tcW w:w="1254" w:type="dxa"/>
          </w:tcPr>
          <w:p w14:paraId="51C5C82B" w14:textId="77777777" w:rsidR="00236EFE" w:rsidRDefault="00236EFE"/>
        </w:tc>
        <w:tc>
          <w:tcPr>
            <w:tcW w:w="1073" w:type="dxa"/>
          </w:tcPr>
          <w:p w14:paraId="2B9CEBBE" w14:textId="77777777" w:rsidR="00236EFE" w:rsidRDefault="00236EFE"/>
        </w:tc>
        <w:tc>
          <w:tcPr>
            <w:tcW w:w="1054" w:type="dxa"/>
          </w:tcPr>
          <w:p w14:paraId="3E0CB4DC" w14:textId="77777777" w:rsidR="00236EFE" w:rsidRDefault="00236EFE"/>
        </w:tc>
      </w:tr>
    </w:tbl>
    <w:p w14:paraId="7953381B" w14:textId="1B7CFE5E" w:rsidR="00236EFE" w:rsidRDefault="00236EFE"/>
    <w:p w14:paraId="35043EF6" w14:textId="77777777" w:rsidR="00236EFE" w:rsidRDefault="00236EFE"/>
    <w:p w14:paraId="4E98905A" w14:textId="77777777" w:rsidR="00236EFE" w:rsidRDefault="00236EFE"/>
    <w:sectPr w:rsidR="0023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FE"/>
    <w:rsid w:val="00176F88"/>
    <w:rsid w:val="00236EFE"/>
    <w:rsid w:val="00307125"/>
    <w:rsid w:val="007C1F5E"/>
    <w:rsid w:val="00B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6079"/>
  <w15:chartTrackingRefBased/>
  <w15:docId w15:val="{9AFB30BE-3BA0-4B2A-AA69-0EFF0C66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3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3</cp:revision>
  <dcterms:created xsi:type="dcterms:W3CDTF">2020-03-06T09:10:00Z</dcterms:created>
  <dcterms:modified xsi:type="dcterms:W3CDTF">2020-03-16T11:48:00Z</dcterms:modified>
</cp:coreProperties>
</file>