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C614" w14:textId="45EF353E" w:rsidR="00AA6945" w:rsidRDefault="0021018F">
      <w:r>
        <w:t>Opdracht materialenleer:</w:t>
      </w:r>
      <w:r w:rsidR="0034149D">
        <w:t xml:space="preserve">   gemaakt door Jasper Scheffers </w:t>
      </w:r>
    </w:p>
    <w:p w14:paraId="727B0309" w14:textId="2A2D9577" w:rsidR="00905497" w:rsidRDefault="00905497">
      <w:pPr>
        <w:rPr>
          <w:noProof/>
        </w:rPr>
      </w:pPr>
    </w:p>
    <w:p w14:paraId="349EB127" w14:textId="00CE8E54" w:rsidR="0021018F" w:rsidRDefault="0021018F">
      <w:r>
        <w:t>Voorwerp 1: heel viool</w:t>
      </w:r>
    </w:p>
    <w:p w14:paraId="46FEEE5F" w14:textId="27D51C27" w:rsidR="0021018F" w:rsidRDefault="0021018F">
      <w:r>
        <w:t xml:space="preserve">Houdsoort: de viool is van vurenhoud gemaakt, dit is dan de bovenkant van de viool. Het achterblad is van harde esdoornhoud gemaakt. </w:t>
      </w:r>
    </w:p>
    <w:p w14:paraId="3D0B9E1C" w14:textId="06B429A8" w:rsidR="0021018F" w:rsidRDefault="0021018F">
      <w:r>
        <w:t>Eigenschappen vurenhout:</w:t>
      </w:r>
    </w:p>
    <w:p w14:paraId="01BD6BB9" w14:textId="4829BC20" w:rsidR="0021018F" w:rsidRDefault="00905497">
      <w:r>
        <w:rPr>
          <w:noProof/>
        </w:rPr>
        <w:drawing>
          <wp:anchor distT="0" distB="0" distL="114300" distR="114300" simplePos="0" relativeHeight="251650048" behindDoc="1" locked="0" layoutInCell="1" allowOverlap="1" wp14:anchorId="199006DF" wp14:editId="49BEC91D">
            <wp:simplePos x="0" y="0"/>
            <wp:positionH relativeFrom="column">
              <wp:posOffset>1655129</wp:posOffset>
            </wp:positionH>
            <wp:positionV relativeFrom="paragraph">
              <wp:posOffset>58104</wp:posOffset>
            </wp:positionV>
            <wp:extent cx="2134552" cy="1000919"/>
            <wp:effectExtent l="0" t="4762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55" r="21782" b="29542"/>
                    <a:stretch/>
                  </pic:blipFill>
                  <pic:spPr bwMode="auto">
                    <a:xfrm rot="5400000">
                      <a:off x="0" y="0"/>
                      <a:ext cx="2134552" cy="100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018F">
        <w:t>Het is licht</w:t>
      </w:r>
    </w:p>
    <w:p w14:paraId="5ADA39A0" w14:textId="0AEEC5D8" w:rsidR="0021018F" w:rsidRDefault="0021018F">
      <w:r>
        <w:t>Goedkoop</w:t>
      </w:r>
    </w:p>
    <w:p w14:paraId="00E1896C" w14:textId="281B5EE1" w:rsidR="0021018F" w:rsidRDefault="0021018F">
      <w:r>
        <w:t xml:space="preserve">Zacht </w:t>
      </w:r>
    </w:p>
    <w:p w14:paraId="676193A1" w14:textId="25DCA2AB" w:rsidR="0021018F" w:rsidRDefault="0048473A">
      <w:r>
        <w:t xml:space="preserve">Eigenschappen esdoornhout: </w:t>
      </w:r>
    </w:p>
    <w:p w14:paraId="25696574" w14:textId="7C9C2787" w:rsidR="0048473A" w:rsidRDefault="0048473A">
      <w:r>
        <w:t xml:space="preserve">Het is goed te buigen. </w:t>
      </w:r>
    </w:p>
    <w:p w14:paraId="5765C98A" w14:textId="7A3633E2" w:rsidR="0048473A" w:rsidRDefault="0048473A">
      <w:r>
        <w:t>Het is hardhout</w:t>
      </w:r>
    </w:p>
    <w:p w14:paraId="76F18806" w14:textId="39C0357A" w:rsidR="0048473A" w:rsidRDefault="0048473A">
      <w:r>
        <w:t xml:space="preserve">Gelijkmatige en fijne structuur. </w:t>
      </w:r>
    </w:p>
    <w:p w14:paraId="2AFC46AA" w14:textId="6FB21097" w:rsidR="0048473A" w:rsidRDefault="0048473A"/>
    <w:p w14:paraId="2B2FC498" w14:textId="0B34A74C" w:rsidR="00C3582C" w:rsidRDefault="00C3582C">
      <w:r>
        <w:t>Voorwerp 2: onderzetters</w:t>
      </w:r>
    </w:p>
    <w:p w14:paraId="6295D714" w14:textId="3EA8DE1F" w:rsidR="00C3582C" w:rsidRDefault="000B38FA">
      <w:r>
        <w:rPr>
          <w:noProof/>
        </w:rPr>
        <w:drawing>
          <wp:anchor distT="0" distB="0" distL="114300" distR="114300" simplePos="0" relativeHeight="251658240" behindDoc="1" locked="0" layoutInCell="1" allowOverlap="1" wp14:anchorId="44A186F9" wp14:editId="0BD31053">
            <wp:simplePos x="0" y="0"/>
            <wp:positionH relativeFrom="margin">
              <wp:posOffset>2094865</wp:posOffset>
            </wp:positionH>
            <wp:positionV relativeFrom="paragraph">
              <wp:posOffset>289560</wp:posOffset>
            </wp:positionV>
            <wp:extent cx="1630680" cy="1223010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3068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82C">
        <w:t xml:space="preserve">Houdsoort: kurk, kurk is weer gemaakt van de schors van de kurkeik. </w:t>
      </w:r>
    </w:p>
    <w:p w14:paraId="29690EA2" w14:textId="0CD792F2" w:rsidR="00C3582C" w:rsidRDefault="00C3582C">
      <w:r>
        <w:t xml:space="preserve">Eigenschappen kurk: </w:t>
      </w:r>
    </w:p>
    <w:p w14:paraId="3E6313B3" w14:textId="1DD26819" w:rsidR="00C3582C" w:rsidRDefault="00C3582C">
      <w:r>
        <w:t>Het is licht</w:t>
      </w:r>
    </w:p>
    <w:p w14:paraId="79F7925D" w14:textId="34B0C5E7" w:rsidR="00C3582C" w:rsidRDefault="00C3582C">
      <w:r>
        <w:t xml:space="preserve">Flexibel </w:t>
      </w:r>
    </w:p>
    <w:p w14:paraId="29B6FFE9" w14:textId="629E3516" w:rsidR="00C3582C" w:rsidRDefault="00C3582C">
      <w:r>
        <w:t>Brandvertragend</w:t>
      </w:r>
    </w:p>
    <w:p w14:paraId="6C844683" w14:textId="108464DE" w:rsidR="0048473A" w:rsidRDefault="00C3582C">
      <w:r>
        <w:t>Duurzaam</w:t>
      </w:r>
    </w:p>
    <w:p w14:paraId="29920AA0" w14:textId="27B8BE0B" w:rsidR="00C3582C" w:rsidRDefault="00C3582C">
      <w:r>
        <w:t xml:space="preserve">Door de structuur van kurk zelf, kan kurk heel erg tegen geluiden. Het kan dus tegen veel en harden geluiden zonder dat het veel gaat trillen. </w:t>
      </w:r>
    </w:p>
    <w:p w14:paraId="62AE597D" w14:textId="11BFF929" w:rsidR="00C3582C" w:rsidRDefault="00C3582C"/>
    <w:p w14:paraId="55AC078C" w14:textId="0CC6473B" w:rsidR="00C3582C" w:rsidRDefault="00481186">
      <w:r>
        <w:rPr>
          <w:noProof/>
        </w:rPr>
        <w:drawing>
          <wp:anchor distT="0" distB="0" distL="114300" distR="114300" simplePos="0" relativeHeight="251665408" behindDoc="1" locked="0" layoutInCell="1" allowOverlap="1" wp14:anchorId="4F00861C" wp14:editId="73B948EB">
            <wp:simplePos x="0" y="0"/>
            <wp:positionH relativeFrom="column">
              <wp:posOffset>2049145</wp:posOffset>
            </wp:positionH>
            <wp:positionV relativeFrom="paragraph">
              <wp:posOffset>167005</wp:posOffset>
            </wp:positionV>
            <wp:extent cx="2407920" cy="1805940"/>
            <wp:effectExtent l="0" t="0" r="0" b="381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079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82C">
        <w:t xml:space="preserve">Voorwerp 3: saté prikker bakje: </w:t>
      </w:r>
    </w:p>
    <w:p w14:paraId="43AA585B" w14:textId="7DA52D4D" w:rsidR="00C3582C" w:rsidRDefault="00C3582C">
      <w:r>
        <w:t xml:space="preserve">Houdsoort: loofhout. </w:t>
      </w:r>
    </w:p>
    <w:p w14:paraId="790C745F" w14:textId="77777777" w:rsidR="00C3582C" w:rsidRDefault="00C3582C">
      <w:r>
        <w:t xml:space="preserve">Eigenschappen: </w:t>
      </w:r>
    </w:p>
    <w:p w14:paraId="6DD94E21" w14:textId="77777777" w:rsidR="00C3582C" w:rsidRDefault="00C3582C">
      <w:r>
        <w:t>Duurzaam</w:t>
      </w:r>
    </w:p>
    <w:p w14:paraId="44973E4D" w14:textId="77777777" w:rsidR="00C3582C" w:rsidRDefault="00C3582C">
      <w:r>
        <w:t xml:space="preserve">Hard </w:t>
      </w:r>
    </w:p>
    <w:p w14:paraId="793DE29E" w14:textId="77777777" w:rsidR="00C3582C" w:rsidRDefault="00C3582C">
      <w:r>
        <w:t>Stabiel</w:t>
      </w:r>
    </w:p>
    <w:p w14:paraId="562BAEA6" w14:textId="77777777" w:rsidR="00C3582C" w:rsidRDefault="00C3582C">
      <w:r>
        <w:t>Zwaarder dan naaldhout</w:t>
      </w:r>
    </w:p>
    <w:p w14:paraId="64D7FBD5" w14:textId="77777777" w:rsidR="00C3582C" w:rsidRDefault="00C3582C">
      <w:r>
        <w:t>Voorwerp 4: tafel</w:t>
      </w:r>
    </w:p>
    <w:p w14:paraId="4CE4F8F0" w14:textId="5BE67636" w:rsidR="00C3582C" w:rsidRDefault="00345693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DD00528" wp14:editId="2AC0288E">
            <wp:simplePos x="0" y="0"/>
            <wp:positionH relativeFrom="margin">
              <wp:posOffset>1843405</wp:posOffset>
            </wp:positionH>
            <wp:positionV relativeFrom="paragraph">
              <wp:posOffset>-175895</wp:posOffset>
            </wp:positionV>
            <wp:extent cx="3271520" cy="2453640"/>
            <wp:effectExtent l="0" t="0" r="5080" b="381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7152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82C">
        <w:t xml:space="preserve">Houdsoort: eikenhout </w:t>
      </w:r>
    </w:p>
    <w:p w14:paraId="072EF1DF" w14:textId="0CA04CDE" w:rsidR="00C3582C" w:rsidRDefault="00C3582C">
      <w:r>
        <w:t>Eigenschappen:</w:t>
      </w:r>
    </w:p>
    <w:p w14:paraId="2F01B3F5" w14:textId="506C73BA" w:rsidR="00C3582C" w:rsidRDefault="00C3582C">
      <w:r>
        <w:t>Duurzaam</w:t>
      </w:r>
    </w:p>
    <w:p w14:paraId="6F617D77" w14:textId="073E8085" w:rsidR="00C3582C" w:rsidRDefault="00C3582C">
      <w:r>
        <w:t xml:space="preserve">Makkelijk te bewerken </w:t>
      </w:r>
    </w:p>
    <w:p w14:paraId="0A1738AB" w14:textId="67A91062" w:rsidR="00C3582C" w:rsidRDefault="00C3582C">
      <w:r>
        <w:t>MID range prijs klassen</w:t>
      </w:r>
    </w:p>
    <w:p w14:paraId="37E5A41B" w14:textId="77777777" w:rsidR="00C3582C" w:rsidRDefault="00C3582C">
      <w:r>
        <w:t xml:space="preserve">Sterk </w:t>
      </w:r>
    </w:p>
    <w:p w14:paraId="7FD56B2F" w14:textId="77777777" w:rsidR="00C3582C" w:rsidRDefault="00C3582C">
      <w:r>
        <w:t xml:space="preserve">Kan buiten gebruikt worden </w:t>
      </w:r>
    </w:p>
    <w:p w14:paraId="397DDFF0" w14:textId="77777777" w:rsidR="00C3582C" w:rsidRDefault="00C3582C">
      <w:r>
        <w:t xml:space="preserve">Kan splinteren </w:t>
      </w:r>
    </w:p>
    <w:p w14:paraId="2D04C963" w14:textId="77777777" w:rsidR="00C3582C" w:rsidRDefault="00C3582C"/>
    <w:p w14:paraId="2BAEB495" w14:textId="0FAE9252" w:rsidR="00C3582C" w:rsidRDefault="00874B2D">
      <w:r>
        <w:rPr>
          <w:noProof/>
        </w:rPr>
        <w:drawing>
          <wp:anchor distT="0" distB="0" distL="114300" distR="114300" simplePos="0" relativeHeight="251672576" behindDoc="1" locked="0" layoutInCell="1" allowOverlap="1" wp14:anchorId="6C8352EE" wp14:editId="21A4E365">
            <wp:simplePos x="0" y="0"/>
            <wp:positionH relativeFrom="column">
              <wp:posOffset>1670236</wp:posOffset>
            </wp:positionH>
            <wp:positionV relativeFrom="paragraph">
              <wp:posOffset>284296</wp:posOffset>
            </wp:positionV>
            <wp:extent cx="2240494" cy="1680371"/>
            <wp:effectExtent l="0" t="5715" r="1905" b="190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1559" cy="168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524">
        <w:t xml:space="preserve">Voorwerp 5: klok </w:t>
      </w:r>
    </w:p>
    <w:p w14:paraId="685274E5" w14:textId="27194667" w:rsidR="00072524" w:rsidRDefault="00072524">
      <w:r>
        <w:t>Houdsoort: notenhout.</w:t>
      </w:r>
    </w:p>
    <w:p w14:paraId="3E5B5AF2" w14:textId="633B93CC" w:rsidR="00072524" w:rsidRDefault="00072524">
      <w:r>
        <w:t xml:space="preserve">Eigenschappen: </w:t>
      </w:r>
    </w:p>
    <w:p w14:paraId="51BCC304" w14:textId="63366264" w:rsidR="00072524" w:rsidRDefault="00072524">
      <w:r>
        <w:t>Makkelijk bewerkbaar</w:t>
      </w:r>
    </w:p>
    <w:p w14:paraId="519246C5" w14:textId="6A43EA59" w:rsidR="00072524" w:rsidRDefault="00072524">
      <w:r>
        <w:t>Zacht</w:t>
      </w:r>
    </w:p>
    <w:p w14:paraId="73B1D6FE" w14:textId="63820C4F" w:rsidR="00072524" w:rsidRDefault="00072524">
      <w:r>
        <w:t>Mooie uitstraling</w:t>
      </w:r>
    </w:p>
    <w:p w14:paraId="0891CFE7" w14:textId="77777777" w:rsidR="00072524" w:rsidRDefault="00072524"/>
    <w:p w14:paraId="5CE18DAF" w14:textId="77777777" w:rsidR="00072524" w:rsidRDefault="00072524">
      <w:bookmarkStart w:id="0" w:name="_GoBack"/>
      <w:bookmarkEnd w:id="0"/>
    </w:p>
    <w:p w14:paraId="54055853" w14:textId="77777777" w:rsidR="00C3582C" w:rsidRDefault="00C3582C"/>
    <w:p w14:paraId="6C1A5B9D" w14:textId="77777777" w:rsidR="00C3582C" w:rsidRDefault="00C3582C"/>
    <w:p w14:paraId="4A3992B7" w14:textId="77777777" w:rsidR="00C3582C" w:rsidRDefault="00C3582C"/>
    <w:p w14:paraId="1DBE59EA" w14:textId="77777777" w:rsidR="00C3582C" w:rsidRDefault="00C3582C"/>
    <w:p w14:paraId="2A8C1AE9" w14:textId="77777777" w:rsidR="00C3582C" w:rsidRDefault="00C3582C"/>
    <w:p w14:paraId="5BF11943" w14:textId="77777777" w:rsidR="00C3582C" w:rsidRDefault="00C3582C"/>
    <w:p w14:paraId="4B62F728" w14:textId="77777777" w:rsidR="00C3582C" w:rsidRDefault="00C3582C"/>
    <w:p w14:paraId="2EB08EE0" w14:textId="77777777" w:rsidR="00C3582C" w:rsidRDefault="00C3582C"/>
    <w:p w14:paraId="4665FCF1" w14:textId="77777777" w:rsidR="00C3582C" w:rsidRDefault="00C3582C"/>
    <w:p w14:paraId="51A59406" w14:textId="77777777" w:rsidR="00C3582C" w:rsidRDefault="00C3582C"/>
    <w:sectPr w:rsidR="00C3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8F"/>
    <w:rsid w:val="00072524"/>
    <w:rsid w:val="000B38FA"/>
    <w:rsid w:val="00132FD9"/>
    <w:rsid w:val="0021018F"/>
    <w:rsid w:val="0034149D"/>
    <w:rsid w:val="00345693"/>
    <w:rsid w:val="00481186"/>
    <w:rsid w:val="0048473A"/>
    <w:rsid w:val="00874B2D"/>
    <w:rsid w:val="00905497"/>
    <w:rsid w:val="009A1B97"/>
    <w:rsid w:val="00AA6945"/>
    <w:rsid w:val="00C3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274F"/>
  <w15:chartTrackingRefBased/>
  <w15:docId w15:val="{AF90A1A8-3712-4AA5-B77C-6B99C855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2</cp:revision>
  <dcterms:created xsi:type="dcterms:W3CDTF">2019-09-24T18:05:00Z</dcterms:created>
  <dcterms:modified xsi:type="dcterms:W3CDTF">2019-09-24T18:05:00Z</dcterms:modified>
</cp:coreProperties>
</file>