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FCD0" w14:textId="77777777" w:rsidR="00F549AD" w:rsidRDefault="00F549AD">
      <w:r>
        <w:t xml:space="preserve">Opdracht fabricatie technieken week 4: gemaakt door Jasper Scheffers *--* </w:t>
      </w:r>
    </w:p>
    <w:p w14:paraId="0923C076" w14:textId="77777777" w:rsidR="00F549AD" w:rsidRDefault="00F549AD"/>
    <w:p w14:paraId="3B9B1CF3" w14:textId="77777777" w:rsidR="00F549AD" w:rsidRDefault="001A4231">
      <w:r>
        <w:t xml:space="preserve">Product fiets pomp: </w:t>
      </w:r>
    </w:p>
    <w:p w14:paraId="48B264F4" w14:textId="77777777" w:rsidR="001A4231" w:rsidRDefault="001A4231">
      <w:r>
        <w:t xml:space="preserve">Onderdeel: de rode stalen onderkant van de pomp is gegoten van staal </w:t>
      </w:r>
    </w:p>
    <w:p w14:paraId="7ED7B3D6" w14:textId="77777777" w:rsidR="001A4231" w:rsidRDefault="001A4231">
      <w:r>
        <w:t xml:space="preserve">Onderdeel: de houder van pomp dat </w:t>
      </w:r>
      <w:r w:rsidR="00B32401">
        <w:t xml:space="preserve">het ventieldopje vast houd is gestanst. </w:t>
      </w:r>
    </w:p>
    <w:p w14:paraId="341B18B9" w14:textId="77777777" w:rsidR="00B32401" w:rsidRDefault="00B32401">
      <w:r>
        <w:t xml:space="preserve">Onderdeel: de stalen zwarten buis is gewoon een stalen cilinder uit waarschijnlijk 1 grote cilinder gekipt </w:t>
      </w:r>
    </w:p>
    <w:p w14:paraId="0E902DFA" w14:textId="640C5A8F" w:rsidR="001A4231" w:rsidRDefault="005B01C4">
      <w:bookmarkStart w:id="0" w:name="_GoBack"/>
      <w:r>
        <w:rPr>
          <w:noProof/>
        </w:rPr>
        <w:drawing>
          <wp:inline distT="0" distB="0" distL="0" distR="0" wp14:anchorId="48FB0A46" wp14:editId="5D559E30">
            <wp:extent cx="3872865" cy="2973705"/>
            <wp:effectExtent l="0" t="7620" r="5715" b="5715"/>
            <wp:docPr id="1" name="Afbeelding 1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286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AD"/>
    <w:rsid w:val="001A4231"/>
    <w:rsid w:val="005B01C4"/>
    <w:rsid w:val="009E1C90"/>
    <w:rsid w:val="00B32401"/>
    <w:rsid w:val="00F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F33A"/>
  <w15:chartTrackingRefBased/>
  <w15:docId w15:val="{953C6487-FA1D-4685-8CB0-3F46700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2</cp:revision>
  <dcterms:created xsi:type="dcterms:W3CDTF">2019-09-26T11:30:00Z</dcterms:created>
  <dcterms:modified xsi:type="dcterms:W3CDTF">2019-09-26T12:18:00Z</dcterms:modified>
</cp:coreProperties>
</file>