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A3B60" w14:textId="77777777" w:rsidR="00624FDB" w:rsidRDefault="00DD5DBB">
      <w:r>
        <w:t xml:space="preserve">Ontwerptechnieken: </w:t>
      </w:r>
    </w:p>
    <w:p w14:paraId="5731ED48" w14:textId="60017745" w:rsidR="006163E1" w:rsidRDefault="00CB2551">
      <w:r>
        <w:t>Probleem:</w:t>
      </w:r>
      <w:r w:rsidR="006163E1">
        <w:t xml:space="preserve"> spoorwegovergangen zijn niet veilig genoeg. </w:t>
      </w:r>
    </w:p>
    <w:p w14:paraId="33497306" w14:textId="786AECBB" w:rsidR="006163E1" w:rsidRDefault="006163E1">
      <w:r>
        <w:t xml:space="preserve">Probleemstelling: er kunnen geen tunnels en bruggen gemaakt bij sommigen wegen. </w:t>
      </w:r>
      <w:bookmarkStart w:id="0" w:name="_GoBack"/>
      <w:bookmarkEnd w:id="0"/>
    </w:p>
    <w:p w14:paraId="31DB17A9" w14:textId="759443E5" w:rsidR="00CB2551" w:rsidRDefault="00CB2551">
      <w:r>
        <w:t>Oplossing: plan je route van de treinrails in een rustig gebeid.</w:t>
      </w:r>
    </w:p>
    <w:p w14:paraId="53FD974F" w14:textId="42A299ED" w:rsidR="00CB2551" w:rsidRDefault="00CB2551"/>
    <w:p w14:paraId="72F7E5F9" w14:textId="3FD6E4F3" w:rsidR="00CB2551" w:rsidRDefault="00CB2551">
      <w:r>
        <w:t xml:space="preserve">Redenen: </w:t>
      </w:r>
    </w:p>
    <w:p w14:paraId="321A17AB" w14:textId="458B3E6E" w:rsidR="00CB2551" w:rsidRDefault="00CB2551">
      <w:r>
        <w:t>1: omdat het een rustig gebied is komen er niet veel mensen en auto’s. hierdoor zal het verkeer niet lang duren om verder te gaan. En ontstaan er geen files</w:t>
      </w:r>
    </w:p>
    <w:p w14:paraId="09E6DEA7" w14:textId="765FF04C" w:rsidR="00CB2551" w:rsidRDefault="00CB2551">
      <w:r>
        <w:t>2: omdat het een rustig gebied is wonen er niet veel mensen in de buurt. En zal er niemand tot bijna niemand klagen om de overlast.</w:t>
      </w:r>
    </w:p>
    <w:p w14:paraId="59929469" w14:textId="27200227" w:rsidR="00CB2551" w:rsidRDefault="00CB2551">
      <w:r>
        <w:t xml:space="preserve">3: omdat het een rustig gebied is hoor je de bellen van het spoor snel en zul je ook alert zijn rond het spoor. </w:t>
      </w:r>
    </w:p>
    <w:p w14:paraId="11FF50E3" w14:textId="567E7A46" w:rsidR="00CB2551" w:rsidRDefault="00CB2551">
      <w:r>
        <w:t xml:space="preserve">4: het is veiliger omdat er minder mensen over het spoor gaan dan in het dorp. </w:t>
      </w:r>
    </w:p>
    <w:p w14:paraId="4D25C418" w14:textId="77777777" w:rsidR="00CB2551" w:rsidRDefault="00CB2551"/>
    <w:sectPr w:rsidR="00CB2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BB"/>
    <w:rsid w:val="006163E1"/>
    <w:rsid w:val="00624FDB"/>
    <w:rsid w:val="00CB2551"/>
    <w:rsid w:val="00DD5DBB"/>
    <w:rsid w:val="00F4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F3A9"/>
  <w15:chartTrackingRefBased/>
  <w15:docId w15:val="{5389C625-E63B-4F07-B3F6-55412B03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605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Scheffers</dc:creator>
  <cp:keywords/>
  <dc:description/>
  <cp:lastModifiedBy>Jasper Scheffers</cp:lastModifiedBy>
  <cp:revision>4</cp:revision>
  <dcterms:created xsi:type="dcterms:W3CDTF">2019-09-23T13:19:00Z</dcterms:created>
  <dcterms:modified xsi:type="dcterms:W3CDTF">2019-09-26T11:27:00Z</dcterms:modified>
</cp:coreProperties>
</file>