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61445" w14:textId="37557843" w:rsidR="00D91B53" w:rsidRDefault="00D91B53" w:rsidP="00D91B53">
      <w:r>
        <w:t xml:space="preserve">Onderzoeksvragen display: </w:t>
      </w:r>
      <w:r>
        <w:t xml:space="preserve">antwoorden </w:t>
      </w:r>
    </w:p>
    <w:p w14:paraId="49444B18" w14:textId="77777777" w:rsidR="00D91B53" w:rsidRDefault="00D91B53" w:rsidP="00D91B53">
      <w:r w:rsidRPr="007055EA">
        <w:rPr>
          <w:b/>
          <w:bCs/>
        </w:rPr>
        <w:t>Vraag 1</w:t>
      </w:r>
      <w:r>
        <w:t xml:space="preserve"> hoe ga ik tekst op mijn display krijgen?</w:t>
      </w:r>
    </w:p>
    <w:p w14:paraId="5C01C21E" w14:textId="77777777" w:rsidR="00D91B53" w:rsidRDefault="00D91B53" w:rsidP="00D91B53">
      <w:r w:rsidRPr="00D91B53">
        <w:t xml:space="preserve">Bron </w:t>
      </w:r>
      <w:hyperlink r:id="rId4" w:history="1">
        <w:r w:rsidRPr="00D91B53">
          <w:rPr>
            <w:color w:val="0000FF"/>
            <w:u w:val="single"/>
          </w:rPr>
          <w:t>https://planoplastics.nl/bewerkingsafdeling/</w:t>
        </w:r>
      </w:hyperlink>
    </w:p>
    <w:p w14:paraId="4A80D00A" w14:textId="77777777" w:rsidR="00D91B53" w:rsidRPr="001E1220" w:rsidRDefault="00D91B53" w:rsidP="00D91B53">
      <w:bookmarkStart w:id="0" w:name="_Hlk23064269"/>
      <w:r w:rsidRPr="001E1220">
        <w:t>Ond</w:t>
      </w:r>
      <w:r>
        <w:t xml:space="preserve">erzoeksmethode literatuuronderzoek </w:t>
      </w:r>
    </w:p>
    <w:bookmarkEnd w:id="0"/>
    <w:p w14:paraId="4AB9F2FD" w14:textId="77777777" w:rsidR="00D91B53" w:rsidRDefault="00D91B53" w:rsidP="00D91B53">
      <w:r w:rsidRPr="00485E12">
        <w:t xml:space="preserve">Bij plano </w:t>
      </w:r>
      <w:proofErr w:type="spellStart"/>
      <w:r w:rsidRPr="00485E12">
        <w:t>plactic</w:t>
      </w:r>
      <w:proofErr w:type="spellEnd"/>
      <w:r w:rsidRPr="00485E12">
        <w:t xml:space="preserve"> kunnen z</w:t>
      </w:r>
      <w:r>
        <w:t xml:space="preserve">e lazer graferen. Hiermee kunnen ze hout en acrylaat graferen. Zo kan je dan je tekst er op krijgen. </w:t>
      </w:r>
    </w:p>
    <w:p w14:paraId="5AABA834" w14:textId="77777777" w:rsidR="00D91B53" w:rsidRDefault="00D91B53" w:rsidP="00D91B53">
      <w:pPr>
        <w:rPr>
          <w:color w:val="0000FF"/>
          <w:u w:val="single"/>
        </w:rPr>
      </w:pPr>
      <w:r>
        <w:t xml:space="preserve">Bron 2 </w:t>
      </w:r>
      <w:hyperlink r:id="rId5" w:history="1">
        <w:r w:rsidRPr="00EE68E2">
          <w:rPr>
            <w:rStyle w:val="Hyperlink"/>
          </w:rPr>
          <w:t>https://planoplastics.nl/finishing-on-demand/printen/</w:t>
        </w:r>
      </w:hyperlink>
    </w:p>
    <w:p w14:paraId="0660B9FF" w14:textId="77777777" w:rsidR="00D91B53" w:rsidRDefault="00D91B53" w:rsidP="00D91B53">
      <w:r w:rsidRPr="001E1220">
        <w:t>Ond</w:t>
      </w:r>
      <w:r>
        <w:t>erzoeksmethode literatuuronderzoek</w:t>
      </w:r>
      <w:bookmarkStart w:id="1" w:name="_GoBack"/>
      <w:bookmarkEnd w:id="1"/>
    </w:p>
    <w:p w14:paraId="47CC1CB7" w14:textId="77777777" w:rsidR="00D91B53" w:rsidRDefault="00D91B53" w:rsidP="00D91B53">
      <w:r>
        <w:t xml:space="preserve">Ze kunnen ook de letters printen. </w:t>
      </w:r>
    </w:p>
    <w:p w14:paraId="7C767158" w14:textId="77777777" w:rsidR="00D91B53" w:rsidRDefault="00D91B53" w:rsidP="00D91B53">
      <w:r>
        <w:t xml:space="preserve">Bron 3 </w:t>
      </w:r>
      <w:hyperlink r:id="rId6" w:history="1">
        <w:r w:rsidRPr="00485E12">
          <w:rPr>
            <w:color w:val="0000FF"/>
            <w:u w:val="single"/>
          </w:rPr>
          <w:t>https://planoplastics.nl/finishing-on-demand/opplakken/</w:t>
        </w:r>
      </w:hyperlink>
    </w:p>
    <w:p w14:paraId="66E72724" w14:textId="77777777" w:rsidR="00D91B53" w:rsidRPr="00485E12" w:rsidRDefault="00D91B53" w:rsidP="00D91B53">
      <w:r w:rsidRPr="001E1220">
        <w:t>Ond</w:t>
      </w:r>
      <w:r>
        <w:t>erzoeksmethode literatuuronderzoek</w:t>
      </w:r>
    </w:p>
    <w:p w14:paraId="4CD578C1" w14:textId="77777777" w:rsidR="00D91B53" w:rsidRPr="00485E12" w:rsidRDefault="00D91B53" w:rsidP="00D91B53">
      <w:r>
        <w:t xml:space="preserve">Ze kunnen ook de letters oplakken. Dit doen ze met een speciale machine . </w:t>
      </w:r>
    </w:p>
    <w:p w14:paraId="34865470" w14:textId="64F36C24" w:rsidR="00D91B53" w:rsidRDefault="00D91B53" w:rsidP="00D91B53"/>
    <w:p w14:paraId="69889E0E" w14:textId="2F5B0A37" w:rsidR="00D91B53" w:rsidRPr="00D91B53" w:rsidRDefault="00D91B53" w:rsidP="00D91B53">
      <w:r>
        <w:rPr>
          <w:b/>
          <w:bCs/>
        </w:rPr>
        <w:t xml:space="preserve">Conclusie vraag 1: </w:t>
      </w:r>
      <w:r>
        <w:t xml:space="preserve">de tekst kan je op verschillende manieren krijgen op jouw display. Je moet alleen de beste keuze maken die bij jouw materiaal past, kosten, of je kleur wilt enz. </w:t>
      </w:r>
    </w:p>
    <w:p w14:paraId="20621BBD" w14:textId="77777777" w:rsidR="00D91B53" w:rsidRPr="007055EA" w:rsidRDefault="00D91B53" w:rsidP="00D91B53">
      <w:pPr>
        <w:rPr>
          <w:b/>
          <w:bCs/>
        </w:rPr>
      </w:pPr>
      <w:r w:rsidRPr="007055EA">
        <w:rPr>
          <w:b/>
          <w:bCs/>
        </w:rPr>
        <w:t xml:space="preserve">Vraag 2 </w:t>
      </w:r>
    </w:p>
    <w:p w14:paraId="6ECEED56" w14:textId="77777777" w:rsidR="00D91B53" w:rsidRDefault="00D91B53" w:rsidP="00D91B53">
      <w:r>
        <w:t xml:space="preserve">Waar wil ik mijn display laten staan? </w:t>
      </w:r>
    </w:p>
    <w:p w14:paraId="1373E79E" w14:textId="77777777" w:rsidR="00D91B53" w:rsidRDefault="00D91B53" w:rsidP="00D91B53">
      <w:r>
        <w:t xml:space="preserve">Bron: materiaal leer. Techniek van onderzoeken, een expert vragen/ uitleggen. Ook de oude boeken die ik nog heb van mijn vorig school. </w:t>
      </w:r>
    </w:p>
    <w:p w14:paraId="6089571D" w14:textId="77777777" w:rsidR="00D91B53" w:rsidRDefault="00D91B53" w:rsidP="00D91B53">
      <w:r w:rsidRPr="001E1220">
        <w:t>Ond</w:t>
      </w:r>
      <w:r>
        <w:t xml:space="preserve">erzoeksmethode kennis leraar/ boek </w:t>
      </w:r>
    </w:p>
    <w:p w14:paraId="0FDFCEA7" w14:textId="77777777" w:rsidR="00D91B53" w:rsidRDefault="00D91B53" w:rsidP="00D91B53">
      <w:r>
        <w:t xml:space="preserve">Om te weten waar jouw display moet staan moet je een paar dingen weten. Wat is het materiaal van mijn display, en waar ziet mijn doelgroep de display. Voor mijn display heb ik als materiaal gekozen karton. Omdat karton niet goed tegen regen kan zal mijn display </w:t>
      </w:r>
      <w:proofErr w:type="spellStart"/>
      <w:r>
        <w:t>zoi</w:t>
      </w:r>
      <w:proofErr w:type="spellEnd"/>
      <w:r>
        <w:t xml:space="preserve"> zo binnen staan of onder een afdakje. Om te weten waar mijn doelgroep is en tijd rond brengt moet ik dat gaan onderzoeken. Mijn product is een </w:t>
      </w:r>
      <w:proofErr w:type="spellStart"/>
      <w:r>
        <w:t>rubix</w:t>
      </w:r>
      <w:proofErr w:type="spellEnd"/>
      <w:r>
        <w:t xml:space="preserve"> </w:t>
      </w:r>
      <w:proofErr w:type="spellStart"/>
      <w:r>
        <w:t>cube</w:t>
      </w:r>
      <w:proofErr w:type="spellEnd"/>
      <w:r>
        <w:t xml:space="preserve">. Die kan je op verschillende plekken kopen. Dan zal ik daar de display zetten. Bv in een speelgoedwinkel. Ook kan ik de display ergens anders laten zetten om nieuwe mensen aan te spreken die nog geen </w:t>
      </w:r>
      <w:proofErr w:type="spellStart"/>
      <w:r>
        <w:t>rubix</w:t>
      </w:r>
      <w:proofErr w:type="spellEnd"/>
      <w:r>
        <w:t xml:space="preserve"> </w:t>
      </w:r>
      <w:proofErr w:type="spellStart"/>
      <w:r>
        <w:t>cube</w:t>
      </w:r>
      <w:proofErr w:type="spellEnd"/>
      <w:r>
        <w:t xml:space="preserve"> hebben. dit kan in de bibliotheek zijn.   </w:t>
      </w:r>
    </w:p>
    <w:p w14:paraId="18078B5A" w14:textId="77777777" w:rsidR="00D91B53" w:rsidRDefault="00D91B53" w:rsidP="00D91B53">
      <w:r>
        <w:t xml:space="preserve">Bron 2 </w:t>
      </w:r>
      <w:hyperlink r:id="rId7" w:history="1">
        <w:r w:rsidRPr="00514B0E">
          <w:rPr>
            <w:color w:val="0000FF"/>
            <w:u w:val="single"/>
          </w:rPr>
          <w:t>https://www.promoboer.nl/displays</w:t>
        </w:r>
      </w:hyperlink>
    </w:p>
    <w:p w14:paraId="7479B563" w14:textId="77777777" w:rsidR="00D91B53" w:rsidRDefault="00D91B53" w:rsidP="00D91B53">
      <w:r w:rsidRPr="001E1220">
        <w:t>Ond</w:t>
      </w:r>
      <w:r>
        <w:t>erzoeksmethode literatuuronderzoek</w:t>
      </w:r>
    </w:p>
    <w:p w14:paraId="7C3091EB" w14:textId="77777777" w:rsidR="00D91B53" w:rsidRDefault="00D91B53" w:rsidP="00D91B53">
      <w:r>
        <w:t xml:space="preserve">Op deze site heb ik boven aan de zoekbalk verschillende plekken gevonden om mijn display neer te zetten of te hangen. Maar in mijn geval in het beste om de display bij de toonbank ze zetten. Het formaat van mijn display past daar goed tussen. </w:t>
      </w:r>
    </w:p>
    <w:p w14:paraId="6E5AE76B" w14:textId="77777777" w:rsidR="00D91B53" w:rsidRDefault="00D91B53" w:rsidP="00D91B53">
      <w:r>
        <w:t>Bron 3 boek commercieel oude school.</w:t>
      </w:r>
    </w:p>
    <w:p w14:paraId="306CE83C" w14:textId="77777777" w:rsidR="00D91B53" w:rsidRPr="001E1220" w:rsidRDefault="00D91B53" w:rsidP="00D91B53">
      <w:r w:rsidRPr="001E1220">
        <w:t>Ond</w:t>
      </w:r>
      <w:r>
        <w:t>erzoeksmethode leraar/ boek</w:t>
      </w:r>
    </w:p>
    <w:p w14:paraId="5D162315" w14:textId="77777777" w:rsidR="00D91B53" w:rsidRDefault="00D91B53" w:rsidP="00D91B53"/>
    <w:p w14:paraId="354CBBF0" w14:textId="52A39EFF" w:rsidR="00D91B53" w:rsidRDefault="00D91B53" w:rsidP="00D91B53">
      <w:r>
        <w:lastRenderedPageBreak/>
        <w:t xml:space="preserve">In dit boek staat hoe je een winkel moet indelen. Er zijn namelijk sterke en zwakken verkoop punten in een winkel. een sterke verkooppunt is de ingang of bij de kassa, omdat iedereen daar langs moet. Daarom wil ik dat de display op een verkoop sterk punt staat. </w:t>
      </w:r>
    </w:p>
    <w:p w14:paraId="6A176D42" w14:textId="1FC767E7" w:rsidR="00D91B53" w:rsidRDefault="00D91B53" w:rsidP="00D91B53"/>
    <w:p w14:paraId="3FE9C41D" w14:textId="40647ECF" w:rsidR="00D91B53" w:rsidRPr="00D91B53" w:rsidRDefault="00D91B53" w:rsidP="00D91B53">
      <w:r>
        <w:rPr>
          <w:b/>
          <w:bCs/>
        </w:rPr>
        <w:t xml:space="preserve">Conclusie vraag 2: </w:t>
      </w:r>
      <w:r>
        <w:t xml:space="preserve">als je wilt dat veel mensen kijken naar jouw display moet je je display op verkoop sterken plekken zetten. Dit kan BV bij de ingang van een winkel of de kassa’s </w:t>
      </w:r>
    </w:p>
    <w:p w14:paraId="5BD2C1D3" w14:textId="77777777" w:rsidR="00D91B53" w:rsidRPr="007055EA" w:rsidRDefault="00D91B53" w:rsidP="00D91B53">
      <w:pPr>
        <w:rPr>
          <w:b/>
          <w:bCs/>
        </w:rPr>
      </w:pPr>
      <w:r w:rsidRPr="007055EA">
        <w:rPr>
          <w:b/>
          <w:bCs/>
        </w:rPr>
        <w:t xml:space="preserve">Vraag 3 </w:t>
      </w:r>
    </w:p>
    <w:p w14:paraId="3F629B1D" w14:textId="77777777" w:rsidR="00D91B53" w:rsidRDefault="00D91B53" w:rsidP="00D91B53">
      <w:r>
        <w:t>Welke doelgroep ga ik kiezen, en hoe spreek ik die aan?</w:t>
      </w:r>
    </w:p>
    <w:p w14:paraId="44E56ABF" w14:textId="77777777" w:rsidR="00D91B53" w:rsidRDefault="00D91B53" w:rsidP="00D91B53">
      <w:r>
        <w:t>Bron:</w:t>
      </w:r>
      <w:r w:rsidRPr="00D84295">
        <w:t xml:space="preserve"> </w:t>
      </w:r>
      <w:hyperlink r:id="rId8" w:history="1">
        <w:r>
          <w:rPr>
            <w:rStyle w:val="Hyperlink"/>
          </w:rPr>
          <w:t>https://mixusstudio.com/hoe-kan-je-jouw-doelgroep-bepalen/</w:t>
        </w:r>
      </w:hyperlink>
      <w:r>
        <w:t xml:space="preserve"> </w:t>
      </w:r>
    </w:p>
    <w:p w14:paraId="303CF89B" w14:textId="77777777" w:rsidR="00D91B53" w:rsidRDefault="00D91B53" w:rsidP="00D91B53">
      <w:r w:rsidRPr="001E1220">
        <w:t>Ond</w:t>
      </w:r>
      <w:r>
        <w:t>erzoeksmethode literatuuronderzoek</w:t>
      </w:r>
    </w:p>
    <w:p w14:paraId="2E1A1645" w14:textId="77777777" w:rsidR="00D91B53" w:rsidRDefault="00D91B53" w:rsidP="00D91B53">
      <w:r>
        <w:t xml:space="preserve">Op deze vraag zijn weer verschillende vragen aan te pas. Om je doelgroep goed te kunnen kiezen moet je kijken waar jij op wilt richten. Wat is hun geslacht, leeftijd, inkomen, onderwijsniveau en hobby’s. als je deze vragen hebt beantwoord kan je al een redelijk accurate doelgroep kiezen.  </w:t>
      </w:r>
    </w:p>
    <w:p w14:paraId="39D5253E" w14:textId="77777777" w:rsidR="00D91B53" w:rsidRDefault="00D91B53" w:rsidP="00D91B53">
      <w:r>
        <w:t xml:space="preserve">Bron 2 </w:t>
      </w:r>
      <w:hyperlink r:id="rId9" w:history="1">
        <w:r w:rsidRPr="001E1220">
          <w:rPr>
            <w:color w:val="0000FF"/>
            <w:u w:val="single"/>
          </w:rPr>
          <w:t>https://www.ikgastarten.nl/marketing-en-verkoop/klanten-en-acquisitie/de-juiste-doelgroep-bepalen-doe-je-zo</w:t>
        </w:r>
      </w:hyperlink>
    </w:p>
    <w:p w14:paraId="41027CA3" w14:textId="77777777" w:rsidR="00D91B53" w:rsidRDefault="00D91B53" w:rsidP="00D91B53">
      <w:r w:rsidRPr="001E1220">
        <w:t>Ond</w:t>
      </w:r>
      <w:r>
        <w:t xml:space="preserve">erzoeksmethode </w:t>
      </w:r>
    </w:p>
    <w:p w14:paraId="17744D23" w14:textId="77777777" w:rsidR="00D91B53" w:rsidRDefault="00D91B53" w:rsidP="00D91B53">
      <w:r>
        <w:t xml:space="preserve">Je doelgroep kan je kiezen door bepaalde mensen te focussen. Door leeftijd, geslacht, hobby’s </w:t>
      </w:r>
      <w:proofErr w:type="spellStart"/>
      <w:r>
        <w:t>enz</w:t>
      </w:r>
      <w:proofErr w:type="spellEnd"/>
      <w:r>
        <w:t xml:space="preserve"> er op te richten. </w:t>
      </w:r>
    </w:p>
    <w:p w14:paraId="63BFFBF9" w14:textId="77777777" w:rsidR="00D91B53" w:rsidRDefault="00D91B53" w:rsidP="00D91B53">
      <w:r>
        <w:t xml:space="preserve">Bron 3 </w:t>
      </w:r>
      <w:hyperlink r:id="rId10" w:history="1">
        <w:r w:rsidRPr="001E1220">
          <w:rPr>
            <w:color w:val="0000FF"/>
            <w:u w:val="single"/>
          </w:rPr>
          <w:t>https://www.marketingschool.nl/doelgroep-bepalen-segmenteren/</w:t>
        </w:r>
      </w:hyperlink>
    </w:p>
    <w:p w14:paraId="57326B81" w14:textId="77777777" w:rsidR="00D91B53" w:rsidRDefault="00D91B53" w:rsidP="00D91B53">
      <w:r w:rsidRPr="001E1220">
        <w:t>Ond</w:t>
      </w:r>
      <w:r>
        <w:t>erzoeksmethode literatuuronderzoek</w:t>
      </w:r>
    </w:p>
    <w:p w14:paraId="44530ADB" w14:textId="6A61ACFA" w:rsidR="00D91B53" w:rsidRDefault="00D91B53" w:rsidP="00D91B53">
      <w:r>
        <w:t xml:space="preserve">Op deze website let je weer op bepaalde dingen die je kan herkennen aan een klant. De leeftijd, geslacht, inkomen enz.  </w:t>
      </w:r>
    </w:p>
    <w:p w14:paraId="4035F499" w14:textId="70F55C22" w:rsidR="00D91B53" w:rsidRDefault="00D91B53" w:rsidP="00D91B53"/>
    <w:p w14:paraId="0FDC7A4B" w14:textId="62E7F9E1" w:rsidR="00D91B53" w:rsidRPr="00D91B53" w:rsidRDefault="00D91B53" w:rsidP="00D91B53">
      <w:r>
        <w:rPr>
          <w:b/>
          <w:bCs/>
        </w:rPr>
        <w:t xml:space="preserve">Conclusie vraag 3: </w:t>
      </w:r>
      <w:r>
        <w:t xml:space="preserve">om goed je doelgroep te kunnen weten moet je kijken naar wat jouw doelgroep doet. Wat is de leeftijd van jouw doelgroep, welk onderwijsniveau is jouw doelgroep. En zo nog veel meer vragen voor een zo nauwkeurige doelgroep </w:t>
      </w:r>
    </w:p>
    <w:p w14:paraId="401E8B16" w14:textId="77777777" w:rsidR="00D91B53" w:rsidRDefault="00D91B53" w:rsidP="00D91B53"/>
    <w:p w14:paraId="40D448FA" w14:textId="77777777" w:rsidR="00D91B53" w:rsidRPr="007055EA" w:rsidRDefault="00D91B53" w:rsidP="00D91B53">
      <w:pPr>
        <w:rPr>
          <w:b/>
          <w:bCs/>
        </w:rPr>
      </w:pPr>
      <w:r w:rsidRPr="007055EA">
        <w:rPr>
          <w:b/>
          <w:bCs/>
        </w:rPr>
        <w:t>Vraag 4</w:t>
      </w:r>
    </w:p>
    <w:p w14:paraId="2B007B5C" w14:textId="77777777" w:rsidR="00D91B53" w:rsidRDefault="00D91B53" w:rsidP="00D91B53">
      <w:r>
        <w:t>Welk materiaal moet ik gebruikten voor een zo goedkope display?</w:t>
      </w:r>
    </w:p>
    <w:p w14:paraId="4C893869" w14:textId="77777777" w:rsidR="00D91B53" w:rsidRDefault="00D91B53" w:rsidP="00D91B53">
      <w:r>
        <w:t xml:space="preserve">Bron: schema materiaaleigenschap. </w:t>
      </w:r>
    </w:p>
    <w:p w14:paraId="4745F2A1" w14:textId="77777777" w:rsidR="00D91B53" w:rsidRDefault="00D91B53" w:rsidP="00D91B53">
      <w:r w:rsidRPr="001E1220">
        <w:t>Ond</w:t>
      </w:r>
      <w:r>
        <w:t>erzoeksmethode leraar/ boek</w:t>
      </w:r>
    </w:p>
    <w:p w14:paraId="6179E633" w14:textId="77777777" w:rsidR="00D91B53" w:rsidRDefault="00D91B53" w:rsidP="00D91B53">
      <w:r>
        <w:t xml:space="preserve">Thuis heb ik een schema van Bram gekregen over de verschillende materialen en informatie over die materialen. Het goedkoopste materiaal is karton, maar mijn display moet wel aan een paar eisen voldoen. Nu ga ik kijken of die eisen wel bij de eigenschappen van karton passen. De eigenschappen komen wel overeen met die eisen. Alleen op sommigen plekken wat matig. Bv dat het niet tegen </w:t>
      </w:r>
      <w:r>
        <w:lastRenderedPageBreak/>
        <w:t xml:space="preserve">regen en hogen temperaturen kan. En het kan soms een beetje doorbuigen. Maar vergeleken met de rest van de materialen is dit de beste keus. </w:t>
      </w:r>
    </w:p>
    <w:p w14:paraId="1C8118F5" w14:textId="77777777" w:rsidR="00D91B53" w:rsidRDefault="00D91B53" w:rsidP="00D91B53">
      <w:r>
        <w:t xml:space="preserve">Bron 2 </w:t>
      </w:r>
      <w:hyperlink r:id="rId11" w:history="1">
        <w:r w:rsidRPr="0021102F">
          <w:rPr>
            <w:color w:val="0000FF"/>
            <w:u w:val="single"/>
          </w:rPr>
          <w:t>https://www.promoboer.nl/toonbankdisplays</w:t>
        </w:r>
      </w:hyperlink>
    </w:p>
    <w:p w14:paraId="1FA72E19" w14:textId="77777777" w:rsidR="00D91B53" w:rsidRDefault="00D91B53" w:rsidP="00D91B53">
      <w:r>
        <w:t xml:space="preserve">  </w:t>
      </w:r>
      <w:r w:rsidRPr="001E1220">
        <w:t>Ond</w:t>
      </w:r>
      <w:r>
        <w:t>erzoeksmethode  literatuuronderzoek</w:t>
      </w:r>
    </w:p>
    <w:p w14:paraId="6BA0264F" w14:textId="77777777" w:rsidR="00D91B53" w:rsidRDefault="00D91B53" w:rsidP="00D91B53">
      <w:r>
        <w:t xml:space="preserve">Hier heb ik een website gevonden waar ze display verkopen. Ik ging zoeken naar goedkope display en kwam op deze web winkel. de enigste displays die ze hebben zijn van karton en bij sommigen nog een beetje plastic. </w:t>
      </w:r>
    </w:p>
    <w:p w14:paraId="79EA8B7F" w14:textId="77777777" w:rsidR="00D91B53" w:rsidRDefault="00D91B53" w:rsidP="00D91B53">
      <w:r>
        <w:t xml:space="preserve">Bron 3 </w:t>
      </w:r>
      <w:hyperlink r:id="rId12" w:history="1">
        <w:r w:rsidRPr="0021102F">
          <w:rPr>
            <w:color w:val="0000FF"/>
            <w:u w:val="single"/>
          </w:rPr>
          <w:t>https://www.megavista.nl/blog-megavista/kartonnen-displays-goedkoop-en-doeltreffend</w:t>
        </w:r>
      </w:hyperlink>
    </w:p>
    <w:p w14:paraId="35F68F6F" w14:textId="77777777" w:rsidR="00D91B53" w:rsidRDefault="00D91B53" w:rsidP="00D91B53">
      <w:r w:rsidRPr="001E1220">
        <w:t>Ond</w:t>
      </w:r>
      <w:r>
        <w:t>erzoeksmethode literatuuronderzoek</w:t>
      </w:r>
    </w:p>
    <w:p w14:paraId="4EE95862" w14:textId="77777777" w:rsidR="00D91B53" w:rsidRDefault="00D91B53" w:rsidP="00D91B53">
      <w:r>
        <w:t xml:space="preserve">Op deze site kwam ik weer kartonnen displays tegen. Die het ook als goedkoopst aan geven. </w:t>
      </w:r>
    </w:p>
    <w:p w14:paraId="68F0973E" w14:textId="607F79F5" w:rsidR="00D91B53" w:rsidRPr="00D91B53" w:rsidRDefault="00D91B53" w:rsidP="00D91B53">
      <w:r>
        <w:br/>
      </w:r>
      <w:r>
        <w:rPr>
          <w:b/>
          <w:bCs/>
        </w:rPr>
        <w:t xml:space="preserve">conclusie vraag 4: </w:t>
      </w:r>
      <w:r w:rsidR="007055EA">
        <w:t xml:space="preserve">het goedkoopste materiaal is karton. En makkelijk te bewerken. Dus de beste keuzen voor een zo goedkoopmogelijke display </w:t>
      </w:r>
    </w:p>
    <w:p w14:paraId="70E71816" w14:textId="77777777" w:rsidR="00D91B53" w:rsidRPr="007055EA" w:rsidRDefault="00D91B53" w:rsidP="00D91B53">
      <w:pPr>
        <w:rPr>
          <w:b/>
          <w:bCs/>
        </w:rPr>
      </w:pPr>
      <w:r w:rsidRPr="007055EA">
        <w:rPr>
          <w:b/>
          <w:bCs/>
        </w:rPr>
        <w:t xml:space="preserve">Vraag 5 </w:t>
      </w:r>
    </w:p>
    <w:p w14:paraId="6C93F9C7" w14:textId="77777777" w:rsidR="00D91B53" w:rsidRDefault="00D91B53" w:rsidP="00D91B53">
      <w:r>
        <w:t xml:space="preserve">Wat zijn goede verbindingstechnieken voor een display </w:t>
      </w:r>
    </w:p>
    <w:p w14:paraId="03E235D1" w14:textId="77777777" w:rsidR="00D91B53" w:rsidRDefault="00D91B53" w:rsidP="00D91B53">
      <w:r>
        <w:t xml:space="preserve">Bron </w:t>
      </w:r>
      <w:hyperlink r:id="rId13" w:history="1">
        <w:r w:rsidRPr="00514B0E">
          <w:rPr>
            <w:color w:val="0000FF"/>
            <w:u w:val="single"/>
          </w:rPr>
          <w:t>http://www.adlj.nl/laed/wp-content/uploads/2009/11/Lijmen.pdf</w:t>
        </w:r>
      </w:hyperlink>
    </w:p>
    <w:p w14:paraId="18374368" w14:textId="77777777" w:rsidR="00D91B53" w:rsidRDefault="00D91B53" w:rsidP="00D91B53">
      <w:r w:rsidRPr="001E1220">
        <w:t>Ond</w:t>
      </w:r>
      <w:r>
        <w:t>erzoeksmethode literatuuronderzoek</w:t>
      </w:r>
    </w:p>
    <w:p w14:paraId="1B21B444" w14:textId="77777777" w:rsidR="00D91B53" w:rsidRDefault="00D91B53" w:rsidP="00D91B53">
      <w:r>
        <w:t xml:space="preserve">Hier een web site met verschillende verbindingstechnieken. Omdat mijn display van karton is zal ik ook op de verbindingstechnieken letten voor karton. Lijmen kan een goede verbindingstechniek zijn. Het werkt heel goed als je karton op karton doet. </w:t>
      </w:r>
    </w:p>
    <w:p w14:paraId="770D531E" w14:textId="77777777" w:rsidR="00D91B53" w:rsidRDefault="00D91B53" w:rsidP="00D91B53">
      <w:r>
        <w:t xml:space="preserve">Bron 2     </w:t>
      </w:r>
      <w:hyperlink r:id="rId14" w:history="1">
        <w:r w:rsidRPr="002E238B">
          <w:rPr>
            <w:color w:val="0000FF"/>
            <w:u w:val="single"/>
          </w:rPr>
          <w:t>https://www.youtube.com/watch?v=3YU5eoqDKV4</w:t>
        </w:r>
      </w:hyperlink>
    </w:p>
    <w:p w14:paraId="553A8B80" w14:textId="77777777" w:rsidR="00D91B53" w:rsidRDefault="00D91B53" w:rsidP="00D91B53">
      <w:r w:rsidRPr="001E1220">
        <w:t>Ond</w:t>
      </w:r>
      <w:r>
        <w:t>erzoeksmethode literatuuronderzoek</w:t>
      </w:r>
    </w:p>
    <w:p w14:paraId="42069307" w14:textId="77777777" w:rsidR="00D91B53" w:rsidRDefault="00D91B53" w:rsidP="00D91B53">
      <w:r>
        <w:t xml:space="preserve">Vouwen kan je ook gebruiken. Als je deze techniek gebruikt kan je een doos heel erg plat krijgen, en bespaart weer ruimte voor vervoer. </w:t>
      </w:r>
    </w:p>
    <w:p w14:paraId="1143521B" w14:textId="77777777" w:rsidR="00D91B53" w:rsidRDefault="00D91B53" w:rsidP="00D91B53">
      <w:r>
        <w:t xml:space="preserve">Bron 3 </w:t>
      </w:r>
      <w:hyperlink r:id="rId15" w:history="1">
        <w:r>
          <w:rPr>
            <w:rStyle w:val="Hyperlink"/>
          </w:rPr>
          <w:t>https://www.youtube.com/watch?v=wsTHhnkMEyk</w:t>
        </w:r>
      </w:hyperlink>
    </w:p>
    <w:p w14:paraId="5EB19220" w14:textId="77777777" w:rsidR="00D91B53" w:rsidRDefault="00D91B53" w:rsidP="00D91B53">
      <w:r w:rsidRPr="001E1220">
        <w:t>Ond</w:t>
      </w:r>
      <w:r>
        <w:t>erzoeksmethode literatuuronderzoek</w:t>
      </w:r>
    </w:p>
    <w:p w14:paraId="5D3FB7EE" w14:textId="77777777" w:rsidR="00D91B53" w:rsidRDefault="00D91B53" w:rsidP="00D91B53">
      <w:r>
        <w:t xml:space="preserve">Tape kan je ook gebruiken. Dit kan je makkelijk snijden en is de doos weer op te vouwen. Tape kan je er ook vanaf halen en is makkelijk aan te brengen. Zoals je in het filmpje ziet. </w:t>
      </w:r>
    </w:p>
    <w:p w14:paraId="7EAD950D" w14:textId="15769D39" w:rsidR="00B37F86" w:rsidRDefault="00B37F86"/>
    <w:p w14:paraId="027A58CC" w14:textId="7D5E417A" w:rsidR="007055EA" w:rsidRPr="007055EA" w:rsidRDefault="007055EA">
      <w:r>
        <w:rPr>
          <w:b/>
          <w:bCs/>
        </w:rPr>
        <w:t xml:space="preserve">Conclusie vraag 5: </w:t>
      </w:r>
      <w:r>
        <w:t xml:space="preserve">handige verbindingstechnieken voor een display kunnen zijn. Vouwen, vast tapen en lijmen kan goed op karton. </w:t>
      </w:r>
    </w:p>
    <w:sectPr w:rsidR="007055EA" w:rsidRPr="007055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53"/>
    <w:rsid w:val="007055EA"/>
    <w:rsid w:val="00B37F86"/>
    <w:rsid w:val="00D91B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03D8"/>
  <w15:chartTrackingRefBased/>
  <w15:docId w15:val="{39756F3A-F246-44A6-B632-909519AE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1B5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91B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xusstudio.com/hoe-kan-je-jouw-doelgroep-bepalen/" TargetMode="External"/><Relationship Id="rId13" Type="http://schemas.openxmlformats.org/officeDocument/2006/relationships/hyperlink" Target="http://www.adlj.nl/laed/wp-content/uploads/2009/11/Lijmen.pdf" TargetMode="External"/><Relationship Id="rId3" Type="http://schemas.openxmlformats.org/officeDocument/2006/relationships/webSettings" Target="webSettings.xml"/><Relationship Id="rId7" Type="http://schemas.openxmlformats.org/officeDocument/2006/relationships/hyperlink" Target="https://www.promoboer.nl/displays" TargetMode="External"/><Relationship Id="rId12" Type="http://schemas.openxmlformats.org/officeDocument/2006/relationships/hyperlink" Target="https://www.megavista.nl/blog-megavista/kartonnen-displays-goedkoop-en-doeltreffen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lanoplastics.nl/finishing-on-demand/opplakken/" TargetMode="External"/><Relationship Id="rId11" Type="http://schemas.openxmlformats.org/officeDocument/2006/relationships/hyperlink" Target="https://www.promoboer.nl/toonbankdisplays" TargetMode="External"/><Relationship Id="rId5" Type="http://schemas.openxmlformats.org/officeDocument/2006/relationships/hyperlink" Target="https://planoplastics.nl/finishing-on-demand/printen/" TargetMode="External"/><Relationship Id="rId15" Type="http://schemas.openxmlformats.org/officeDocument/2006/relationships/hyperlink" Target="https://www.youtube.com/watch?v=wsTHhnkMEyk" TargetMode="External"/><Relationship Id="rId10" Type="http://schemas.openxmlformats.org/officeDocument/2006/relationships/hyperlink" Target="https://www.marketingschool.nl/doelgroep-bepalen-segmenteren/" TargetMode="External"/><Relationship Id="rId4" Type="http://schemas.openxmlformats.org/officeDocument/2006/relationships/hyperlink" Target="https://planoplastics.nl/bewerkingsafdeling/" TargetMode="External"/><Relationship Id="rId9" Type="http://schemas.openxmlformats.org/officeDocument/2006/relationships/hyperlink" Target="https://www.ikgastarten.nl/marketing-en-verkoop/klanten-en-acquisitie/de-juiste-doelgroep-bepalen-doe-je-zo" TargetMode="External"/><Relationship Id="rId14" Type="http://schemas.openxmlformats.org/officeDocument/2006/relationships/hyperlink" Target="https://www.youtube.com/watch?v=3YU5eoqDKV4"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1074</Words>
  <Characters>5907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Scheffers</dc:creator>
  <cp:keywords/>
  <dc:description/>
  <cp:lastModifiedBy>Jasper Scheffers</cp:lastModifiedBy>
  <cp:revision>1</cp:revision>
  <dcterms:created xsi:type="dcterms:W3CDTF">2019-11-01T13:48:00Z</dcterms:created>
  <dcterms:modified xsi:type="dcterms:W3CDTF">2019-11-01T14:03:00Z</dcterms:modified>
</cp:coreProperties>
</file>