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B17A9" w14:textId="4BFC9FC2" w:rsidR="00F5380E" w:rsidRDefault="00D0132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70BA1F" wp14:editId="124EEBF7">
                <wp:simplePos x="0" y="0"/>
                <wp:positionH relativeFrom="column">
                  <wp:posOffset>1096645</wp:posOffset>
                </wp:positionH>
                <wp:positionV relativeFrom="paragraph">
                  <wp:posOffset>5600065</wp:posOffset>
                </wp:positionV>
                <wp:extent cx="45719" cy="1470660"/>
                <wp:effectExtent l="76200" t="0" r="50165" b="53340"/>
                <wp:wrapNone/>
                <wp:docPr id="29" name="Rechte verbindingslijn met pij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470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5D0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9" o:spid="_x0000_s1026" type="#_x0000_t32" style="position:absolute;margin-left:86.35pt;margin-top:440.95pt;width:3.6pt;height:115.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xjd7QEAABcEAAAOAAAAZHJzL2Uyb0RvYy54bWysU9uO0zAQfUfiHyy/06RV6ULUdB+6XB4Q&#10;VLvwAa4zbrzyTfbQNn/P2MkGBAgJxIvly5wzc86Mt7dXa9gZYtLetXy5qDkDJ32n3anlXz6/ffGK&#10;s4TCdcJ4By0fIPHb3fNn20toYOV7bzqIjEhcai6h5T1iaKoqyR6sSAsfwNGj8tEKpGM8VV0UF2K3&#10;plrV9aa6+NiF6CWkRLd34yPfFX6lQOInpRIgMy2n2rCssazHvFa7rWhOUYRey6kM8Q9VWKEdJZ2p&#10;7gQK9jXqX6isltEnr3Ahva28UlpC0UBqlvVPah56EaBoIXNSmG1K/49WfjwfItNdy1evOXPCUo/u&#10;QfYIuatH7XInk9GPjllyMehHwyiSbLuE1BB67w5xOqVwiNmDq4qWKaPDe5qI4grpZNdi+jCbDldk&#10;ki7XL2+WlFrSy3J9U282pSnVSJPpQkz4DrxledPyhFHoU4977xy118cxhTh/SEiFEPAJkMHG5RWF&#10;Nm9cx3AIpA+jFu5kIKug8BxSZTVj/WWHg4ERfg+K7KE6xzRlMGFvIjsLGikhJThcz0wUnWFKGzMD&#10;62LBH4FTfIZCGdq/Ac+Iktk7nMFWOx9/lx2vy6lkNcY/OTDqzhYcfTeUzhZraPqKV9NPyeP947nA&#10;v//n3TcAAAD//wMAUEsDBBQABgAIAAAAIQDWinvd4AAAAAwBAAAPAAAAZHJzL2Rvd25yZXYueG1s&#10;TI/NTsMwEITvSLyDtUjcqJNSSJrGqRASvYAqpXDg6NrbOMI/Uey26duzPcFtRvtpdqZeT86yE46x&#10;D15APsuAoVdB974T8PX59lACi0l6LW3wKOCCEdbN7U0tKx3OvsXTLnWMQnyspACT0lBxHpVBJ+Ms&#10;DOjpdgijk4ns2HE9yjOFO8vnWfbMnew9fTBywFeD6md3dAI+pnYsNury7hbcms2ixW+1RSHu76aX&#10;FbCEU/qD4VqfqkNDnfbh6HVklnwxLwgVUJb5EtiVKJYk9iTy/PEJeFPz/yOaXwAAAP//AwBQSwEC&#10;LQAUAAYACAAAACEAtoM4kv4AAADhAQAAEwAAAAAAAAAAAAAAAAAAAAAAW0NvbnRlbnRfVHlwZXNd&#10;LnhtbFBLAQItABQABgAIAAAAIQA4/SH/1gAAAJQBAAALAAAAAAAAAAAAAAAAAC8BAABfcmVscy8u&#10;cmVsc1BLAQItABQABgAIAAAAIQB5Zxjd7QEAABcEAAAOAAAAAAAAAAAAAAAAAC4CAABkcnMvZTJv&#10;RG9jLnhtbFBLAQItABQABgAIAAAAIQDWinvd4AAAAAwBAAAPAAAAAAAAAAAAAAAAAEcEAABkcnMv&#10;ZG93bnJldi54bWxQSwUGAAAAAAQABADzAAAAVAUAAAAA&#10;" strokecolor="#ffc000 [3207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4A26FC" wp14:editId="6EF61FF4">
                <wp:simplePos x="0" y="0"/>
                <wp:positionH relativeFrom="column">
                  <wp:posOffset>1111885</wp:posOffset>
                </wp:positionH>
                <wp:positionV relativeFrom="paragraph">
                  <wp:posOffset>4479925</wp:posOffset>
                </wp:positionV>
                <wp:extent cx="2000250" cy="1127760"/>
                <wp:effectExtent l="38100" t="0" r="19050" b="53340"/>
                <wp:wrapNone/>
                <wp:docPr id="28" name="Rechte verbindingslijn met pij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0" cy="1127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F36C72" id="Rechte verbindingslijn met pijl 28" o:spid="_x0000_s1026" type="#_x0000_t32" style="position:absolute;margin-left:87.55pt;margin-top:352.75pt;width:157.5pt;height:88.8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6G7QEAABkEAAAOAAAAZHJzL2Uyb0RvYy54bWysU9tuEzEQfUfiHyy/k91E0KIomz6kXB4Q&#10;RC18gOMdZ135pvGQy98z9qYLAlSpiBfLlzln5pwZr25O3okDYLYxdHI+a6WAoGNvw76T376+f/VW&#10;ikwq9MrFAJ08Q5Y365cvVse0hEUcousBBZOEvDymTg5Eadk0WQ/gVZ7FBIEfTUSviI+4b3pUR2b3&#10;rlm07VVzjNgnjBpy5tvb8VGuK78xoOmLMRlIuE5ybVRXrOuurM16pZZ7VGmw+lKG+ocqvLKBk05U&#10;t4qU+I72DypvNcYcDc109E00xmqoGljNvP1Nzf2gElQtbE5Ok035/9Hqz4ctCtt3csGdCspzj+5A&#10;DwSlqzsbSiezsw9BeHYx2QcnOJJtO6a8ZPQmbPFyymmLxYOTQS+Ms+kjT0R1hXWKUzX9PJkOJxKa&#10;L7mL7eIN90bz23y+uL6+qm1pRqJCmDDTB4helE0nM6Gy+4E2MQRucMQxiTp8ysSlMPARUMAulJWU&#10;de9CL+icWCGhVWHvoOjg8BLSFD2jgrqjs4MRfgeGDeJKxzR1NGHjUBwUD5XSGgK9npg4usCMdW4C&#10;ttWEJ4GX+AKFOrbPAU+ImjkGmsDehoh/y06n+aVkM8Y/OjDqLhbsYn+uva3W8PxVry5/pQz4r+cK&#10;//mj1z8AAAD//wMAUEsDBBQABgAIAAAAIQA4krL63wAAAAsBAAAPAAAAZHJzL2Rvd25yZXYueG1s&#10;TI/LTsMwEEX3SPyDNUjsqB1ISAhxKoREN6BKKSxYus6QRPgR2W6b/j3DCpZ35ujOmWa9WMOOGOLk&#10;nYRsJYCh076f3CDh4/3lpgIWk3K9Mt6hhDNGWLeXF42qe39yHR53aWBU4mKtJIwpzTXnUY9oVVz5&#10;GR3tvnywKlEMA++DOlG5NfxWiHtu1eTowqhmfB5Rf+8OVsLb0oVyo8+vNudm3OQdfuotSnl9tTw9&#10;Aku4pD8YfvVJHVpy2vuD6yMzlMsiI1RCKYoCGBH5g6DJXkJV3WXA24b//6H9AQAA//8DAFBLAQIt&#10;ABQABgAIAAAAIQC2gziS/gAAAOEBAAATAAAAAAAAAAAAAAAAAAAAAABbQ29udGVudF9UeXBlc10u&#10;eG1sUEsBAi0AFAAGAAgAAAAhADj9If/WAAAAlAEAAAsAAAAAAAAAAAAAAAAALwEAAF9yZWxzLy5y&#10;ZWxzUEsBAi0AFAAGAAgAAAAhACxa3obtAQAAGQQAAA4AAAAAAAAAAAAAAAAALgIAAGRycy9lMm9E&#10;b2MueG1sUEsBAi0AFAAGAAgAAAAhADiSsvrfAAAACwEAAA8AAAAAAAAAAAAAAAAARwQAAGRycy9k&#10;b3ducmV2LnhtbFBLBQYAAAAABAAEAPMAAABTBQAAAAA=&#10;" strokecolor="#ffc000 [3207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AEEA74" wp14:editId="58A94E9C">
                <wp:simplePos x="0" y="0"/>
                <wp:positionH relativeFrom="column">
                  <wp:posOffset>3016885</wp:posOffset>
                </wp:positionH>
                <wp:positionV relativeFrom="paragraph">
                  <wp:posOffset>5561965</wp:posOffset>
                </wp:positionV>
                <wp:extent cx="1897380" cy="1310640"/>
                <wp:effectExtent l="0" t="0" r="64770" b="60960"/>
                <wp:wrapNone/>
                <wp:docPr id="27" name="Rechte verbindingslijn met pij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7380" cy="1310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3DE1C" id="Rechte verbindingslijn met pijl 27" o:spid="_x0000_s1026" type="#_x0000_t32" style="position:absolute;margin-left:237.55pt;margin-top:437.95pt;width:149.4pt;height:103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OMd5gEAAA8EAAAOAAAAZHJzL2Uyb0RvYy54bWysU9tuEzEQfUfiHyy/k91NUVuibPqQAi8I&#10;ogIf4HjHWVe+aTzk8veMnXSLAAmBePGu7Tkz55wZL++O3ok9YLYx9LKbtVJA0HGwYdfLr1/evbqV&#10;IpMKg3IxQC9PkOXd6uWL5SEtYB7H6AZAwUlCXhxSL0eitGiarEfwKs9igsCXJqJXxFvcNQOqA2f3&#10;rpm37XVziDgkjBpy5tP786Vc1fzGgKZPxmQg4XrJ3KiuWNdtWZvVUi12qNJo9YWG+gcWXtnARadU&#10;94qU+Ib2l1Teaow5Gprp6JtojNVQNbCarv1JzedRJaha2JycJpvy/0urP+43KOzQy/mNFEF57tED&#10;6JGgdHVrQ+lkdvYxCM8uJvvoBEeybYeUF4xehw1edjltsHhwNOjLl9WJY7X6NFkNRxKaD7vbNzdX&#10;t9wRzXfdVddev67NaJ7hCTO9h+hF+ellJlR2N9I6hsBtjdhVw9X+QyYmwMAnQKntQllJWfc2DIJO&#10;iXURWhV2Dgp7Di8hTVFx5l3/6OTgDH8Aw7YUprVMHUhYOxR7xaOktIZA8ykTRxeYsc5NwPbPwEt8&#10;gUId1r8BT4haOQaawN6GiL+rTsfuQtmc458cOOsuFmzjcKodrdbw1FWvLi+kjPWP+wp/fser7wAA&#10;AP//AwBQSwMEFAAGAAgAAAAhAB7wdwbgAAAADAEAAA8AAABkcnMvZG93bnJldi54bWxMj8FOwzAM&#10;hu9Ie4fISNxYupWtpTSdEGgXJITWwd1tQlutcbom27q3x5zgZsuffn9/vplsL85m9J0jBYt5BMJQ&#10;7XRHjYLP/fY+BeEDksbekVFwNR42xewmx0y7C+3MuQyN4BDyGSpoQxgyKX3dGot+7gZDfPt2o8XA&#10;69hIPeKFw20vl1G0lhY74g8tDualNfWhPFkFZfy6e9+WhOF6+LC6+nrz6I5K3d1Oz08ggpnCHwy/&#10;+qwOBTtV7kTai17BQ7JaMKogTVaPIJhIkpiHitEoXcYgi1z+L1H8AAAA//8DAFBLAQItABQABgAI&#10;AAAAIQC2gziS/gAAAOEBAAATAAAAAAAAAAAAAAAAAAAAAABbQ29udGVudF9UeXBlc10ueG1sUEsB&#10;Ai0AFAAGAAgAAAAhADj9If/WAAAAlAEAAAsAAAAAAAAAAAAAAAAALwEAAF9yZWxzLy5yZWxzUEsB&#10;Ai0AFAAGAAgAAAAhAAno4x3mAQAADwQAAA4AAAAAAAAAAAAAAAAALgIAAGRycy9lMm9Eb2MueG1s&#10;UEsBAi0AFAAGAAgAAAAhAB7wdwbgAAAADAEAAA8AAAAAAAAAAAAAAAAAQAQAAGRycy9kb3ducmV2&#10;LnhtbFBLBQYAAAAABAAEAPMAAABN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EDB32E" wp14:editId="64E57168">
                <wp:simplePos x="0" y="0"/>
                <wp:positionH relativeFrom="column">
                  <wp:posOffset>1180465</wp:posOffset>
                </wp:positionH>
                <wp:positionV relativeFrom="paragraph">
                  <wp:posOffset>4678045</wp:posOffset>
                </wp:positionV>
                <wp:extent cx="1828800" cy="883920"/>
                <wp:effectExtent l="0" t="0" r="95250" b="49530"/>
                <wp:wrapNone/>
                <wp:docPr id="26" name="Rechte verbindingslijn met pij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883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20BF2E" id="Rechte verbindingslijn met pijl 26" o:spid="_x0000_s1026" type="#_x0000_t32" style="position:absolute;margin-left:92.95pt;margin-top:368.35pt;width:2in;height:69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dl24wEAAA4EAAAOAAAAZHJzL2Uyb0RvYy54bWysU9uOEzEMfUfiH6K805kO0mqoOt2HLvCC&#10;YLXAB6QZp5NVbnJML3+Pk3ZnESAhEC/Ozcf2OXbWtyfvxAEw2xgGuVy0UkDQcbRhP8ivX9696qXI&#10;pMKoXAwwyDNkebt5+WJ9TCvo4hTdCCg4SMirYxrkRJRWTZP1BF7lRUwQ+NFE9Ir4iPtmRHXk6N41&#10;XdveNMeIY8KoIWe+vbs8yk2Nbwxo+mRMBhJukFwbVYvV7optNmu12qNKk9XXMtQ/VOGVDZx0DnWn&#10;SIlvaH8J5a3GmKOhhY6+icZYDZUDs1m2P7H5PKkElQuLk9MsU/5/YfXHwz0KOw6yu5EiKM89egA9&#10;EZSu7mwonczOPgbhWcVkH51gT5btmPKK0dtwj9dTTvdYNDgZ9GVlduJUpT7PUsOJhObLZd/1fcsd&#10;0fzW96/fdLUXzTM6Yab3EL0om0FmQmX3E21jCNzViMuqtzp8yMT5GfgEKKldKJaUdW/DKOicmBah&#10;VWHvoBTP7sWlKSQuZdcdnR1c4A9gWJVSaE1T5xG2DsVB8SQprSFQN0di7wIz1rkZ2P4ZePUvUKiz&#10;+jfgGVEzx0Az2NsQ8XfZ6bS8lmwu/k8KXHgXCXZxPNeGVml46KpW1w9SpvrHc4U/f+PNdwAAAP//&#10;AwBQSwMEFAAGAAgAAAAhAD1vDV7dAAAACwEAAA8AAABkcnMvZG93bnJldi54bWxMj8FOwzAQRO9I&#10;/IO1SNyoA4EmhDgVAvWChFAD3DfxkkSN1yV22/TvWU5wnJ2n2ZlyNbtRHWgKg2cD14sEFHHr7cCd&#10;gY/39VUOKkRki6NnMnCiAKvq/KzEwvojb+hQx05JCIcCDfQx7gqtQ9uTw7DwO2LxvvzkMIqcOm0n&#10;PEq4G/VNkiy1w4HlQ487euqp3dZ7Z6BOnzev65oxnrZvzjafLwH9tzGXF/PjA6hIc/yD4be+VIdK&#10;OjV+zzaoUXR+dy+ogSxdZqCEuM1SuTQG8kwsXZX6/4bqBwAA//8DAFBLAQItABQABgAIAAAAIQC2&#10;gziS/gAAAOEBAAATAAAAAAAAAAAAAAAAAAAAAABbQ29udGVudF9UeXBlc10ueG1sUEsBAi0AFAAG&#10;AAgAAAAhADj9If/WAAAAlAEAAAsAAAAAAAAAAAAAAAAALwEAAF9yZWxzLy5yZWxzUEsBAi0AFAAG&#10;AAgAAAAhANLR2XbjAQAADgQAAA4AAAAAAAAAAAAAAAAALgIAAGRycy9lMm9Eb2MueG1sUEsBAi0A&#10;FAAGAAgAAAAhAD1vDV7dAAAACwEAAA8AAAAAAAAAAAAAAAAAPQQAAGRycy9kb3ducmV2LnhtbFBL&#10;BQYAAAAABAAEAPMAAABH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941F45" wp14:editId="6E674541">
                <wp:simplePos x="0" y="0"/>
                <wp:positionH relativeFrom="column">
                  <wp:posOffset>3093085</wp:posOffset>
                </wp:positionH>
                <wp:positionV relativeFrom="paragraph">
                  <wp:posOffset>3588385</wp:posOffset>
                </wp:positionV>
                <wp:extent cx="15240" cy="914400"/>
                <wp:effectExtent l="57150" t="0" r="60960" b="57150"/>
                <wp:wrapNone/>
                <wp:docPr id="25" name="Rechte verbindingslijn met pij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0BE1BA" id="Rechte verbindingslijn met pijl 25" o:spid="_x0000_s1026" type="#_x0000_t32" style="position:absolute;margin-left:243.55pt;margin-top:282.55pt;width:1.2pt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vFn4QEAAAwEAAAOAAAAZHJzL2Uyb0RvYy54bWysU9uOEzEMfUfiH6K805mpugiqTvehC7wg&#10;qJblA9KM08kqNzmml7/HSbuzCJAQiBfn5mP7HDur25N34gCYbQy97GatFBB0HGzY9/Lrw/tXb6TI&#10;pMKgXAzQyzNkebt++WJ1TEuYxzG6AVBwkJCXx9TLkSgtmybrEbzKs5gg8KOJ6BXxEffNgOrI0b1r&#10;5m37ujlGHBJGDTnz7d3lUa5rfGNA02djMpBwveTaqFqsdldss16p5R5VGq2+lqH+oQqvbOCkU6g7&#10;RUp8Q/tLKG81xhwNzXT0TTTGaqgcmE3X/sTmy6gSVC4sTk6TTPn/hdWfDlsUdujl/EaKoDz36B70&#10;SFC6urOhdDI7+xiEZxWTfXSCPVm2Y8pLRm/CFq+nnLZYNDgZ9GVlduJUpT5PUsOJhObL7ma+4H5o&#10;fnnbLRZt7UTzjE2Y6QNEL8qml5lQ2f1ImxgC9zRiV9VWh4+ZODsDnwAlsQvFkrLuXRgEnROTIrQq&#10;7B2U0tm9uDSFwqXouqOzgwv8HgxrUsqsaeo0wsahOCieI6U1BFpMkdi7wIx1bgK2fwZe/QsU6qT+&#10;DXhC1Mwx0AT2NkT8XXY6ddeSzcX/SYEL7yLBLg7n2s4qDY9c1er6PcpM/3iu8OdPvP4OAAD//wMA&#10;UEsDBBQABgAIAAAAIQCggPGq4QAAAAsBAAAPAAAAZHJzL2Rvd25yZXYueG1sTI/BToQwEIbvJr5D&#10;MyZejFvQhWWRYaMmHrwpGqO3Qisl0imhZYtvbz3pbSbz5Z/vrw6rGdlRzW6whJBuEmCKOisH6hFe&#10;Xx4uC2DOC5JitKQQvpWDQ316UolS2kDP6tj4nsUQcqVA0N5PJeeu08oIt7GTonj7tLMRPq5zz+Us&#10;Qgw3I79KkpwbMVD8oMWk7rXqvprFIISmfQtp/hQ+mvfHi3yiu2y51ojnZ+vtDTCvVv8Hw69+VIc6&#10;OrV2IenYiLAtdmlEEbI8i0MktsU+A9Yi7JJ9Cryu+P8O9Q8AAAD//wMAUEsBAi0AFAAGAAgAAAAh&#10;ALaDOJL+AAAA4QEAABMAAAAAAAAAAAAAAAAAAAAAAFtDb250ZW50X1R5cGVzXS54bWxQSwECLQAU&#10;AAYACAAAACEAOP0h/9YAAACUAQAACwAAAAAAAAAAAAAAAAAvAQAAX3JlbHMvLnJlbHNQSwECLQAU&#10;AAYACAAAACEAv5LxZ+EBAAAMBAAADgAAAAAAAAAAAAAAAAAuAgAAZHJzL2Uyb0RvYy54bWxQSwEC&#10;LQAUAAYACAAAACEAoIDxquEAAAALAQAADwAAAAAAAAAAAAAAAAA7BAAAZHJzL2Rvd25yZXYueG1s&#10;UEsFBgAAAAAEAAQA8wAAAEkFAAAAAA==&#10;" strokecolor="#ffc000 [3207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F52239" wp14:editId="7BBA63E7">
                <wp:simplePos x="0" y="0"/>
                <wp:positionH relativeFrom="column">
                  <wp:posOffset>1416685</wp:posOffset>
                </wp:positionH>
                <wp:positionV relativeFrom="paragraph">
                  <wp:posOffset>2582545</wp:posOffset>
                </wp:positionV>
                <wp:extent cx="1645920" cy="982980"/>
                <wp:effectExtent l="0" t="0" r="49530" b="64770"/>
                <wp:wrapNone/>
                <wp:docPr id="24" name="Rechte verbindingslijn met pij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982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6EFED" id="Rechte verbindingslijn met pijl 24" o:spid="_x0000_s1026" type="#_x0000_t32" style="position:absolute;margin-left:111.55pt;margin-top:203.35pt;width:129.6pt;height:7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pM5QEAAA4EAAAOAAAAZHJzL2Uyb0RvYy54bWysU9uOEzEMfUfiH6K802mrZdVWne5DF3hB&#10;UC3LB6QZp5NVbnJMp/17nLQ7iwAJgXhxbj62z7Gzvjt5J46A2cbQytlkKgUEHTsbDq38+vj+zUKK&#10;TCp0ysUArTxDlneb16/WQ1rBPPbRdYCCg4S8GlIre6K0apqse/AqT2KCwI8molfERzw0HaqBo3vX&#10;zKfT22aI2CWMGnLm2/vLo9zU+MaAps/GZCDhWsm1UbVY7b7YZrNWqwOq1Ft9LUP9QxVe2cBJx1D3&#10;ipT4hvaXUN5qjDkamujom2iM1VA5MJvZ9Cc2X3qVoHJhcXIaZcr/L6z+dNyhsF0r5zdSBOW5Rw+g&#10;e4LS1b0NpZPZ2acgPKuY7JMT7MmyDSmvGL0NO7yectph0eBk0JeV2YlTlfo8Sg0nEpovZ7c3b5dz&#10;7ojmt+VivlzUXjQv6ISZPkD0omxamQmVPfS0jSFwVyPOqt7q+DET52fgM6CkdqFYUta9C52gc2Ja&#10;hFaFg4NSPLsXl6aQuJRdd3R2cIE/gGFVSqE1TZ1H2DoUR8WTpLSGQFWGGom9C8xY50bg9M/Aq3+B&#10;Qp3VvwGPiJo5BhrB3oaIv8tOp9mVvLn4Pytw4V0k2MfuXBtapeGhq1pdP0iZ6h/PFf7yjTffAQAA&#10;//8DAFBLAwQUAAYACAAAACEARZhUhOEAAAALAQAADwAAAGRycy9kb3ducmV2LnhtbEyPTUvEMBRF&#10;94L/ITzBjTjpxzQOtemgggt3TpVh3KVNbIrNS2nSSf33xpUuH/dw73nVfjUjOavZDRY5pJsEiMLO&#10;ygF7Du9vz7c7IM4LlGK0qDh8Kwf7+vKiEqW0AQ/q3PiexBJ0peCgvZ9KSl2nlRFuYyeFMfu0sxE+&#10;nnNP5SxCLDcjzZKEUSMGjAtaTOpJq+6rWQyH0LTHkLLX8NGcXm7YhI/FkmvOr6/Wh3sgXq3+D4Zf&#10;/agOdXRq7YLSkZFDluVpRDlsE3YHJBLbXZYDaTkULC2A1hX9/0P9AwAA//8DAFBLAQItABQABgAI&#10;AAAAIQC2gziS/gAAAOEBAAATAAAAAAAAAAAAAAAAAAAAAABbQ29udGVudF9UeXBlc10ueG1sUEsB&#10;Ai0AFAAGAAgAAAAhADj9If/WAAAAlAEAAAsAAAAAAAAAAAAAAAAALwEAAF9yZWxzLy5yZWxzUEsB&#10;Ai0AFAAGAAgAAAAhAIOoukzlAQAADgQAAA4AAAAAAAAAAAAAAAAALgIAAGRycy9lMm9Eb2MueG1s&#10;UEsBAi0AFAAGAAgAAAAhAEWYVIThAAAACwEAAA8AAAAAAAAAAAAAAAAAPwQAAGRycy9kb3ducmV2&#10;LnhtbFBLBQYAAAAABAAEAPMAAABNBQAAAAA=&#10;" strokecolor="#ffc000 [3207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E074B5" wp14:editId="15B0DA21">
                <wp:simplePos x="0" y="0"/>
                <wp:positionH relativeFrom="column">
                  <wp:posOffset>1165226</wp:posOffset>
                </wp:positionH>
                <wp:positionV relativeFrom="paragraph">
                  <wp:posOffset>3466465</wp:posOffset>
                </wp:positionV>
                <wp:extent cx="45719" cy="1280160"/>
                <wp:effectExtent l="76200" t="0" r="50165" b="53340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280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8B188" id="Rechte verbindingslijn met pijl 23" o:spid="_x0000_s1026" type="#_x0000_t32" style="position:absolute;margin-left:91.75pt;margin-top:272.95pt;width:3.6pt;height:100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6x7QEAABcEAAAOAAAAZHJzL2Uyb0RvYy54bWysU8mOEzEQvSPxD5bvpBdgGKJ05pBhOSCI&#10;ZuADHHc57ZE32UU6+XvK7p4GAUICcbG81HtV71V5c3O2hp0gJu1dx5tVzRk46Xvtjh3/8vnts2vO&#10;EgrXC+MddPwCid9snz7ZjGENrR+86SEyInFpPYaOD4hhXVVJDmBFWvkAjh6Vj1YgHeOx6qMYid2a&#10;qq3rq2r0sQ/RS0iJbm+nR74t/EqBxE9KJUBmOk61YVljWQ95rbYbsT5GEQYt5zLEP1RhhXaUdKG6&#10;FSjY16h/obJaRp+8wpX0tvJKaQlFA6lp6p/U3A8iQNFC5qSw2JT+H638eNpHpvuOt885c8JSj+5A&#10;Dgi5qwftcieT0Q+OWXIx6AfDKJJsG0NaE3rn9nE+pbCP2YOzipYpo8N7mojiCulk52L6ZTEdzsgk&#10;Xb54+ap5zZmkl6a9rpur0pRqosl0ISZ8B96yvOl4wij0ccCdd47a6+OUQpw+JKRCCPgIyGDj8opC&#10;mzeuZ3gJpA+jFu5oIKug8BxSZTVT/WWHFwMT/A4U2UN1TmnKYMLORHYSNFJCSnDYLkwUnWFKG7MA&#10;62LBH4FzfIZCGdq/AS+Iktk7XMBWOx9/lx3PzVyymuIfHZh0ZwsOvr+UzhZraPqKV/NPyeP947nA&#10;v//n7TcAAAD//wMAUEsDBBQABgAIAAAAIQCsLGEe3wAAAAsBAAAPAAAAZHJzL2Rvd25yZXYueG1s&#10;TI8xb8IwEIX3SvwH65C6FRtIGkjjIETbpRtuh44mPpLQ+BzFBsK/r5na8ek+vfddsRltxy44+NaR&#10;hPlMAEOqnGmplvD1+f60AuaDJqM7Ryjhhh425eSh0LlxV9rjRYWaxRLyuZbQhNDnnPuqQav9zPVI&#10;8XZ0g9UhxqHmZtDXWG47vhDimVvdUlxodI+7BqsfdbYSxlt1erPHb7XIXrk6fSydmKtEysfpuH0B&#10;FnAMfzDc9aM6lNHp4M5kPOtiXi3TiEpIk3QN7E6sRQbsICFLshR4WfD/P5S/AAAA//8DAFBLAQIt&#10;ABQABgAIAAAAIQC2gziS/gAAAOEBAAATAAAAAAAAAAAAAAAAAAAAAABbQ29udGVudF9UeXBlc10u&#10;eG1sUEsBAi0AFAAGAAgAAAAhADj9If/WAAAAlAEAAAsAAAAAAAAAAAAAAAAALwEAAF9yZWxzLy5y&#10;ZWxzUEsBAi0AFAAGAAgAAAAhAIFCvrHtAQAAFwQAAA4AAAAAAAAAAAAAAAAALgIAAGRycy9lMm9E&#10;b2MueG1sUEsBAi0AFAAGAAgAAAAhAKwsYR7fAAAACwEAAA8AAAAAAAAAAAAAAAAARwQAAGRycy9k&#10;b3ducmV2LnhtbFBLBQYAAAAABAAEAPMAAABT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D062B0" wp14:editId="6EB02917">
                <wp:simplePos x="0" y="0"/>
                <wp:positionH relativeFrom="column">
                  <wp:posOffset>1431925</wp:posOffset>
                </wp:positionH>
                <wp:positionV relativeFrom="paragraph">
                  <wp:posOffset>1698625</wp:posOffset>
                </wp:positionV>
                <wp:extent cx="53340" cy="929640"/>
                <wp:effectExtent l="76200" t="0" r="41910" b="60960"/>
                <wp:wrapNone/>
                <wp:docPr id="22" name="Rechte verbindingslijn met pij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" cy="929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914C54" id="Rechte verbindingslijn met pijl 22" o:spid="_x0000_s1026" type="#_x0000_t32" style="position:absolute;margin-left:112.75pt;margin-top:133.75pt;width:4.2pt;height:73.2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7fr6QEAABYEAAAOAAAAZHJzL2Uyb0RvYy54bWysU8mOEzEQvSPxD5bvpJPMMGKidOaQYTkg&#10;iAb4AMddTnvkTeUiy99Tdvc0CBASiIvlpd6req/K67uzd+IImG0MrVzM5lJA0LGz4dDKL5/fvHgl&#10;RSYVOuVigFZeIMu7zfNn61NawTL20XWAgklCXp1SK3uitGqarHvwKs9igsCPJqJXxEc8NB2qE7N7&#10;1yzn85vmFLFLGDXkzLf3w6PcVH5jQNNHYzKQcK3k2qiuWNd9WZvNWq0OqFJv9ViG+ocqvLKBk05U&#10;94qU+Ir2FypvNcYcDc109E00xmqoGljNYv6Tmk+9SlC1sDk5TTbl/0erPxx3KGzXyuVSiqA89+gB&#10;dE9Qurq3oXQyO/sYhGcXk310giPZtlPKK0Zvww7HU047LB6cDXphnE3veCKqK6xTnKvpl8l0OJPQ&#10;fPny6uqaO6P55XZ5e8N7pmsGlsKWMNNbiF6UTSszobKHnrYxBO5uxCGDOr7PNACfAAXsQllJWfc6&#10;dIIuieURWhUODsY8JaQpYoby644uDgb4Axh2h8sc0tS5hK1DcVQ8UUprCHQ9MXF0gRnr3AScVwf+&#10;CBzjCxTqzP4NeELUzDHQBPY2RPxddjovxpLNEP/kwKC7WLCP3aU2tlrDw1d7Mn6UMt0/niv8+3fe&#10;fAMAAP//AwBQSwMEFAAGAAgAAAAhAFnKwwTfAAAACwEAAA8AAABkcnMvZG93bnJldi54bWxMj8tO&#10;wzAQRfdI/IM1SOyo0zRtIcSpEBLdgJBSWLB07SGO8COy3Tb9e4YV3Z3RXN0502wmZ9kRYxqCFzCf&#10;FcDQq6AH3wv4/Hi5uweWsvRa2uBRwBkTbNrrq0bWOpx8h8dd7hmV+FRLASbnseY8KYNOplkY0dPu&#10;O0QnM42x5zrKE5U7y8uiWHEnB08XjBzx2aD62R2cgLepi+utOr+6iluzrTr8Uu8oxO3N9PQILOOU&#10;/8Pwp0/q0JLTPhy8TswKKMvlkqIEqzUBJcrF4gHYXkA1J+Btwy9/aH8BAAD//wMAUEsBAi0AFAAG&#10;AAgAAAAhALaDOJL+AAAA4QEAABMAAAAAAAAAAAAAAAAAAAAAAFtDb250ZW50X1R5cGVzXS54bWxQ&#10;SwECLQAUAAYACAAAACEAOP0h/9YAAACUAQAACwAAAAAAAAAAAAAAAAAvAQAAX3JlbHMvLnJlbHNQ&#10;SwECLQAUAAYACAAAACEASqe36+kBAAAWBAAADgAAAAAAAAAAAAAAAAAuAgAAZHJzL2Uyb0RvYy54&#10;bWxQSwECLQAUAAYACAAAACEAWcrDBN8AAAALAQAADwAAAAAAAAAAAAAAAABDBAAAZHJzL2Rvd25y&#10;ZXYueG1sUEsFBgAAAAAEAAQA8wAAAE8FAAAAAA==&#10;" strokecolor="#ffc000 [3207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CA8163" wp14:editId="08DB7686">
                <wp:simplePos x="0" y="0"/>
                <wp:positionH relativeFrom="column">
                  <wp:posOffset>1454785</wp:posOffset>
                </wp:positionH>
                <wp:positionV relativeFrom="paragraph">
                  <wp:posOffset>883285</wp:posOffset>
                </wp:positionV>
                <wp:extent cx="1577340" cy="807720"/>
                <wp:effectExtent l="38100" t="0" r="22860" b="49530"/>
                <wp:wrapNone/>
                <wp:docPr id="21" name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7340" cy="807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F483DC" id="Rechte verbindingslijn met pijl 21" o:spid="_x0000_s1026" type="#_x0000_t32" style="position:absolute;margin-left:114.55pt;margin-top:69.55pt;width:124.2pt;height:63.6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Nu7AEAABgEAAAOAAAAZHJzL2Uyb0RvYy54bWysU8mOEzEQvSPxD5bvpDthIKMonTlkWA4I&#10;RgN8gOMupz3ypnKR5e8puzM9CJAQiIvlpd6req/K65uTd+IAmG0MnZzPWikg6NjbsO/k1y9vX1xL&#10;kUmFXrkYoJNnyPJm8/zZ+phWsIhDdD2gYJKQV8fUyYEorZom6wG8yrOYIPCjiegV8RH3TY/qyOze&#10;NYu2fd0cI/YJo4ac+fZ2fJSbym8MaPpkTAYSrpNcG9UV67ora7NZq9UeVRqsvpSh/qEKr2zgpBPV&#10;rSIlvqH9hcpbjTFHQzMdfRONsRqqBlYzb39S83lQCaoWNienyab8/2j1x8MdCtt3cjGXIijPPboH&#10;PRCUru5sKJ3Mzj4E4dnFZB+c4Ei27ZjyitHbcIeXU053WDw4GfTCOJve80RUV1inOFXTz5PpcCKh&#10;+XL+arl8ecW90fx23S6Xi9qVZuQpfAkzvYPoRdl0MhMqux9oG0Pg/kYcc6jDh0xcCQMfAQXsQllJ&#10;Wfcm9ILOiQUSWhX2DooMDi8hTZEzCqg7OjsY4fdg2J9SaJVSJxO2DsVB8UwprSHQ1cTE0QVmrHMT&#10;sP0z8BJfoFCn9m/AE6JmjoEmsLch4u+y06n2kMWbMf7RgVF3sWAX+3NtbbWGx696dfkqZb5/PFf4&#10;04fefAcAAP//AwBQSwMEFAAGAAgAAAAhADB25aLfAAAACwEAAA8AAABkcnMvZG93bnJldi54bWxM&#10;j8FOwzAMhu9IvENkJG4sXVdaKE0nhMQuIKQODhyzxDQVTVIl2da9Pd6J3Wx9v35/btazHdkBQxy8&#10;E7BcZMDQKa8H1wv4+ny9ewAWk3Rajt6hgBNGWLfXV42stT+6Dg/b1DMqcbGWAkxKU815VAatjAs/&#10;oSP244OVidbQcx3kkcrtyPMsK7mVg6MLRk74YlD9bvdWwPvchWqjTm+24KPZFB1+qw8U4vZmfn4C&#10;lnBO/2E465M6tOS083unIxsF5PnjkqIEVueBEkVV3QPbESrLFfC24Zc/tH8AAAD//wMAUEsBAi0A&#10;FAAGAAgAAAAhALaDOJL+AAAA4QEAABMAAAAAAAAAAAAAAAAAAAAAAFtDb250ZW50X1R5cGVzXS54&#10;bWxQSwECLQAUAAYACAAAACEAOP0h/9YAAACUAQAACwAAAAAAAAAAAAAAAAAvAQAAX3JlbHMvLnJl&#10;bHNQSwECLQAUAAYACAAAACEAGYmTbuwBAAAYBAAADgAAAAAAAAAAAAAAAAAuAgAAZHJzL2Uyb0Rv&#10;Yy54bWxQSwECLQAUAAYACAAAACEAMHblot8AAAALAQAADwAAAAAAAAAAAAAAAABGBAAAZHJzL2Rv&#10;d25yZXYueG1sUEsFBgAAAAAEAAQA8wAAAFIFAAAAAA==&#10;" strokecolor="#ffc000 [3207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F4519C" wp14:editId="66CBDB12">
                <wp:simplePos x="0" y="0"/>
                <wp:positionH relativeFrom="column">
                  <wp:posOffset>1165225</wp:posOffset>
                </wp:positionH>
                <wp:positionV relativeFrom="paragraph">
                  <wp:posOffset>2574925</wp:posOffset>
                </wp:positionV>
                <wp:extent cx="3436620" cy="861060"/>
                <wp:effectExtent l="38100" t="0" r="30480" b="72390"/>
                <wp:wrapNone/>
                <wp:docPr id="20" name="Rechte verbindingslijn met pij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36620" cy="861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9EB390" id="Rechte verbindingslijn met pijl 20" o:spid="_x0000_s1026" type="#_x0000_t32" style="position:absolute;margin-left:91.75pt;margin-top:202.75pt;width:270.6pt;height:67.8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ICC6wEAABgEAAAOAAAAZHJzL2Uyb0RvYy54bWysU8mOEzEQvSPxD5bvpDsZFI2idOaQYTkg&#10;iIbhAxx3Oe2RN5WLLH9P2Z1pECAkEBfLS71X9V6V13dn78QRMNsYOjmftVJA0LG34dDJL49vX91K&#10;kUmFXrkYoJMXyPJu8/LF+pRWsIhDdD2gYJKQV6fUyYEorZom6wG8yrOYIPCjiegV8REPTY/qxOze&#10;NYu2XTaniH3CqCFnvr0fH+Wm8hsDmj4Zk4GE6yTXRnXFuu7L2mzWanVAlQarr2Wof6jCKxs46UR1&#10;r0iJr2h/ofJWY8zR0ExH30RjrIaqgdXM25/UfB5UgqqFzclpsin/P1r98bhDYftOLtieoDz36AH0&#10;QFC6urehdDI7+xSEZxeTfXKCI9m2U8orRm/DDq+nnHZYPDgb9MI4m97zRFRXWKc4V9Mvk+lwJqH5&#10;8ub1zXJZkmt+u13O22Wlb0aewpcw0zuIXpRNJzOhsoeBtjEE7m/EMYc6fsjElTDwGVDALpSVlHVv&#10;Qi/oklggoVXh4KDI4PAS0hQ5o4C6o4uDEf4Ahv3hQsc0dTJh61AcFc+U0hoCLSYmji4wY52bgG31&#10;4I/Aa3yBQp3avwFPiJo5BprA3oaIv8tO5/m1ZDPGPzsw6i4W7GN/qa2t1vD4Va+uX6XM94/nCv/+&#10;oTffAAAA//8DAFBLAwQUAAYACAAAACEAVh93rN8AAAALAQAADwAAAGRycy9kb3ducmV2LnhtbEyP&#10;TU/DMAyG70j8h8hI3FjarqVTaTohPi7cCBw4Zo3XdjRO1WRb9+8xJ7j5lR+9flxvFzeKE85h8KQg&#10;XSUgkFpvB+oUfH683m1AhGjImtETKrhggG1zfVWbyvozveNJx05wCYXKKOhjnCopQ9ujM2HlJyTe&#10;7f3sTOQ4d9LO5szlbpRZktxLZwbiC72Z8KnH9lsfnYLl0h5e3P5LZ+Wz1Ie3tU9SnSt1e7M8PoCI&#10;uMQ/GH71WR0adtr5I9kgRs6bdcGogjwpeGCizPISxE5BkacpyKaW/39ofgAAAP//AwBQSwECLQAU&#10;AAYACAAAACEAtoM4kv4AAADhAQAAEwAAAAAAAAAAAAAAAAAAAAAAW0NvbnRlbnRfVHlwZXNdLnht&#10;bFBLAQItABQABgAIAAAAIQA4/SH/1gAAAJQBAAALAAAAAAAAAAAAAAAAAC8BAABfcmVscy8ucmVs&#10;c1BLAQItABQABgAIAAAAIQA7FICC6wEAABgEAAAOAAAAAAAAAAAAAAAAAC4CAABkcnMvZTJvRG9j&#10;LnhtbFBLAQItABQABgAIAAAAIQBWH3es3wAAAAsBAAAPAAAAAAAAAAAAAAAAAEUEAABkcnMvZG93&#10;bnJldi54bWxQSwUGAAAAAAQABADzAAAAUQ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2188A" wp14:editId="0A5538A4">
                <wp:simplePos x="0" y="0"/>
                <wp:positionH relativeFrom="column">
                  <wp:posOffset>4511040</wp:posOffset>
                </wp:positionH>
                <wp:positionV relativeFrom="paragraph">
                  <wp:posOffset>1729105</wp:posOffset>
                </wp:positionV>
                <wp:extent cx="45719" cy="883920"/>
                <wp:effectExtent l="38100" t="0" r="69215" b="49530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83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41B80" id="Rechte verbindingslijn met pijl 19" o:spid="_x0000_s1026" type="#_x0000_t32" style="position:absolute;margin-left:355.2pt;margin-top:136.15pt;width:3.6pt;height:6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9T5AEAAAwEAAAOAAAAZHJzL2Uyb0RvYy54bWysU9tuEzEQfUfiHyy/k03CLY2y6UMKvCCI&#10;WvgAxzvOuvJN4yGXv2fsTbcIUKUiXrxre87MOWfGq+uTd+IAmG0MrZxNplJA0LGzYd/K798+vlpI&#10;kUmFTrkYoJVnyPJ6/fLF6piWMI99dB2g4CQhL4+plT1RWjZN1j14lScxQeBLE9Er4i3umw7VkbN7&#10;18yn03fNMWKXMGrImU9vhku5rvmNAU1fjclAwrWSuVFdsa67sjbrlVruUaXe6gsN9Q8svLKBi46p&#10;bhQp8QPtH6m81RhzNDTR0TfRGKuhamA1s+lvau56laBqYXNyGm3K/y+t/nLYorAd9+5KiqA89+gW&#10;dE9QurqzoXQyO3sfhGcXk713giPZtmPKS0ZvwhYvu5y2WDw4GfTly+rEqVp9Hq2GEwnNh2/evi8F&#10;Nd8sFq+v5rUTzSM2YaZPEL0oP63MhMrue9rEELinEWfVbXX4nImrM/ABUAq7UFZS1n0InaBzYlGE&#10;VoW9g0Kdw0tIUyQMpOsfnR0M8Fsw7AnTHMrUaYSNQ3FQPEdKawg0HzNxdIEZ69wInFZ+TwIv8QUK&#10;dVKfAx4RtXIMNIK9DRH/Vp1OswtlM8Q/ODDoLhbsYneu7azW8MhVry7Po8z0r/sKf3zE658AAAD/&#10;/wMAUEsDBBQABgAIAAAAIQDEHYYW3wAAAAsBAAAPAAAAZHJzL2Rvd25yZXYueG1sTI/BTsMwEETv&#10;SPyDtUjcqOO0NChkUyFQL0gINcB9E5skarwOsdumf485leNqnmbeFpvZDuJoJt87RlCLBIThxume&#10;W4TPj+3dAwgfiDUNjg3C2XjYlNdXBeXanXhnjlVoRSxhnxNCF8KYS+mbzljyCzcajtm3myyFeE6t&#10;1BOdYrkdZJoka2mp57jQ0WieO9Psq4NFqJYvu7dtxRTO+3er669XT+4H8fZmfnoEEcwcLjD86Ud1&#10;KKNT7Q6svRgQMpWsIoqQZukSRCQyla1B1Agrpe5BloX8/0P5CwAA//8DAFBLAQItABQABgAIAAAA&#10;IQC2gziS/gAAAOEBAAATAAAAAAAAAAAAAAAAAAAAAABbQ29udGVudF9UeXBlc10ueG1sUEsBAi0A&#10;FAAGAAgAAAAhADj9If/WAAAAlAEAAAsAAAAAAAAAAAAAAAAALwEAAF9yZWxzLy5yZWxzUEsBAi0A&#10;FAAGAAgAAAAhAOxOL1PkAQAADAQAAA4AAAAAAAAAAAAAAAAALgIAAGRycy9lMm9Eb2MueG1sUEsB&#10;Ai0AFAAGAAgAAAAhAMQdhhbfAAAACwEAAA8AAAAAAAAAAAAAAAAAPgQAAGRycy9kb3ducmV2Lnht&#10;bFBLBQYAAAAABAAEAPMAAABK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F6166" wp14:editId="1C16F487">
                <wp:simplePos x="0" y="0"/>
                <wp:positionH relativeFrom="column">
                  <wp:posOffset>4479925</wp:posOffset>
                </wp:positionH>
                <wp:positionV relativeFrom="paragraph">
                  <wp:posOffset>814705</wp:posOffset>
                </wp:positionV>
                <wp:extent cx="45719" cy="929640"/>
                <wp:effectExtent l="38100" t="0" r="69215" b="60960"/>
                <wp:wrapNone/>
                <wp:docPr id="18" name="Rechte verbindingslijn met pij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29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51BA9" id="Rechte verbindingslijn met pijl 18" o:spid="_x0000_s1026" type="#_x0000_t32" style="position:absolute;margin-left:352.75pt;margin-top:64.15pt;width:3.6pt;height:7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T45QEAAAwEAAAOAAAAZHJzL2Uyb0RvYy54bWysU9tuEzEQfUfiHyy/k02iUkiUTR9S4AVB&#10;1MIHON5x1pVvGg+5/D1jb7pFgCoV8eJd23NmzpwzXt2cvBMHwGxjaOVsMpUCgo6dDftWfv/28c17&#10;KTKp0CkXA7TyDFnerF+/Wh3TEuaxj64DFJwk5OUxtbInSsumyboHr/IkJgh8aSJ6RbzFfdOhOnJ2&#10;75r5dHrdHCN2CaOGnPn0driU65rfGND01ZgMJFwrmRvVFeu6K2uzXqnlHlXqrb7QUP/AwisbuOiY&#10;6laREj/Q/pHKW40xR0MTHX0TjbEaag/czWz6Wzf3vUpQe2Fxchplyv8vrf5y2KKwHXvHTgXl2aM7&#10;0D1BcXVnQ3EyO/sQhGcVk31wgiNZtmPKS0ZvwhYvu5y2WDQ4GfTly92JU5X6PEoNJxKaD6/evpst&#10;pNB8s5gvrq+qE80TNmGmTxC9KD+tzITK7nvaxBDY04izqrY6fM7E1Rn4CCiFXSgrKes+hE7QOXFT&#10;hFaFvYNCncNLSFNaGEjXPzo7GOB3YFgTpjmUqdMIG4fioHiOlNYQaD5m4ugCM9a5ETit/J4FXuIL&#10;FOqkvgQ8ImrlGGgEexsi/q06nWYXymaIf1Rg6LtIsIvdudpZpeGRq1pdnkeZ6V/3Ff70iNc/AQAA&#10;//8DAFBLAwQUAAYACAAAACEArBFdX98AAAALAQAADwAAAGRycy9kb3ducmV2LnhtbEyPwU7DMBBE&#10;70j8g7VI3KjTlOIqjVMhUC9ICDXAfRNvk6jxOsRum/495kSPq3maeZtvJtuLE42+c6xhPktAENfO&#10;dNxo+PrcPqxA+IBssHdMGi7kYVPc3uSYGXfmHZ3K0IhYwj5DDW0IQyalr1uy6GduII7Z3o0WQzzH&#10;RpoRz7Hc9jJNkidpseO40OJALy3Vh/JoNZSL1937tmQMl8OHNdX3m0f3o/X93fS8BhFoCv8w/OlH&#10;dSiiU+WObLzoNahkuYxoDNLVAkQk1DxVICoNqXpUIItcXv9Q/AIAAP//AwBQSwECLQAUAAYACAAA&#10;ACEAtoM4kv4AAADhAQAAEwAAAAAAAAAAAAAAAAAAAAAAW0NvbnRlbnRfVHlwZXNdLnhtbFBLAQIt&#10;ABQABgAIAAAAIQA4/SH/1gAAAJQBAAALAAAAAAAAAAAAAAAAAC8BAABfcmVscy8ucmVsc1BLAQIt&#10;ABQABgAIAAAAIQBxNIT45QEAAAwEAAAOAAAAAAAAAAAAAAAAAC4CAABkcnMvZTJvRG9jLnhtbFBL&#10;AQItABQABgAIAAAAIQCsEV1f3wAAAAsBAAAPAAAAAAAAAAAAAAAAAD8EAABkcnMvZG93bnJldi54&#10;bWxQSwUGAAAAAAQABADzAAAASw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C3F32D" wp14:editId="0C856301">
                <wp:simplePos x="0" y="0"/>
                <wp:positionH relativeFrom="column">
                  <wp:posOffset>2963545</wp:posOffset>
                </wp:positionH>
                <wp:positionV relativeFrom="paragraph">
                  <wp:posOffset>5798185</wp:posOffset>
                </wp:positionV>
                <wp:extent cx="1889760" cy="1104900"/>
                <wp:effectExtent l="38100" t="0" r="15240" b="57150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9760" cy="1104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90767" id="Rechte verbindingslijn met pijl 17" o:spid="_x0000_s1026" type="#_x0000_t32" style="position:absolute;margin-left:233.35pt;margin-top:456.55pt;width:148.8pt;height:87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ZX6wEAABkEAAAOAAAAZHJzL2Uyb0RvYy54bWysU8tu2zAQvBfoPxC815KCInEMyzk4fRyK&#10;1kjaD6CppcWAL5BbS/77LilbLdoCQYpeCD52Zndml+u70Rp2hJi0dy1vFjVn4KTvtDu0/NvX92+W&#10;nCUUrhPGO2j5CRK/27x+tR7CCq58700HkRGJS6shtLxHDKuqSrIHK9LCB3D0qHy0AukYD1UXxUDs&#10;1lRXdX1dDT52IXoJKdHt/fTIN4VfKZD4RakEyEzLqTYsayzrPq/VZi1WhyhCr+W5DPEPVVihHSWd&#10;qe4FCvY96j+orJbRJ69wIb2tvFJaQtFAapr6NzWPvQhQtJA5Kcw2pf9HKz8fd5Hpjnp3w5kTlnr0&#10;ALJHyF3da5c7mYx+csySi0E/GUaRZNsQ0orQW7eL51MKu5g9GFW0TBkdPhJrcYV0srGYfppNhxGZ&#10;pMtmuby9uabeSHprmvrtbV3aUk1EmTDEhB/AW5Y3LU8YhT70uPXOUYN9nJKI46eEVAoBL4AMNi6v&#10;KLR55zqGp0AKMWrhDgayDgrPIVXWMykoOzwZmOAPoMigXGnRUkYTtiayo6ChElKCw2ZmougMU9qY&#10;GVg/DzzHZyiUsX0JeEaUzN7hDLba+fi37DheSlZT/MWBSXe2YO+7U+ltsYbmr3h1/it5wH89F/jP&#10;H735AQAA//8DAFBLAwQUAAYACAAAACEAavcLBeEAAAAMAQAADwAAAGRycy9kb3ducmV2LnhtbEyP&#10;TU/DMAxA70j8h8hI3FhaNvWLphMf64EdkBjTxDFtTVtonKrJtvLvMSc4Wn56fs7XsxnECSfXW1IQ&#10;LgIQSLVtemoV7N/KmwSE85oaPVhCBd/oYF1cXuQ6a+yZXvG0861gCblMK+i8HzMpXd2h0W5hRyTe&#10;fdjJaM/j1Mpm0meWm0HeBkEkje6JL3R6xMcO66/d0bDluXxIN58v78n2aWsOVWnaTWqUur6a7+9A&#10;eJz9Hwy/+ZwOBTdV9kiNE4OCVRTFjCpIw2UIgok4Wi1BVIwGSRyCLHL5/4niBwAA//8DAFBLAQIt&#10;ABQABgAIAAAAIQC2gziS/gAAAOEBAAATAAAAAAAAAAAAAAAAAAAAAABbQ29udGVudF9UeXBlc10u&#10;eG1sUEsBAi0AFAAGAAgAAAAhADj9If/WAAAAlAEAAAsAAAAAAAAAAAAAAAAALwEAAF9yZWxzLy5y&#10;ZWxzUEsBAi0AFAAGAAgAAAAhAKAYNlfrAQAAGQQAAA4AAAAAAAAAAAAAAAAALgIAAGRycy9lMm9E&#10;b2MueG1sUEsBAi0AFAAGAAgAAAAhAGr3CwXhAAAADAEAAA8AAAAAAAAAAAAAAAAARQ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6C35F" wp14:editId="0C18C551">
                <wp:simplePos x="0" y="0"/>
                <wp:positionH relativeFrom="column">
                  <wp:posOffset>4815205</wp:posOffset>
                </wp:positionH>
                <wp:positionV relativeFrom="paragraph">
                  <wp:posOffset>4586605</wp:posOffset>
                </wp:positionV>
                <wp:extent cx="15240" cy="1188720"/>
                <wp:effectExtent l="76200" t="0" r="60960" b="49530"/>
                <wp:wrapNone/>
                <wp:docPr id="16" name="Rechte verbindingslijn met pij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1188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EF0610" id="Rechte verbindingslijn met pijl 16" o:spid="_x0000_s1026" type="#_x0000_t32" style="position:absolute;margin-left:379.15pt;margin-top:361.15pt;width:1.2pt;height:93.6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BG6AEAABcEAAAOAAAAZHJzL2Uyb0RvYy54bWysU8mOEzEQvSPxD5bvpNMRDKMonTlkWA4I&#10;ohn4AMddTnvkTeUiy99TdicNAiQE4mJ5qfeq3qvy6u7knTgAZhtDJ9vZXAoIOvY27Dv55fPbF7dS&#10;ZFKhVy4G6OQZsrxbP3+2OqYlLOIQXQ8omCTk5TF1ciBKy6bJegCv8iwmCPxoInpFfMR906M6Mrt3&#10;zWI+v2mOEfuEUUPOfHs/Psp15TcGNH0yJgMJ10mujeqKdd2VtVmv1HKPKg1WX8pQ/1CFVzZw0onq&#10;XpESX9H+QuWtxpijoZmOvonGWA1VA6tp5z+peRxUgqqFzclpsin/P1r98bBFYXvu3Y0UQXnu0QPo&#10;gaB0dWdD6WR29ikIzy4m++QER7Jtx5SXjN6ELV5OOW2xeHAy6IVxNr1n1uoK6xSnavp5Mh1OJDRf&#10;tq8WL7kzml/a9vb29aI2pRlpCl3CTO8gelE2ncyEyu4H2sQQuL0RxxTq8CETF8LAK6CAXSgrKeve&#10;hF7QObE+QqvC3kFRweElpClqxvrrjs4ORvgDGLan1FmV1MGEjUNxUDxSSmsI1E5MHF1gxjo3Aed/&#10;Bl7iCxTq0P4NeELUzDHQBPY2RPxddjpdSzZj/NWBUXexYBf7c+1stYanr3p1+SllvH88V/j3/7z+&#10;BgAA//8DAFBLAwQUAAYACAAAACEAwt63J+EAAAALAQAADwAAAGRycy9kb3ducmV2LnhtbEyPy07D&#10;MBBF90j8gzVI7KhNUJsHcSoezYIukCgIsXSSIQnE4yh22/D3HVawu6O5OnMmX892EAecfO9Iw/VC&#10;gUCqXdNTq+HttbxKQPhgqDGDI9Twgx7WxflZbrLGHekFD7vQCoaQz4yGLoQxk9LXHVrjF25E4t2n&#10;m6wJPE6tbCZzZLgdZKTUSlrTE1/ozIgPHdbfu71lylN5n26+nj+S7ePWvlelbTep1fryYr67BRFw&#10;Dn9l+NVndSjYqXJ7arwYNMTL5IarHKKIAzfilYpBVBpSlS5BFrn8/0NxAgAA//8DAFBLAQItABQA&#10;BgAIAAAAIQC2gziS/gAAAOEBAAATAAAAAAAAAAAAAAAAAAAAAABbQ29udGVudF9UeXBlc10ueG1s&#10;UEsBAi0AFAAGAAgAAAAhADj9If/WAAAAlAEAAAsAAAAAAAAAAAAAAAAALwEAAF9yZWxzLy5yZWxz&#10;UEsBAi0AFAAGAAgAAAAhAPAWUEboAQAAFwQAAA4AAAAAAAAAAAAAAAAALgIAAGRycy9lMm9Eb2Mu&#10;eG1sUEsBAi0AFAAGAAgAAAAhAMLetyfhAAAACwEAAA8AAAAAAAAAAAAAAAAAQg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07869" wp14:editId="32196814">
                <wp:simplePos x="0" y="0"/>
                <wp:positionH relativeFrom="column">
                  <wp:posOffset>4731385</wp:posOffset>
                </wp:positionH>
                <wp:positionV relativeFrom="paragraph">
                  <wp:posOffset>3413125</wp:posOffset>
                </wp:positionV>
                <wp:extent cx="53340" cy="1173480"/>
                <wp:effectExtent l="19050" t="0" r="60960" b="64770"/>
                <wp:wrapNone/>
                <wp:docPr id="15" name="Rechte verbindingslijn met pij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1173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0FBD19" id="Rechte verbindingslijn met pijl 15" o:spid="_x0000_s1026" type="#_x0000_t32" style="position:absolute;margin-left:372.55pt;margin-top:268.75pt;width:4.2pt;height:9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Yi5QEAAA0EAAAOAAAAZHJzL2Uyb0RvYy54bWysU9tuEzEQfUfiHyy/k802LVRRNn1IgRcE&#10;VYEPcLzjrCvfNB5y+XvG3mSLACGBePGu7TkzZ84Zr+6O3ok9YLYxdLKdzaWAoGNvw66TX7+8e3Ur&#10;RSYVeuVigE6eIMu79csXq0NawlUcousBBScJeXlInRyI0rJpsh7AqzyLCQJfmoheEW9x1/SoDpzd&#10;u+ZqPn/dHCL2CaOGnPn0fryU65rfGND0yZgMJFwnmRvVFeu6LWuzXqnlDlUarD7TUP/AwisbuOiU&#10;6l6REt/Q/pLKW40xR0MzHX0TjbEaag/cTTv/qZvPg0pQe2Fxcppkyv8vrf64f0Bhe/buRoqgPHv0&#10;CHogKK5ubShOZmefgvCsYrJPTnAky3ZIecnoTXjA8y6nBywaHA368uXuxLFKfZqkhiMJzYc3i8U1&#10;+6H5pm3fLK5vqxXNMzhhpvcQvSg/ncyEyu4G2sQQ2NSIbZVb7T9k4vIMvABKZRfKSsq6t6EXdErc&#10;FaFVYeegcOfwEtKUHkbW9Y9ODkb4IxgWhXmOZeo4wsah2CseJKU1BGqnTBxdYMY6NwHnld8fgef4&#10;AoU6qn8DnhC1cgw0gb0NEX9XnY4XymaMvygw9l0k2Mb+VP2s0vDMVa3O76MM9Y/7Cn9+xevvAAAA&#10;//8DAFBLAwQUAAYACAAAACEAJFXlD98AAAALAQAADwAAAGRycy9kb3ducmV2LnhtbEyPwU7DMAyG&#10;70i8Q2QkbixdSymUphNCYkcQgwPcssZLqzVO1WRt4ekxJ7j9lj/9/lxtFteLCcfQeVKwXiUgkBpv&#10;OrIK3t+erm5BhKjJ6N4TKvjCAJv6/KzSpfEzveK0i1ZwCYVSK2hjHEopQ9Oi02HlByTeHfzodORx&#10;tNKMeuZy18s0SW6k0x3xhVYP+Nhic9ydnIIX+zG5lLadPNx9fm/tszm2c1Tq8mJ5uAcRcYl/MPzq&#10;szrU7LT3JzJB9AqK63zNqII8K3IQTBR5xmHPIU0zkHUl//9Q/wAAAP//AwBQSwECLQAUAAYACAAA&#10;ACEAtoM4kv4AAADhAQAAEwAAAAAAAAAAAAAAAAAAAAAAW0NvbnRlbnRfVHlwZXNdLnhtbFBLAQIt&#10;ABQABgAIAAAAIQA4/SH/1gAAAJQBAAALAAAAAAAAAAAAAAAAAC8BAABfcmVscy8ucmVsc1BLAQIt&#10;ABQABgAIAAAAIQBCDaYi5QEAAA0EAAAOAAAAAAAAAAAAAAAAAC4CAABkcnMvZTJvRG9jLnhtbFBL&#10;AQItABQABgAIAAAAIQAkVeUP3wAAAAsBAAAPAAAAAAAAAAAAAAAAAD8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F8CC1" wp14:editId="16FA049D">
                <wp:simplePos x="0" y="0"/>
                <wp:positionH relativeFrom="column">
                  <wp:posOffset>3039745</wp:posOffset>
                </wp:positionH>
                <wp:positionV relativeFrom="paragraph">
                  <wp:posOffset>2651125</wp:posOffset>
                </wp:positionV>
                <wp:extent cx="1661160" cy="777240"/>
                <wp:effectExtent l="0" t="0" r="72390" b="60960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160" cy="777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8C631C" id="Rechte verbindingslijn met pijl 14" o:spid="_x0000_s1026" type="#_x0000_t32" style="position:absolute;margin-left:239.35pt;margin-top:208.75pt;width:130.8pt;height:6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yW4wEAAA4EAAAOAAAAZHJzL2Uyb0RvYy54bWysU8uOEzEQvCPxD5bvZDLRKkFRJnvIAhcE&#10;0cJ+gONpZ7zyS+0mj7+n7SSzCJAQiItnbHd1d1W1V/cn78QBMNsYOtlOplJA0LG3Yd/Jp6/v37yV&#10;IpMKvXIxQCfPkOX9+vWr1TEtYRaH6HpAwUlCXh5TJweitGyarAfwKk9igsCXJqJXxFvcNz2qI2f3&#10;rplNp/PmGLFPGDXkzKcPl0u5rvmNAU2fjclAwnWSe6O6Yl13ZW3WK7Xco0qD1dc21D904ZUNXHRM&#10;9aBIiW9of0nlrcaYo6GJjr6JxlgNlQOzaac/sfkyqASVC4uT0yhT/n9p9afDFoXt2bs7KYLy7NEj&#10;6IGguLqzoTiZnX0OwrOKyT47wZEs2zHlJaM3YYvXXU5bLBqcDPryZXbiVKU+j1LDiYTmw3Y+b9s5&#10;O6L5brFYzO6qF80LOmGmDxC9KD+dzITK7gfaxBDY1Yht1VsdPmbi+gy8AUppF8pKyrp3oRd0TkyL&#10;0Kqwd1Ca5/AS0hQSl7brH50dXOCPYFiV0mgtU+cRNg7FQfEkKa0hUDtm4ugCM9a5ETj9M/AaX6BQ&#10;Z/VvwCOiVo6BRrC3IeLvqtPp1rK5xN8UuPAuEuxif66GVml46KpW1wdSpvrHfYW/POP1dwAAAP//&#10;AwBQSwMEFAAGAAgAAAAhACj2w2LgAAAACwEAAA8AAABkcnMvZG93bnJldi54bWxMj01PwzAMhu9I&#10;/IfISNxYui+6lqYTQmJH0AYHuGWNl1ZrnKrJ2sKvx5zgZsuPXj9vsZ1cKwbsQ+NJwXyWgECqvGnI&#10;Knh/e77bgAhRk9GtJ1TwhQG25fVVoXPjR9rjcIhWcAiFXCuoY+xyKUNVo9Nh5jskvp1873TktbfS&#10;9HrkcNfKRZLcS6cb4g+17vCpxup8uDgFr/ZjcAvaNfKUfX7v7Is512NU6vZmenwAEXGKfzD86rM6&#10;lOx09BcyQbQKVukmZZSHeboGwUS6SpYgjgrWyywDWRbyf4fyBwAA//8DAFBLAQItABQABgAIAAAA&#10;IQC2gziS/gAAAOEBAAATAAAAAAAAAAAAAAAAAAAAAABbQ29udGVudF9UeXBlc10ueG1sUEsBAi0A&#10;FAAGAAgAAAAhADj9If/WAAAAlAEAAAsAAAAAAAAAAAAAAAAALwEAAF9yZWxzLy5yZWxzUEsBAi0A&#10;FAAGAAgAAAAhAD6EDJbjAQAADgQAAA4AAAAAAAAAAAAAAAAALgIAAGRycy9lMm9Eb2MueG1sUEsB&#10;Ai0AFAAGAAgAAAAhACj2w2LgAAAACwEAAA8AAAAAAAAAAAAAAAAAP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15012" wp14:editId="5D10FE22">
                <wp:simplePos x="0" y="0"/>
                <wp:positionH relativeFrom="column">
                  <wp:posOffset>2971165</wp:posOffset>
                </wp:positionH>
                <wp:positionV relativeFrom="paragraph">
                  <wp:posOffset>1721485</wp:posOffset>
                </wp:positionV>
                <wp:extent cx="15240" cy="906780"/>
                <wp:effectExtent l="57150" t="0" r="60960" b="64770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906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D33747" id="Rechte verbindingslijn met pijl 13" o:spid="_x0000_s1026" type="#_x0000_t32" style="position:absolute;margin-left:233.95pt;margin-top:135.55pt;width:1.2pt;height:7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fG4gEAAAwEAAAOAAAAZHJzL2Uyb0RvYy54bWysU9tuEzEQfUfiHyy/k90EKG2UTR9S4AVB&#10;1NIPcLzjrCvfNB5y+XvGTrJFgIRAvHjX9pyZOeeMF7cH78QOMNsYOjmdtFJA0LG3YdvJx68fXl1L&#10;kUmFXrkYoJNHyPJ2+fLFYp/mMItDdD2g4CQhz/epkwNRmjdN1gN4lScxQeBLE9Er4i1umx7VnrN7&#10;18za9qrZR+wTRg058+nd6VIua35jQNMXYzKQcJ3k3qiuWNdNWZvlQs23qNJg9bkN9Q9deGUDFx1T&#10;3SlS4hvaX1J5qzHmaGiio2+iMVZD5cBspu1PbB4GlaByYXFyGmXK/y+t/rxbo7A9e/daiqA8e3QP&#10;eiAorm5sKE5mZ5+C8Kxisk9OcCTLtk95zuhVWON5l9MaiwYHg758mZ04VKmPo9RwIKH5cPp29ob9&#10;0Hxz0169u65ONM/YhJk+QvSi/HQyEyq7HWgVQ2BPI06r2mr3KRNXZ+AFUAq7UFZS1r0PvaBjYlKE&#10;VoWtg9I6h5eQplA4NV3/6OjgBL8Hw5qUNmuZOo2wcih2iudIaQ2BpmMmji4wY50bge2fgef4AoU6&#10;qX8DHhG1cgw0gr0NEX9XnQ6Xls0p/qLAiXeRYBP7Y7WzSsMjV7U6P48y0z/uK/z5ES+/AwAA//8D&#10;AFBLAwQUAAYACAAAACEAKyXh2+EAAAALAQAADwAAAGRycy9kb3ducmV2LnhtbEyPwU7DMAyG70i8&#10;Q2QkbixtN620azohJHYEMTiwW9ZkSbXGqZqsLTw95sRutvzp9/dX29l1bNRDaD0KSBcJMI2NVy0a&#10;AZ8fLw+PwEKUqGTnUQv41gG29e1NJUvlJ3zX4z4aRiEYSinAxtiXnIfGaifDwvca6Xbyg5OR1sFw&#10;NciJwl3HsyRZcydbpA9W9vrZ6ua8vzgBb+ZrdBnuWn4qDj8786rOdopC3N/NTxtgUc/xH4Y/fVKH&#10;mpyO/oIqsE7Aap0XhArI8jQFRsQqT5bAjjSkywJ4XfHrDvUvAAAA//8DAFBLAQItABQABgAIAAAA&#10;IQC2gziS/gAAAOEBAAATAAAAAAAAAAAAAAAAAAAAAABbQ29udGVudF9UeXBlc10ueG1sUEsBAi0A&#10;FAAGAAgAAAAhADj9If/WAAAAlAEAAAsAAAAAAAAAAAAAAAAALwEAAF9yZWxzLy5yZWxzUEsBAi0A&#10;FAAGAAgAAAAhAAfgR8biAQAADAQAAA4AAAAAAAAAAAAAAAAALgIAAGRycy9lMm9Eb2MueG1sUEsB&#10;Ai0AFAAGAAgAAAAhACsl4dvhAAAACw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54F58" wp14:editId="200D3A9F">
                <wp:simplePos x="0" y="0"/>
                <wp:positionH relativeFrom="column">
                  <wp:posOffset>1294765</wp:posOffset>
                </wp:positionH>
                <wp:positionV relativeFrom="paragraph">
                  <wp:posOffset>799465</wp:posOffset>
                </wp:positionV>
                <wp:extent cx="1684020" cy="914400"/>
                <wp:effectExtent l="0" t="0" r="68580" b="57150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F57DD2" id="Rechte verbindingslijn met pijl 12" o:spid="_x0000_s1026" type="#_x0000_t32" style="position:absolute;margin-left:101.95pt;margin-top:62.95pt;width:132.6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PRn4wEAAA4EAAAOAAAAZHJzL2Uyb0RvYy54bWysU8uOEzEQvCPxD5bvZGaiaLVEmewhC1wQ&#10;RAv7AY6nnfHKL7WbPP6etpOdRYCEQFw8Y7uru6uqvbo7eScOgNnG0Mtu1koBQcfBhn0vH7++f3Mr&#10;RSYVBuVigF6eIcu79etXq2NawjyO0Q2AgpOEvDymXo5Eadk0WY/gVZ7FBIEvTUSviLe4bwZUR87u&#10;XTNv25vmGHFIGDXkzKf3l0u5rvmNAU2fjclAwvWSe6O6Yl13ZW3WK7Xco0qj1dc21D904ZUNXHRK&#10;da9IiW9of0nlrcaYo6GZjr6JxlgNlQOz6dqf2HwZVYLKhcXJaZIp/7+0+tNhi8IO7N1ciqA8e/QA&#10;eiQoru5sKE5mZ5+C8Kxisk9OcCTLdkx5yehN2OJ1l9MWiwYng758mZ04VanPk9RwIqH5sLu5XbRz&#10;dkTz3dtusWirF80LOmGmDxC9KD+9zITK7kfaxBDY1Yhd1VsdPmbi+gx8BpTSLpSVlHXvwiDonJgW&#10;oVVh76A0z+ElpCkkLm3XPzo7uMAfwLAqpdFaps4jbByKg+JJUlpDoG7KxNEFZqxzE7D9M/AaX6BQ&#10;Z/VvwBOiVo6BJrC3IeLvqtPpuWVziX9W4MK7SLCLw7kaWqXhoataXR9Imeof9xX+8ozX3wEAAP//&#10;AwBQSwMEFAAGAAgAAAAhAH0wRwHeAAAACwEAAA8AAABkcnMvZG93bnJldi54bWxMj8FOwzAMhu9I&#10;vENkJG4sXYGKlKYTQmJHEIMD3LLGS6s1TtVkbeHpMSe42fp+/f5cbRbfiwnH2AXSsF5lIJCaYDty&#10;Gt7fnq7uQMRkyJo+EGr4wgib+vysMqUNM73itEtOcAnF0mhoUxpKKWPTojdxFQYkZocwepN4HZ20&#10;o5m53Pcyz7JCetMRX2jNgI8tNsfdyWt4cR+Tz2nbyYP6/N66Z3ts56T15cXycA8i4ZL+wvCrz+pQ&#10;s9M+nMhG0WvIs2vFUQb5LQ+cuCnUGsSeUaEUyLqS/3+ofwAAAP//AwBQSwECLQAUAAYACAAAACEA&#10;toM4kv4AAADhAQAAEwAAAAAAAAAAAAAAAAAAAAAAW0NvbnRlbnRfVHlwZXNdLnhtbFBLAQItABQA&#10;BgAIAAAAIQA4/SH/1gAAAJQBAAALAAAAAAAAAAAAAAAAAC8BAABfcmVscy8ucmVsc1BLAQItABQA&#10;BgAIAAAAIQC51PRn4wEAAA4EAAAOAAAAAAAAAAAAAAAAAC4CAABkcnMvZTJvRG9jLnhtbFBLAQIt&#10;ABQABgAIAAAAIQB9MEcB3gAAAAsBAAAPAAAAAAAAAAAAAAAAAD0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F50AF2">
        <w:rPr>
          <w:noProof/>
        </w:rPr>
        <w:drawing>
          <wp:inline distT="0" distB="0" distL="0" distR="0" wp14:anchorId="0400BC67" wp14:editId="3CEF2E06">
            <wp:extent cx="7680960" cy="5760720"/>
            <wp:effectExtent l="7620" t="0" r="3810" b="3810"/>
            <wp:docPr id="1" name="Afbeelding 1" descr="Afbeelding met tekst, whiteboa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ofodich overzicht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809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9C280" w14:textId="0AE82418" w:rsidR="00BC7780" w:rsidRDefault="00BC7780"/>
    <w:p w14:paraId="06BD70CC" w14:textId="107FF619" w:rsidR="00BC7780" w:rsidRDefault="001C09A0">
      <w:r>
        <w:t xml:space="preserve">Ze zijn niet echt mooi. Maar de verschillende schetsen van hier boven zijn </w:t>
      </w:r>
      <w:r w:rsidR="004B116F">
        <w:t xml:space="preserve">toegepast aan de tekeningen hier onder. De kleuren koppelen met elkaar. Dus de blouwen pijlen horen bij de tekening met de blouwen rand. </w:t>
      </w:r>
    </w:p>
    <w:p w14:paraId="19C49CEB" w14:textId="26C4917E" w:rsidR="00BC7780" w:rsidRDefault="00BC7780"/>
    <w:p w14:paraId="5E0E4DC0" w14:textId="65C99F11" w:rsidR="00BC7780" w:rsidRDefault="00BC7780"/>
    <w:p w14:paraId="02E84F4F" w14:textId="56B30F6A" w:rsidR="00BC7780" w:rsidRDefault="001C09A0">
      <w:r>
        <w:rPr>
          <w:noProof/>
        </w:rPr>
        <w:drawing>
          <wp:anchor distT="0" distB="0" distL="114300" distR="114300" simplePos="0" relativeHeight="251677696" behindDoc="1" locked="0" layoutInCell="1" allowOverlap="1" wp14:anchorId="42D4EE3D" wp14:editId="2E633664">
            <wp:simplePos x="0" y="0"/>
            <wp:positionH relativeFrom="margin">
              <wp:align>left</wp:align>
            </wp:positionH>
            <wp:positionV relativeFrom="paragraph">
              <wp:posOffset>2605405</wp:posOffset>
            </wp:positionV>
            <wp:extent cx="2751874" cy="3878165"/>
            <wp:effectExtent l="160655" t="144145" r="228600" b="228600"/>
            <wp:wrapNone/>
            <wp:docPr id="32" name="Afbeelding 3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ugtas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51874" cy="3878165"/>
                    </a:xfrm>
                    <a:prstGeom prst="rect">
                      <a:avLst/>
                    </a:prstGeom>
                    <a:ln w="127000" cap="sq">
                      <a:solidFill>
                        <a:schemeClr val="accent2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0295E"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3E42E77C" wp14:editId="37A90021">
            <wp:extent cx="2725918" cy="3822054"/>
            <wp:effectExtent l="156845" t="147955" r="231775" b="231775"/>
            <wp:docPr id="30" name="Afbeelding 30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rugtas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37598" cy="3838430"/>
                    </a:xfrm>
                    <a:prstGeom prst="rect">
                      <a:avLst/>
                    </a:prstGeom>
                    <a:ln w="1270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739BDB8" w14:textId="07E7346D" w:rsidR="001C09A0" w:rsidRDefault="001C09A0"/>
    <w:p w14:paraId="76BA2364" w14:textId="5DECBBD9" w:rsidR="001C09A0" w:rsidRDefault="001C09A0"/>
    <w:p w14:paraId="5DEF4BDF" w14:textId="08AE6625" w:rsidR="001C09A0" w:rsidRDefault="001C09A0"/>
    <w:p w14:paraId="3BCA978C" w14:textId="25915F6D" w:rsidR="001C09A0" w:rsidRDefault="001C09A0">
      <w:r>
        <w:rPr>
          <w:noProof/>
        </w:rPr>
        <w:drawing>
          <wp:anchor distT="0" distB="0" distL="114300" distR="114300" simplePos="0" relativeHeight="251678720" behindDoc="1" locked="0" layoutInCell="1" allowOverlap="1" wp14:anchorId="237B2367" wp14:editId="1A16B687">
            <wp:simplePos x="0" y="0"/>
            <wp:positionH relativeFrom="margin">
              <wp:align>left</wp:align>
            </wp:positionH>
            <wp:positionV relativeFrom="paragraph">
              <wp:posOffset>1459270</wp:posOffset>
            </wp:positionV>
            <wp:extent cx="2672937" cy="3860023"/>
            <wp:effectExtent l="149543" t="155257" r="220027" b="220028"/>
            <wp:wrapNone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rugtas 3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72937" cy="3860023"/>
                    </a:xfrm>
                    <a:prstGeom prst="rect">
                      <a:avLst/>
                    </a:prstGeom>
                    <a:ln w="127000" cap="sq">
                      <a:solidFill>
                        <a:schemeClr val="accent4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0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F2"/>
    <w:rsid w:val="001C09A0"/>
    <w:rsid w:val="004B116F"/>
    <w:rsid w:val="0060295E"/>
    <w:rsid w:val="00BC7780"/>
    <w:rsid w:val="00D01328"/>
    <w:rsid w:val="00F50AF2"/>
    <w:rsid w:val="00F5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B517"/>
  <w15:chartTrackingRefBased/>
  <w15:docId w15:val="{AFDD164A-6BCB-4931-82FB-4F09C09C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Scheffers</dc:creator>
  <cp:keywords/>
  <dc:description/>
  <cp:lastModifiedBy>Jasper Scheffers</cp:lastModifiedBy>
  <cp:revision>3</cp:revision>
  <dcterms:created xsi:type="dcterms:W3CDTF">2020-03-24T13:41:00Z</dcterms:created>
  <dcterms:modified xsi:type="dcterms:W3CDTF">2020-03-31T13:54:00Z</dcterms:modified>
</cp:coreProperties>
</file>