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F5BE" w14:textId="06B77955" w:rsidR="00D57D8D" w:rsidRDefault="00F92A44">
      <w:r>
        <w:rPr>
          <w:noProof/>
        </w:rPr>
        <w:drawing>
          <wp:inline distT="0" distB="0" distL="0" distR="0" wp14:anchorId="59A6929E" wp14:editId="33DED5A9">
            <wp:extent cx="3417388" cy="2563041"/>
            <wp:effectExtent l="0" t="0" r="0" b="889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map muizenval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18672" cy="25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698D" w14:textId="3BFC1E7D" w:rsidR="00F92A44" w:rsidRDefault="00F92A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4"/>
        <w:gridCol w:w="1244"/>
        <w:gridCol w:w="1259"/>
        <w:gridCol w:w="1222"/>
        <w:gridCol w:w="1227"/>
        <w:gridCol w:w="1239"/>
        <w:gridCol w:w="1407"/>
      </w:tblGrid>
      <w:tr w:rsidR="00F92A44" w14:paraId="6037D12C" w14:textId="77777777" w:rsidTr="00F92A44">
        <w:tc>
          <w:tcPr>
            <w:tcW w:w="1294" w:type="dxa"/>
          </w:tcPr>
          <w:p w14:paraId="0067FC8B" w14:textId="59A1F572" w:rsidR="00F92A44" w:rsidRDefault="00F92A44">
            <w:r>
              <w:t xml:space="preserve">Onderwerpen </w:t>
            </w:r>
          </w:p>
        </w:tc>
        <w:tc>
          <w:tcPr>
            <w:tcW w:w="1294" w:type="dxa"/>
          </w:tcPr>
          <w:p w14:paraId="30501360" w14:textId="4888A030" w:rsidR="00F92A44" w:rsidRDefault="00F92A44">
            <w:r>
              <w:t xml:space="preserve">Soorten </w:t>
            </w:r>
          </w:p>
        </w:tc>
        <w:tc>
          <w:tcPr>
            <w:tcW w:w="1294" w:type="dxa"/>
          </w:tcPr>
          <w:p w14:paraId="0B040A2B" w14:textId="68465A1D" w:rsidR="00F92A44" w:rsidRDefault="00F92A44">
            <w:r>
              <w:t>aas</w:t>
            </w:r>
          </w:p>
        </w:tc>
        <w:tc>
          <w:tcPr>
            <w:tcW w:w="1295" w:type="dxa"/>
          </w:tcPr>
          <w:p w14:paraId="3506CFA4" w14:textId="51894356" w:rsidR="00F92A44" w:rsidRDefault="00F92A44">
            <w:r>
              <w:t>Soorten vallen</w:t>
            </w:r>
          </w:p>
        </w:tc>
        <w:tc>
          <w:tcPr>
            <w:tcW w:w="1295" w:type="dxa"/>
          </w:tcPr>
          <w:p w14:paraId="61588D02" w14:textId="1EDDE2BC" w:rsidR="00F92A44" w:rsidRDefault="00F92A44">
            <w:r>
              <w:t xml:space="preserve">Hoeveel </w:t>
            </w:r>
          </w:p>
        </w:tc>
        <w:tc>
          <w:tcPr>
            <w:tcW w:w="1295" w:type="dxa"/>
          </w:tcPr>
          <w:p w14:paraId="1D267C0A" w14:textId="1AEE1731" w:rsidR="00F92A44" w:rsidRDefault="00F92A44">
            <w:r>
              <w:t xml:space="preserve">Tijden </w:t>
            </w:r>
          </w:p>
        </w:tc>
        <w:tc>
          <w:tcPr>
            <w:tcW w:w="1295" w:type="dxa"/>
          </w:tcPr>
          <w:p w14:paraId="68715E34" w14:textId="36BB4FD1" w:rsidR="00F92A44" w:rsidRDefault="00F92A44">
            <w:r>
              <w:t>Plek</w:t>
            </w:r>
          </w:p>
        </w:tc>
      </w:tr>
      <w:tr w:rsidR="00F92A44" w14:paraId="536755A5" w14:textId="77777777" w:rsidTr="00F92A44">
        <w:tc>
          <w:tcPr>
            <w:tcW w:w="1294" w:type="dxa"/>
          </w:tcPr>
          <w:p w14:paraId="58606E7B" w14:textId="77777777" w:rsidR="00F92A44" w:rsidRDefault="00F92A44"/>
        </w:tc>
        <w:tc>
          <w:tcPr>
            <w:tcW w:w="1294" w:type="dxa"/>
          </w:tcPr>
          <w:p w14:paraId="067B5B4D" w14:textId="5471C6B2" w:rsidR="00F92A44" w:rsidRDefault="00F92A44">
            <w:r>
              <w:t xml:space="preserve">Huismuis </w:t>
            </w:r>
          </w:p>
        </w:tc>
        <w:tc>
          <w:tcPr>
            <w:tcW w:w="1294" w:type="dxa"/>
          </w:tcPr>
          <w:p w14:paraId="456A3AB1" w14:textId="66794F58" w:rsidR="00F92A44" w:rsidRDefault="00F92A44">
            <w:r>
              <w:t xml:space="preserve">Lokroep </w:t>
            </w:r>
          </w:p>
        </w:tc>
        <w:tc>
          <w:tcPr>
            <w:tcW w:w="1295" w:type="dxa"/>
          </w:tcPr>
          <w:p w14:paraId="175A681A" w14:textId="593FE16C" w:rsidR="00F92A44" w:rsidRDefault="00F92A44">
            <w:r>
              <w:t>Kleef vallen</w:t>
            </w:r>
          </w:p>
        </w:tc>
        <w:tc>
          <w:tcPr>
            <w:tcW w:w="1295" w:type="dxa"/>
          </w:tcPr>
          <w:p w14:paraId="02587215" w14:textId="6872E6D5" w:rsidR="00F92A44" w:rsidRDefault="00F92A44">
            <w:r>
              <w:t xml:space="preserve">1 </w:t>
            </w:r>
          </w:p>
        </w:tc>
        <w:tc>
          <w:tcPr>
            <w:tcW w:w="1295" w:type="dxa"/>
          </w:tcPr>
          <w:p w14:paraId="161D51CB" w14:textId="6BEF2392" w:rsidR="00F92A44" w:rsidRDefault="00F92A44">
            <w:r>
              <w:t xml:space="preserve">Herfst </w:t>
            </w:r>
          </w:p>
        </w:tc>
        <w:tc>
          <w:tcPr>
            <w:tcW w:w="1295" w:type="dxa"/>
          </w:tcPr>
          <w:p w14:paraId="7DD79B22" w14:textId="2C8D5A9D" w:rsidR="00F92A44" w:rsidRDefault="00F92A44">
            <w:r>
              <w:t>Winkel</w:t>
            </w:r>
          </w:p>
        </w:tc>
      </w:tr>
      <w:tr w:rsidR="00F92A44" w14:paraId="15162B0D" w14:textId="77777777" w:rsidTr="00F92A44">
        <w:tc>
          <w:tcPr>
            <w:tcW w:w="1294" w:type="dxa"/>
          </w:tcPr>
          <w:p w14:paraId="3E4D832B" w14:textId="77777777" w:rsidR="00F92A44" w:rsidRDefault="00F92A44"/>
        </w:tc>
        <w:tc>
          <w:tcPr>
            <w:tcW w:w="1294" w:type="dxa"/>
          </w:tcPr>
          <w:p w14:paraId="3EADD57F" w14:textId="33A676A1" w:rsidR="00F92A44" w:rsidRDefault="00F92A44">
            <w:r>
              <w:t>Bosmuis</w:t>
            </w:r>
          </w:p>
        </w:tc>
        <w:tc>
          <w:tcPr>
            <w:tcW w:w="1294" w:type="dxa"/>
          </w:tcPr>
          <w:p w14:paraId="2DE450EA" w14:textId="41BCF5B0" w:rsidR="00F92A44" w:rsidRDefault="00F92A44">
            <w:r>
              <w:t>Vlees</w:t>
            </w:r>
          </w:p>
        </w:tc>
        <w:tc>
          <w:tcPr>
            <w:tcW w:w="1295" w:type="dxa"/>
          </w:tcPr>
          <w:p w14:paraId="2B00EA70" w14:textId="74D06663" w:rsidR="00F92A44" w:rsidRDefault="00F92A44">
            <w:r>
              <w:t xml:space="preserve">Kooitje </w:t>
            </w:r>
          </w:p>
        </w:tc>
        <w:tc>
          <w:tcPr>
            <w:tcW w:w="1295" w:type="dxa"/>
          </w:tcPr>
          <w:p w14:paraId="5D2EA4D3" w14:textId="00BF66C9" w:rsidR="00F92A44" w:rsidRDefault="00F92A44">
            <w:r>
              <w:t>1-5</w:t>
            </w:r>
          </w:p>
        </w:tc>
        <w:tc>
          <w:tcPr>
            <w:tcW w:w="1295" w:type="dxa"/>
          </w:tcPr>
          <w:p w14:paraId="61762032" w14:textId="6B40C907" w:rsidR="00F92A44" w:rsidRDefault="00F92A44">
            <w:r>
              <w:t>Winter</w:t>
            </w:r>
          </w:p>
        </w:tc>
        <w:tc>
          <w:tcPr>
            <w:tcW w:w="1295" w:type="dxa"/>
          </w:tcPr>
          <w:p w14:paraId="0BBE0D70" w14:textId="61D6ECAF" w:rsidR="00F92A44" w:rsidRDefault="00F92A44">
            <w:r>
              <w:t>Loods</w:t>
            </w:r>
          </w:p>
        </w:tc>
      </w:tr>
      <w:tr w:rsidR="00F92A44" w14:paraId="14C0DF2D" w14:textId="77777777" w:rsidTr="00F92A44">
        <w:tc>
          <w:tcPr>
            <w:tcW w:w="1294" w:type="dxa"/>
          </w:tcPr>
          <w:p w14:paraId="0E7E4F64" w14:textId="77777777" w:rsidR="00F92A44" w:rsidRDefault="00F92A44"/>
        </w:tc>
        <w:tc>
          <w:tcPr>
            <w:tcW w:w="1294" w:type="dxa"/>
          </w:tcPr>
          <w:p w14:paraId="1EB8759D" w14:textId="0B04F270" w:rsidR="00F92A44" w:rsidRDefault="00F92A44">
            <w:r>
              <w:t xml:space="preserve">Veldmuis </w:t>
            </w:r>
          </w:p>
        </w:tc>
        <w:tc>
          <w:tcPr>
            <w:tcW w:w="1294" w:type="dxa"/>
          </w:tcPr>
          <w:p w14:paraId="2584CA0D" w14:textId="4201F566" w:rsidR="00F92A44" w:rsidRDefault="00F92A44">
            <w:r>
              <w:t>Pindakaas</w:t>
            </w:r>
          </w:p>
        </w:tc>
        <w:tc>
          <w:tcPr>
            <w:tcW w:w="1295" w:type="dxa"/>
          </w:tcPr>
          <w:p w14:paraId="7248092B" w14:textId="36D2D934" w:rsidR="00F92A44" w:rsidRDefault="00F92A44">
            <w:r>
              <w:t>Stoom</w:t>
            </w:r>
          </w:p>
        </w:tc>
        <w:tc>
          <w:tcPr>
            <w:tcW w:w="1295" w:type="dxa"/>
          </w:tcPr>
          <w:p w14:paraId="5094BC84" w14:textId="5880FD0F" w:rsidR="00F92A44" w:rsidRDefault="00F92A44">
            <w:r>
              <w:t>5-10</w:t>
            </w:r>
          </w:p>
        </w:tc>
        <w:tc>
          <w:tcPr>
            <w:tcW w:w="1295" w:type="dxa"/>
          </w:tcPr>
          <w:p w14:paraId="75110491" w14:textId="70F5049A" w:rsidR="00F92A44" w:rsidRDefault="00F92A44">
            <w:r>
              <w:t xml:space="preserve">Zomer </w:t>
            </w:r>
          </w:p>
        </w:tc>
        <w:tc>
          <w:tcPr>
            <w:tcW w:w="1295" w:type="dxa"/>
          </w:tcPr>
          <w:p w14:paraId="28E92F1B" w14:textId="6861E874" w:rsidR="00F92A44" w:rsidRDefault="00F92A44">
            <w:r>
              <w:t>Huis</w:t>
            </w:r>
          </w:p>
        </w:tc>
      </w:tr>
      <w:tr w:rsidR="00F92A44" w14:paraId="7D88018F" w14:textId="77777777" w:rsidTr="00F92A44">
        <w:tc>
          <w:tcPr>
            <w:tcW w:w="1294" w:type="dxa"/>
          </w:tcPr>
          <w:p w14:paraId="463E75F3" w14:textId="77777777" w:rsidR="00F92A44" w:rsidRDefault="00F92A44"/>
        </w:tc>
        <w:tc>
          <w:tcPr>
            <w:tcW w:w="1294" w:type="dxa"/>
          </w:tcPr>
          <w:p w14:paraId="653FB262" w14:textId="77777777" w:rsidR="00F92A44" w:rsidRDefault="00F92A44"/>
        </w:tc>
        <w:tc>
          <w:tcPr>
            <w:tcW w:w="1294" w:type="dxa"/>
          </w:tcPr>
          <w:p w14:paraId="57AB41E7" w14:textId="284F9AD9" w:rsidR="00F92A44" w:rsidRDefault="00F92A44">
            <w:r>
              <w:t>Fruit</w:t>
            </w:r>
          </w:p>
        </w:tc>
        <w:tc>
          <w:tcPr>
            <w:tcW w:w="1295" w:type="dxa"/>
          </w:tcPr>
          <w:p w14:paraId="600C0EC3" w14:textId="7C602524" w:rsidR="00F92A44" w:rsidRDefault="00F92A44">
            <w:r>
              <w:t xml:space="preserve">Val klem </w:t>
            </w:r>
          </w:p>
        </w:tc>
        <w:tc>
          <w:tcPr>
            <w:tcW w:w="1295" w:type="dxa"/>
          </w:tcPr>
          <w:p w14:paraId="499F327F" w14:textId="380D713E" w:rsidR="00F92A44" w:rsidRDefault="00F92A44">
            <w:r>
              <w:t>10-20</w:t>
            </w:r>
          </w:p>
        </w:tc>
        <w:tc>
          <w:tcPr>
            <w:tcW w:w="1295" w:type="dxa"/>
          </w:tcPr>
          <w:p w14:paraId="7B60FBF0" w14:textId="7042D06A" w:rsidR="00F92A44" w:rsidRDefault="00F92A44">
            <w:r>
              <w:t xml:space="preserve">Lente </w:t>
            </w:r>
          </w:p>
        </w:tc>
        <w:tc>
          <w:tcPr>
            <w:tcW w:w="1295" w:type="dxa"/>
          </w:tcPr>
          <w:p w14:paraId="52AE232B" w14:textId="6D01A26E" w:rsidR="00F92A44" w:rsidRDefault="00F92A44">
            <w:r>
              <w:t xml:space="preserve">Schuur </w:t>
            </w:r>
          </w:p>
        </w:tc>
      </w:tr>
      <w:tr w:rsidR="00F92A44" w14:paraId="0B0F5578" w14:textId="77777777" w:rsidTr="00F92A44">
        <w:tc>
          <w:tcPr>
            <w:tcW w:w="1294" w:type="dxa"/>
          </w:tcPr>
          <w:p w14:paraId="65B0BC17" w14:textId="77777777" w:rsidR="00F92A44" w:rsidRDefault="00F92A44"/>
        </w:tc>
        <w:tc>
          <w:tcPr>
            <w:tcW w:w="1294" w:type="dxa"/>
          </w:tcPr>
          <w:p w14:paraId="482CA2FC" w14:textId="77777777" w:rsidR="00F92A44" w:rsidRDefault="00F92A44"/>
        </w:tc>
        <w:tc>
          <w:tcPr>
            <w:tcW w:w="1294" w:type="dxa"/>
          </w:tcPr>
          <w:p w14:paraId="73757536" w14:textId="4AFABAAD" w:rsidR="00F92A44" w:rsidRDefault="00F92A44">
            <w:r>
              <w:t xml:space="preserve">Noten </w:t>
            </w:r>
          </w:p>
        </w:tc>
        <w:tc>
          <w:tcPr>
            <w:tcW w:w="1295" w:type="dxa"/>
          </w:tcPr>
          <w:p w14:paraId="7C1E8662" w14:textId="77777777" w:rsidR="00F92A44" w:rsidRDefault="00F92A44"/>
        </w:tc>
        <w:tc>
          <w:tcPr>
            <w:tcW w:w="1295" w:type="dxa"/>
          </w:tcPr>
          <w:p w14:paraId="3A1661DA" w14:textId="62D5DB89" w:rsidR="00F92A44" w:rsidRDefault="00F92A44">
            <w:r>
              <w:t>20- en meer</w:t>
            </w:r>
          </w:p>
        </w:tc>
        <w:tc>
          <w:tcPr>
            <w:tcW w:w="1295" w:type="dxa"/>
          </w:tcPr>
          <w:p w14:paraId="07B4B29A" w14:textId="2AB7E886" w:rsidR="00F92A44" w:rsidRDefault="00F92A44">
            <w:r>
              <w:t xml:space="preserve">S ‘Ochtens </w:t>
            </w:r>
          </w:p>
        </w:tc>
        <w:tc>
          <w:tcPr>
            <w:tcW w:w="1295" w:type="dxa"/>
          </w:tcPr>
          <w:p w14:paraId="3A347F95" w14:textId="31247690" w:rsidR="00F92A44" w:rsidRDefault="00F92A44">
            <w:r>
              <w:t xml:space="preserve">Openweiland </w:t>
            </w:r>
          </w:p>
        </w:tc>
      </w:tr>
      <w:tr w:rsidR="00F92A44" w14:paraId="32FBCC44" w14:textId="77777777" w:rsidTr="00F92A44">
        <w:tc>
          <w:tcPr>
            <w:tcW w:w="1294" w:type="dxa"/>
          </w:tcPr>
          <w:p w14:paraId="664E8401" w14:textId="77777777" w:rsidR="00F92A44" w:rsidRDefault="00F92A44"/>
        </w:tc>
        <w:tc>
          <w:tcPr>
            <w:tcW w:w="1294" w:type="dxa"/>
          </w:tcPr>
          <w:p w14:paraId="6D2B0908" w14:textId="77777777" w:rsidR="00F92A44" w:rsidRDefault="00F92A44"/>
        </w:tc>
        <w:tc>
          <w:tcPr>
            <w:tcW w:w="1294" w:type="dxa"/>
          </w:tcPr>
          <w:p w14:paraId="27065C9D" w14:textId="77777777" w:rsidR="00F92A44" w:rsidRDefault="00F92A44"/>
        </w:tc>
        <w:tc>
          <w:tcPr>
            <w:tcW w:w="1295" w:type="dxa"/>
          </w:tcPr>
          <w:p w14:paraId="3A1BAB4F" w14:textId="77777777" w:rsidR="00F92A44" w:rsidRDefault="00F92A44"/>
        </w:tc>
        <w:tc>
          <w:tcPr>
            <w:tcW w:w="1295" w:type="dxa"/>
          </w:tcPr>
          <w:p w14:paraId="5287B8FC" w14:textId="77777777" w:rsidR="00F92A44" w:rsidRDefault="00F92A44"/>
        </w:tc>
        <w:tc>
          <w:tcPr>
            <w:tcW w:w="1295" w:type="dxa"/>
          </w:tcPr>
          <w:p w14:paraId="3BD079BB" w14:textId="0220EDF4" w:rsidR="00F92A44" w:rsidRDefault="00F92A44">
            <w:r>
              <w:t xml:space="preserve">Middags </w:t>
            </w:r>
          </w:p>
        </w:tc>
        <w:tc>
          <w:tcPr>
            <w:tcW w:w="1295" w:type="dxa"/>
          </w:tcPr>
          <w:p w14:paraId="47DAE123" w14:textId="00C3D91C" w:rsidR="00F92A44" w:rsidRDefault="00F92A44">
            <w:r>
              <w:t xml:space="preserve">Schuur </w:t>
            </w:r>
            <w:bookmarkStart w:id="0" w:name="_GoBack"/>
            <w:bookmarkEnd w:id="0"/>
          </w:p>
        </w:tc>
      </w:tr>
      <w:tr w:rsidR="00F92A44" w14:paraId="1ABC22A0" w14:textId="77777777" w:rsidTr="00F92A44">
        <w:tc>
          <w:tcPr>
            <w:tcW w:w="1294" w:type="dxa"/>
          </w:tcPr>
          <w:p w14:paraId="00D80A4C" w14:textId="77777777" w:rsidR="00F92A44" w:rsidRDefault="00F92A44"/>
        </w:tc>
        <w:tc>
          <w:tcPr>
            <w:tcW w:w="1294" w:type="dxa"/>
          </w:tcPr>
          <w:p w14:paraId="7B0FC4EC" w14:textId="77777777" w:rsidR="00F92A44" w:rsidRDefault="00F92A44"/>
        </w:tc>
        <w:tc>
          <w:tcPr>
            <w:tcW w:w="1294" w:type="dxa"/>
          </w:tcPr>
          <w:p w14:paraId="27027E3C" w14:textId="77777777" w:rsidR="00F92A44" w:rsidRDefault="00F92A44"/>
        </w:tc>
        <w:tc>
          <w:tcPr>
            <w:tcW w:w="1295" w:type="dxa"/>
          </w:tcPr>
          <w:p w14:paraId="25B1836A" w14:textId="77777777" w:rsidR="00F92A44" w:rsidRDefault="00F92A44"/>
        </w:tc>
        <w:tc>
          <w:tcPr>
            <w:tcW w:w="1295" w:type="dxa"/>
          </w:tcPr>
          <w:p w14:paraId="260B3527" w14:textId="77777777" w:rsidR="00F92A44" w:rsidRDefault="00F92A44"/>
        </w:tc>
        <w:tc>
          <w:tcPr>
            <w:tcW w:w="1295" w:type="dxa"/>
          </w:tcPr>
          <w:p w14:paraId="1702E320" w14:textId="48ED9B65" w:rsidR="00F92A44" w:rsidRDefault="00F92A44">
            <w:r>
              <w:t xml:space="preserve">Avonds </w:t>
            </w:r>
          </w:p>
        </w:tc>
        <w:tc>
          <w:tcPr>
            <w:tcW w:w="1295" w:type="dxa"/>
          </w:tcPr>
          <w:p w14:paraId="64D000D0" w14:textId="77777777" w:rsidR="00F92A44" w:rsidRDefault="00F92A44"/>
        </w:tc>
      </w:tr>
    </w:tbl>
    <w:p w14:paraId="522A7A33" w14:textId="429ED9BC" w:rsidR="00F92A44" w:rsidRDefault="00F92A44"/>
    <w:p w14:paraId="6313C7A7" w14:textId="33A92AFE" w:rsidR="00F92A44" w:rsidRDefault="00F92A44"/>
    <w:sectPr w:rsidR="00F9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4"/>
    <w:rsid w:val="00D57D8D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5C63"/>
  <w15:chartTrackingRefBased/>
  <w15:docId w15:val="{F3C71872-D866-401E-B92E-0DD988B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2019-11-20T09:58:00Z</dcterms:created>
  <dcterms:modified xsi:type="dcterms:W3CDTF">2019-11-20T10:03:00Z</dcterms:modified>
</cp:coreProperties>
</file>