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9AFDA" w14:textId="7FFC348D" w:rsidR="00704DBD" w:rsidRDefault="009246A3">
      <w:r>
        <w:t xml:space="preserve">Materialen leer magnesium opdracht </w:t>
      </w:r>
    </w:p>
    <w:p w14:paraId="0979050E" w14:textId="510AF603" w:rsidR="009246A3" w:rsidRDefault="009246A3">
      <w:r>
        <w:t xml:space="preserve">Noem 10 producten van magnesium </w:t>
      </w:r>
    </w:p>
    <w:p w14:paraId="2C8CA5C3" w14:textId="1AC9B147" w:rsidR="009246A3" w:rsidRDefault="009246A3">
      <w:r>
        <w:t>Magnesium lucifer, magnesium armband, wiel frame</w:t>
      </w:r>
      <w:r w:rsidR="00CB60A7">
        <w:t xml:space="preserve">, </w:t>
      </w:r>
      <w:r w:rsidR="00313C66">
        <w:t xml:space="preserve">magnesium horloge, </w:t>
      </w:r>
      <w:r w:rsidR="00802969">
        <w:t xml:space="preserve">laptopframe, fiets </w:t>
      </w:r>
      <w:r>
        <w:t xml:space="preserve"> </w:t>
      </w:r>
    </w:p>
    <w:p w14:paraId="3BD316F4" w14:textId="2D47E306" w:rsidR="009246A3" w:rsidRDefault="009246A3">
      <w:r>
        <w:t xml:space="preserve">Wat gebeurde er in het ongeluk van de </w:t>
      </w:r>
      <w:r w:rsidRPr="009246A3">
        <w:t>Ramp 24 uur van Le Mans 1955</w:t>
      </w:r>
      <w:r>
        <w:t>.</w:t>
      </w:r>
    </w:p>
    <w:p w14:paraId="39DD27F5" w14:textId="23E69365" w:rsidR="009246A3" w:rsidRDefault="009246A3">
      <w:r>
        <w:t>Een coureur wouw iemand in halen door naar links te gaan, maar daar was al iemand aan het rijden</w:t>
      </w:r>
      <w:r w:rsidR="00101D82">
        <w:t xml:space="preserve">. Dus botsten ze tegen elkaar aan. De auto van de coureur botste in de vangrail en vliegden in brand door het magnesium en benzine van de race auto. </w:t>
      </w:r>
    </w:p>
    <w:p w14:paraId="629BAB48" w14:textId="5FB14F13" w:rsidR="00101D82" w:rsidRDefault="00101D82">
      <w:r>
        <w:rPr>
          <w:noProof/>
        </w:rPr>
        <w:drawing>
          <wp:anchor distT="0" distB="0" distL="114300" distR="114300" simplePos="0" relativeHeight="251658240" behindDoc="1" locked="0" layoutInCell="1" allowOverlap="1" wp14:anchorId="7B39C34E" wp14:editId="4AB723DD">
            <wp:simplePos x="0" y="0"/>
            <wp:positionH relativeFrom="column">
              <wp:posOffset>1760277</wp:posOffset>
            </wp:positionH>
            <wp:positionV relativeFrom="paragraph">
              <wp:posOffset>5311</wp:posOffset>
            </wp:positionV>
            <wp:extent cx="907473" cy="680605"/>
            <wp:effectExtent l="0" t="0" r="6985" b="571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73" cy="68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Kan je magnesium gieten?</w:t>
      </w:r>
    </w:p>
    <w:p w14:paraId="2DFC894B" w14:textId="30336D63" w:rsidR="00101D82" w:rsidRDefault="00101D82">
      <w:r>
        <w:t xml:space="preserve">Ja magnesium kan je gieten </w:t>
      </w:r>
    </w:p>
    <w:p w14:paraId="3FF82E81" w14:textId="2F1CE5E7" w:rsidR="00101D82" w:rsidRDefault="00101D82"/>
    <w:p w14:paraId="02AC9CFF" w14:textId="633E8698" w:rsidR="00101D82" w:rsidRPr="00101D82" w:rsidRDefault="00101D82">
      <w:r w:rsidRPr="00101D82">
        <w:t>Hoe corrosiebestendig is zuiver magnesium ?</w:t>
      </w:r>
    </w:p>
    <w:p w14:paraId="61302FF5" w14:textId="01E1EDC5" w:rsidR="009B50ED" w:rsidRDefault="00101D82">
      <w:r>
        <w:t>Zuiver magnesium is hoog corrosie bestendig</w:t>
      </w:r>
      <w:r w:rsidR="009B50ED">
        <w:t xml:space="preserve">. Behalve als je magnesium en een ander materiaal aan elkaar gaat verbinden, dan is er een grote kans dat </w:t>
      </w:r>
      <w:r w:rsidR="002D512D">
        <w:t xml:space="preserve">er corrosie plaats vind </w:t>
      </w:r>
      <w:hyperlink r:id="rId5" w:history="1">
        <w:r w:rsidR="002D512D">
          <w:rPr>
            <w:rStyle w:val="Hyperlink"/>
          </w:rPr>
          <w:t>https://www.onkenhout.nl/media/useruploads/files/nl/handleidingen/corrosiebestendigheid1112.pdf?f=1</w:t>
        </w:r>
      </w:hyperlink>
    </w:p>
    <w:p w14:paraId="386654E3" w14:textId="77777777" w:rsidR="002D512D" w:rsidRDefault="002D512D" w:rsidP="002D512D">
      <w:r>
        <w:t xml:space="preserve">Wordt er magnesium(legering) voor auto onderdelen gebruikt ? ( google “ mg </w:t>
      </w:r>
      <w:proofErr w:type="spellStart"/>
      <w:r>
        <w:t>alloy</w:t>
      </w:r>
      <w:proofErr w:type="spellEnd"/>
      <w:r>
        <w:t xml:space="preserve"> “ )</w:t>
      </w:r>
    </w:p>
    <w:p w14:paraId="536B46E1" w14:textId="5293E12B" w:rsidR="002D512D" w:rsidRDefault="002D512D" w:rsidP="002D512D">
      <w:r>
        <w:t>Plaats er een afbeelding bij.</w:t>
      </w:r>
      <w:r w:rsidR="00CB60A7">
        <w:t xml:space="preserve">  </w:t>
      </w:r>
    </w:p>
    <w:p w14:paraId="0E31FECC" w14:textId="774E3E6B" w:rsidR="00CB60A7" w:rsidRDefault="00CB60A7" w:rsidP="002D512D">
      <w:r>
        <w:t xml:space="preserve">Volgens mij worden de banden van magnesium gemaakt </w:t>
      </w:r>
      <w:r>
        <w:rPr>
          <w:noProof/>
        </w:rPr>
        <w:drawing>
          <wp:inline distT="0" distB="0" distL="0" distR="0" wp14:anchorId="4739EE7E" wp14:editId="6F871628">
            <wp:extent cx="2860964" cy="134028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2169" cy="135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D9765" w14:textId="06C84A98" w:rsidR="00CB60A7" w:rsidRDefault="00CB60A7" w:rsidP="002D512D">
      <w:r w:rsidRPr="00CB60A7">
        <w:t>Waarom is magnesium goed voor je lichaam, waar is ’t goed voor</w:t>
      </w:r>
      <w:r>
        <w:t>?</w:t>
      </w:r>
    </w:p>
    <w:p w14:paraId="75EF35DE" w14:textId="77777777" w:rsidR="00CB60A7" w:rsidRDefault="00CB60A7" w:rsidP="002D512D">
      <w:r>
        <w:t xml:space="preserve">Metalen zorgen dat vitamines hun werk goed doen. Magnesium zorgt er voor dat er enzymen in je lichaam komen en die zorgen dat er processen in je lichaam goed verlopen. </w:t>
      </w:r>
    </w:p>
    <w:p w14:paraId="17F46349" w14:textId="77777777" w:rsidR="00CB60A7" w:rsidRDefault="00CB60A7" w:rsidP="002D512D"/>
    <w:p w14:paraId="0B57DEC9" w14:textId="77777777" w:rsidR="00CB60A7" w:rsidRDefault="00CB60A7" w:rsidP="002D512D">
      <w:r>
        <w:t>Hoe word magnesium poeder gemaakt?</w:t>
      </w:r>
    </w:p>
    <w:p w14:paraId="4CE26DA1" w14:textId="37024F84" w:rsidR="00CB60A7" w:rsidRDefault="00CB60A7" w:rsidP="002D512D">
      <w:r>
        <w:t xml:space="preserve">Door magnesium te verbranden.  </w:t>
      </w:r>
    </w:p>
    <w:p w14:paraId="608B1010" w14:textId="77777777" w:rsidR="00802969" w:rsidRDefault="00802969" w:rsidP="00802969">
      <w:r>
        <w:t>-Waarom gebruiken turners magnesium, en welke naam heeft het in</w:t>
      </w:r>
    </w:p>
    <w:p w14:paraId="313A719F" w14:textId="1C008038" w:rsidR="002D512D" w:rsidRDefault="00802969" w:rsidP="00802969">
      <w:r>
        <w:t>poedervorm?</w:t>
      </w:r>
    </w:p>
    <w:p w14:paraId="5A43B497" w14:textId="7BB2059E" w:rsidR="00802969" w:rsidRDefault="00802969" w:rsidP="00802969">
      <w:r>
        <w:t>Om rip te verhogen</w:t>
      </w:r>
    </w:p>
    <w:p w14:paraId="083B0FC8" w14:textId="77777777" w:rsidR="00802969" w:rsidRDefault="00802969" w:rsidP="00802969">
      <w:r>
        <w:t>-Waarom is zuiver magnesium ten opzichte van staal of aluminium slecht</w:t>
      </w:r>
    </w:p>
    <w:p w14:paraId="778E7588" w14:textId="104FCFBE" w:rsidR="00802969" w:rsidRDefault="00802969" w:rsidP="00802969">
      <w:r>
        <w:lastRenderedPageBreak/>
        <w:t>vervormbaar?</w:t>
      </w:r>
    </w:p>
    <w:p w14:paraId="632BBCB4" w14:textId="1B02A20E" w:rsidR="00802969" w:rsidRDefault="00802969" w:rsidP="00802969">
      <w:r>
        <w:t xml:space="preserve">Omdat magnesium een kristal vormige structuur heeft en aluminium of staal niet </w:t>
      </w:r>
    </w:p>
    <w:p w14:paraId="3FD158D6" w14:textId="77777777" w:rsidR="00802969" w:rsidRDefault="00802969" w:rsidP="00802969"/>
    <w:p w14:paraId="4EE38BCE" w14:textId="0A7737E7" w:rsidR="002D512D" w:rsidRDefault="002D512D"/>
    <w:p w14:paraId="1AA85922" w14:textId="77777777" w:rsidR="002D512D" w:rsidRDefault="002D512D"/>
    <w:p w14:paraId="4D8BBF4F" w14:textId="77777777" w:rsidR="009B50ED" w:rsidRDefault="009B50ED"/>
    <w:p w14:paraId="70BE5C8B" w14:textId="10ACBAED" w:rsidR="00101D82" w:rsidRPr="00101D82" w:rsidRDefault="00101D82">
      <w:r>
        <w:t xml:space="preserve"> </w:t>
      </w:r>
    </w:p>
    <w:sectPr w:rsidR="00101D82" w:rsidRPr="00101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A3"/>
    <w:rsid w:val="00101D82"/>
    <w:rsid w:val="002D512D"/>
    <w:rsid w:val="00313C66"/>
    <w:rsid w:val="00704DBD"/>
    <w:rsid w:val="00802969"/>
    <w:rsid w:val="009246A3"/>
    <w:rsid w:val="009B50ED"/>
    <w:rsid w:val="00CB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5C38"/>
  <w15:chartTrackingRefBased/>
  <w15:docId w15:val="{FE6843D2-B8B5-43BA-99BE-0A1FE016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D5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onkenhout.nl/media/useruploads/files/nl/handleidingen/corrosiebestendigheid1112.pdf?f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Scheffers</dc:creator>
  <cp:keywords/>
  <dc:description/>
  <cp:lastModifiedBy>Jasper Scheffers</cp:lastModifiedBy>
  <cp:revision>3</cp:revision>
  <dcterms:created xsi:type="dcterms:W3CDTF">2020-03-20T08:52:00Z</dcterms:created>
  <dcterms:modified xsi:type="dcterms:W3CDTF">2020-03-20T09:47:00Z</dcterms:modified>
</cp:coreProperties>
</file>