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3162" w14:textId="77777777" w:rsidR="007A5022" w:rsidRDefault="00165E60" w:rsidP="00697CD2">
      <w:pPr>
        <w:pStyle w:val="Duidelijkcitaat"/>
        <w:spacing w:before="120" w:after="120"/>
        <w:rPr>
          <w:b/>
          <w:sz w:val="32"/>
        </w:rPr>
      </w:pPr>
      <w:r w:rsidRPr="00697CD2">
        <w:rPr>
          <w:sz w:val="32"/>
        </w:rPr>
        <w:t>Materialenleer</w:t>
      </w:r>
      <w:r w:rsidR="00F02D83" w:rsidRPr="00697CD2">
        <w:rPr>
          <w:sz w:val="32"/>
        </w:rPr>
        <w:t>1 p2</w:t>
      </w:r>
      <w:r w:rsidR="00F02D83" w:rsidRPr="00697CD2">
        <w:rPr>
          <w:b/>
          <w:sz w:val="32"/>
        </w:rPr>
        <w:t xml:space="preserve">  </w:t>
      </w:r>
      <w:r w:rsidRPr="00697CD2">
        <w:rPr>
          <w:b/>
          <w:sz w:val="32"/>
        </w:rPr>
        <w:t xml:space="preserve"> </w:t>
      </w:r>
      <w:r w:rsidR="00F02D83" w:rsidRPr="00697CD2">
        <w:rPr>
          <w:b/>
          <w:sz w:val="32"/>
        </w:rPr>
        <w:t>H</w:t>
      </w:r>
      <w:r w:rsidRPr="00697CD2">
        <w:rPr>
          <w:b/>
          <w:sz w:val="32"/>
        </w:rPr>
        <w:t xml:space="preserve">uiswerkopdracht </w:t>
      </w:r>
      <w:r w:rsidR="007A5022">
        <w:rPr>
          <w:b/>
          <w:sz w:val="32"/>
        </w:rPr>
        <w:t xml:space="preserve"> 3</w:t>
      </w:r>
    </w:p>
    <w:p w14:paraId="22574270" w14:textId="77777777" w:rsidR="00165E60" w:rsidRPr="00697CD2" w:rsidRDefault="00E2773D" w:rsidP="00697CD2">
      <w:pPr>
        <w:pStyle w:val="Duidelijkcitaat"/>
        <w:spacing w:before="120" w:after="120"/>
        <w:rPr>
          <w:sz w:val="32"/>
        </w:rPr>
      </w:pPr>
      <w:r w:rsidRPr="00697CD2">
        <w:rPr>
          <w:b/>
          <w:sz w:val="32"/>
        </w:rPr>
        <w:t>metaalmoeheid</w:t>
      </w:r>
      <w:r w:rsidR="00165E60" w:rsidRPr="00697CD2">
        <w:rPr>
          <w:sz w:val="32"/>
        </w:rPr>
        <w:t xml:space="preserve"> </w:t>
      </w:r>
      <w:r w:rsidR="00F02D83" w:rsidRPr="00697CD2">
        <w:rPr>
          <w:sz w:val="32"/>
        </w:rPr>
        <w:t xml:space="preserve">       </w:t>
      </w:r>
    </w:p>
    <w:p w14:paraId="089C8142" w14:textId="77777777" w:rsidR="003C46FF" w:rsidRPr="00697CD2" w:rsidRDefault="003C46FF" w:rsidP="003C46FF">
      <w:pPr>
        <w:pStyle w:val="Geenafstand"/>
        <w:jc w:val="center"/>
      </w:pPr>
      <w:r w:rsidRPr="00697CD2">
        <w:rPr>
          <w:noProof/>
          <w:lang w:eastAsia="nl-NL"/>
        </w:rPr>
        <w:drawing>
          <wp:inline distT="0" distB="0" distL="0" distR="0" wp14:anchorId="7DDB5211" wp14:editId="61E85EEB">
            <wp:extent cx="2447829" cy="199103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294" cy="201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71767C9" w14:textId="77777777" w:rsidR="00697CD2" w:rsidRDefault="00697CD2" w:rsidP="009E2990">
      <w:pPr>
        <w:pStyle w:val="Geenafstand"/>
      </w:pPr>
    </w:p>
    <w:p w14:paraId="57F58DAB" w14:textId="77777777" w:rsidR="00697CD2" w:rsidRPr="00697CD2" w:rsidRDefault="00697CD2" w:rsidP="00697CD2">
      <w:pPr>
        <w:pStyle w:val="Geenafstand"/>
        <w:ind w:left="360"/>
      </w:pPr>
    </w:p>
    <w:p w14:paraId="0248B882" w14:textId="77777777" w:rsidR="004D2434" w:rsidRPr="00697CD2" w:rsidRDefault="004D2434" w:rsidP="00165E60">
      <w:pPr>
        <w:pStyle w:val="Geenafstand"/>
      </w:pPr>
      <w:r w:rsidRPr="00697CD2">
        <w:t>Schrijf bij iedere vraag een antwoord ; en geef de bron aan (</w:t>
      </w:r>
      <w:r w:rsidR="00101215" w:rsidRPr="00697CD2">
        <w:t>bronvermelding</w:t>
      </w:r>
      <w:r w:rsidRPr="00697CD2">
        <w:t>) waar je het antwoord hebt gevonden.</w:t>
      </w:r>
      <w:r w:rsidR="00101215" w:rsidRPr="00697CD2">
        <w:t xml:space="preserve"> Voeg bij vraag</w:t>
      </w:r>
      <w:r w:rsidR="00AB6AF2">
        <w:t xml:space="preserve"> 4</w:t>
      </w:r>
      <w:r w:rsidR="00101215" w:rsidRPr="00697CD2">
        <w:t xml:space="preserve">  ook plaatjes/afbeeldingen toe. </w:t>
      </w:r>
    </w:p>
    <w:p w14:paraId="3ADB0F78" w14:textId="77777777" w:rsidR="004D2434" w:rsidRDefault="004D2434" w:rsidP="00165E60">
      <w:pPr>
        <w:pStyle w:val="Geenafstand"/>
      </w:pPr>
    </w:p>
    <w:p w14:paraId="00ED49F0" w14:textId="77777777" w:rsidR="009E2990" w:rsidRPr="00697CD2" w:rsidRDefault="009E2990" w:rsidP="00165E60">
      <w:pPr>
        <w:pStyle w:val="Geenafstand"/>
      </w:pPr>
    </w:p>
    <w:p w14:paraId="2A3A306A" w14:textId="77777777" w:rsidR="004D2434" w:rsidRPr="00697CD2" w:rsidRDefault="004D2434" w:rsidP="00697CD2">
      <w:pPr>
        <w:pStyle w:val="Geenafstand"/>
        <w:numPr>
          <w:ilvl w:val="0"/>
          <w:numId w:val="7"/>
        </w:numPr>
      </w:pPr>
      <w:r w:rsidRPr="00697CD2">
        <w:t xml:space="preserve">Wat is metaalmoeheid </w:t>
      </w:r>
      <w:r w:rsidR="0069150F" w:rsidRPr="00697CD2">
        <w:t>? Leg ’t in je eigen woorden uit .</w:t>
      </w:r>
    </w:p>
    <w:p w14:paraId="15601D24" w14:textId="77777777" w:rsidR="00F02D83" w:rsidRPr="00697CD2" w:rsidRDefault="00F02D83" w:rsidP="00101215">
      <w:pPr>
        <w:pStyle w:val="Lijstalinea"/>
      </w:pPr>
    </w:p>
    <w:p w14:paraId="234AA9C3" w14:textId="1FA16752" w:rsidR="00F02D83" w:rsidRPr="00697CD2" w:rsidRDefault="00362DCC" w:rsidP="00101215">
      <w:pPr>
        <w:pStyle w:val="Lijstalinea"/>
      </w:pPr>
      <w:r>
        <w:t xml:space="preserve">Na zware belasting op langdurig termijn of frequent kortdurend belasting het metaal bepaalde eigenschappen verliezen die te maken hebben met hardheid, elasticiteit van het metaal </w:t>
      </w:r>
    </w:p>
    <w:p w14:paraId="025F581A" w14:textId="77777777" w:rsidR="00F02D83" w:rsidRPr="00697CD2" w:rsidRDefault="00F02D83" w:rsidP="00101215">
      <w:pPr>
        <w:pStyle w:val="Lijstalinea"/>
      </w:pPr>
    </w:p>
    <w:p w14:paraId="1EC38665" w14:textId="77777777" w:rsidR="00F02D83" w:rsidRPr="00697CD2" w:rsidRDefault="00F02D83" w:rsidP="00697CD2"/>
    <w:p w14:paraId="4E07A194" w14:textId="77777777" w:rsidR="00101215" w:rsidRPr="00697CD2" w:rsidRDefault="00101215" w:rsidP="00697CD2">
      <w:pPr>
        <w:pStyle w:val="Geenafstand"/>
        <w:numPr>
          <w:ilvl w:val="0"/>
          <w:numId w:val="7"/>
        </w:numPr>
      </w:pPr>
      <w:r w:rsidRPr="00697CD2">
        <w:t>Welk voorbeeld van metaalmoeheid kun</w:t>
      </w:r>
      <w:r w:rsidR="0069150F" w:rsidRPr="00697CD2">
        <w:t xml:space="preserve"> je vinden </w:t>
      </w:r>
      <w:r w:rsidRPr="00697CD2">
        <w:t xml:space="preserve">? Beschrijf </w:t>
      </w:r>
      <w:r w:rsidR="0069150F" w:rsidRPr="00697CD2">
        <w:t xml:space="preserve"> ‘t </w:t>
      </w:r>
      <w:r w:rsidRPr="00697CD2">
        <w:t>kort, en plaats er een plaatje bij.</w:t>
      </w:r>
    </w:p>
    <w:p w14:paraId="15CE8B8A" w14:textId="77777777" w:rsidR="00F02D83" w:rsidRPr="00697CD2" w:rsidRDefault="00F02D83" w:rsidP="00697CD2"/>
    <w:p w14:paraId="2FCBE3FB" w14:textId="48D6D66E" w:rsidR="00F02D83" w:rsidRPr="00697CD2" w:rsidRDefault="00362DCC" w:rsidP="00101215">
      <w:pPr>
        <w:pStyle w:val="Lijstalinea"/>
      </w:pPr>
      <w:r w:rsidRPr="00362DCC">
        <w:drawing>
          <wp:inline distT="0" distB="0" distL="0" distR="0" wp14:anchorId="6E9E8CBC" wp14:editId="396DEAD6">
            <wp:extent cx="3604260" cy="1264920"/>
            <wp:effectExtent l="0" t="0" r="0" b="0"/>
            <wp:docPr id="2" name="Afbeelding 2" descr="C:\Users\schef\AppData\Local\Microsoft\Windows\INetCache\Content.MSO\DE5005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f\AppData\Local\Microsoft\Windows\INetCache\Content.MSO\DE50059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EC86" w14:textId="5D591CE7" w:rsidR="00F02D83" w:rsidRPr="00697CD2" w:rsidRDefault="00362DCC" w:rsidP="00101215">
      <w:pPr>
        <w:pStyle w:val="Lijstalinea"/>
      </w:pPr>
      <w:r>
        <w:t>Hier is een vliegruig dat op langdurig termijn last heeft gekregen van metaalmoeheid</w:t>
      </w:r>
      <w:r w:rsidR="00850597">
        <w:t xml:space="preserve">. Omdat de vleugels op een lang termijn aan het vliegtuig trekken is zijn de vleugels gaan buigen </w:t>
      </w:r>
    </w:p>
    <w:p w14:paraId="647FB070" w14:textId="77777777" w:rsidR="00F02D83" w:rsidRPr="00697CD2" w:rsidRDefault="00F02D83" w:rsidP="00101215">
      <w:pPr>
        <w:pStyle w:val="Lijstalinea"/>
      </w:pPr>
    </w:p>
    <w:p w14:paraId="11A097C6" w14:textId="77777777" w:rsidR="00101215" w:rsidRPr="00697CD2" w:rsidRDefault="00101215" w:rsidP="00697CD2">
      <w:pPr>
        <w:pStyle w:val="Geenafstand"/>
        <w:numPr>
          <w:ilvl w:val="0"/>
          <w:numId w:val="7"/>
        </w:numPr>
      </w:pPr>
      <w:r w:rsidRPr="00697CD2">
        <w:t xml:space="preserve">Hoe </w:t>
      </w:r>
      <w:r w:rsidR="0069150F" w:rsidRPr="00697CD2">
        <w:t>zou je als</w:t>
      </w:r>
      <w:r w:rsidRPr="00697CD2">
        <w:t xml:space="preserve"> industrieel ontwerper te maken </w:t>
      </w:r>
      <w:r w:rsidR="0069150F" w:rsidRPr="00697CD2">
        <w:t xml:space="preserve">kunnen </w:t>
      </w:r>
      <w:r w:rsidRPr="00697CD2">
        <w:t xml:space="preserve">krijgen met vermoeiing van materialen ? </w:t>
      </w:r>
    </w:p>
    <w:p w14:paraId="58EB4DA9" w14:textId="77777777" w:rsidR="00F02D83" w:rsidRPr="00697CD2" w:rsidRDefault="00F02D83" w:rsidP="00697CD2"/>
    <w:p w14:paraId="560F3837" w14:textId="601BEB29" w:rsidR="00F02D83" w:rsidRPr="00697CD2" w:rsidRDefault="00850597" w:rsidP="00101215">
      <w:pPr>
        <w:pStyle w:val="Lijstalinea"/>
      </w:pPr>
      <w:r>
        <w:t xml:space="preserve">Als iets vaak met een korte tijd word gebruikt. Of langdurig een kracht moet voelen op het metaal </w:t>
      </w:r>
    </w:p>
    <w:p w14:paraId="20EC7E6F" w14:textId="77777777" w:rsidR="00F02D83" w:rsidRPr="00697CD2" w:rsidRDefault="00F02D83" w:rsidP="00101215">
      <w:pPr>
        <w:pStyle w:val="Lijstalinea"/>
      </w:pPr>
    </w:p>
    <w:p w14:paraId="2BBB23BE" w14:textId="77777777" w:rsidR="00F02D83" w:rsidRPr="00697CD2" w:rsidRDefault="00F02D83" w:rsidP="00101215">
      <w:pPr>
        <w:pStyle w:val="Lijstalinea"/>
      </w:pPr>
    </w:p>
    <w:p w14:paraId="45570B70" w14:textId="77777777" w:rsidR="00101215" w:rsidRPr="00697CD2" w:rsidRDefault="00101215" w:rsidP="00697CD2">
      <w:pPr>
        <w:pStyle w:val="Geenafstand"/>
        <w:numPr>
          <w:ilvl w:val="0"/>
          <w:numId w:val="7"/>
        </w:numPr>
      </w:pPr>
      <w:r w:rsidRPr="00697CD2">
        <w:lastRenderedPageBreak/>
        <w:t>A</w:t>
      </w:r>
      <w:r w:rsidR="007A5022">
        <w:t>ls het ontwerp van je muizenval (deels)</w:t>
      </w:r>
      <w:r w:rsidRPr="00697CD2">
        <w:t xml:space="preserve"> </w:t>
      </w:r>
      <w:r w:rsidR="007A5022">
        <w:t xml:space="preserve">van </w:t>
      </w:r>
      <w:r w:rsidRPr="00697CD2">
        <w:t>metaal zou worden, is er dan een grote kans op metaalmoeheid ?</w:t>
      </w:r>
    </w:p>
    <w:p w14:paraId="375E923E" w14:textId="77777777" w:rsidR="006E5D2E" w:rsidRPr="00697CD2" w:rsidRDefault="006E5D2E" w:rsidP="006E5D2E">
      <w:pPr>
        <w:pStyle w:val="Lijstalinea"/>
      </w:pPr>
    </w:p>
    <w:p w14:paraId="421D2419" w14:textId="5DC83B47" w:rsidR="006E5D2E" w:rsidRPr="00697CD2" w:rsidRDefault="00850597" w:rsidP="00850597">
      <w:pPr>
        <w:pStyle w:val="Geenafstand"/>
        <w:ind w:left="720"/>
      </w:pPr>
      <w:r>
        <w:t xml:space="preserve">Als er druk op het metaal staat dan wel. Bijvoorbeeld met een ijzeren veer. Op lange tijd word te metalen veer minder grote spanning. </w:t>
      </w:r>
      <w:bookmarkStart w:id="0" w:name="_GoBack"/>
      <w:bookmarkEnd w:id="0"/>
    </w:p>
    <w:p w14:paraId="72FEA92C" w14:textId="77777777" w:rsidR="00081CB4" w:rsidRPr="00697CD2" w:rsidRDefault="00081CB4" w:rsidP="006E5D2E">
      <w:pPr>
        <w:pStyle w:val="Geenafstand"/>
      </w:pPr>
    </w:p>
    <w:p w14:paraId="2EACF1E0" w14:textId="77777777" w:rsidR="00101215" w:rsidRPr="007A5022" w:rsidRDefault="006E5D2E" w:rsidP="007A5022">
      <w:pPr>
        <w:pStyle w:val="Geenafstand"/>
        <w:jc w:val="center"/>
        <w:rPr>
          <w:sz w:val="32"/>
        </w:rPr>
      </w:pPr>
      <w:r w:rsidRPr="007A5022">
        <w:rPr>
          <w:sz w:val="32"/>
        </w:rPr>
        <w:t>Succes!</w:t>
      </w:r>
    </w:p>
    <w:p w14:paraId="3BC7DFA3" w14:textId="77777777" w:rsidR="004D2434" w:rsidRPr="00697CD2" w:rsidRDefault="004D2434" w:rsidP="00165E60">
      <w:pPr>
        <w:pStyle w:val="Geenafstand"/>
      </w:pPr>
    </w:p>
    <w:sectPr w:rsidR="004D2434" w:rsidRPr="00697CD2" w:rsidSect="00505C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25F7"/>
    <w:multiLevelType w:val="hybridMultilevel"/>
    <w:tmpl w:val="71728A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371DD"/>
    <w:multiLevelType w:val="hybridMultilevel"/>
    <w:tmpl w:val="C5E09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0"/>
    <w:rsid w:val="00081CB4"/>
    <w:rsid w:val="00101215"/>
    <w:rsid w:val="00165E60"/>
    <w:rsid w:val="001B21A2"/>
    <w:rsid w:val="00362DCC"/>
    <w:rsid w:val="003725BD"/>
    <w:rsid w:val="003C46FF"/>
    <w:rsid w:val="00436C0A"/>
    <w:rsid w:val="004D2434"/>
    <w:rsid w:val="00505CE9"/>
    <w:rsid w:val="00607084"/>
    <w:rsid w:val="0069150F"/>
    <w:rsid w:val="00697CD2"/>
    <w:rsid w:val="006E5D2E"/>
    <w:rsid w:val="007A5022"/>
    <w:rsid w:val="00850597"/>
    <w:rsid w:val="008802AB"/>
    <w:rsid w:val="009C3DB2"/>
    <w:rsid w:val="009E2990"/>
    <w:rsid w:val="00AB6AF2"/>
    <w:rsid w:val="00BE644E"/>
    <w:rsid w:val="00CA7AAC"/>
    <w:rsid w:val="00D20085"/>
    <w:rsid w:val="00D85EEA"/>
    <w:rsid w:val="00E2773D"/>
    <w:rsid w:val="00EF743A"/>
    <w:rsid w:val="00F02D83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371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E6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D2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CB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7C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7C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61529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Jasper Scheffers</cp:lastModifiedBy>
  <cp:revision>2</cp:revision>
  <cp:lastPrinted>2017-12-04T08:46:00Z</cp:lastPrinted>
  <dcterms:created xsi:type="dcterms:W3CDTF">2019-11-28T09:21:00Z</dcterms:created>
  <dcterms:modified xsi:type="dcterms:W3CDTF">2019-11-28T09:21:00Z</dcterms:modified>
</cp:coreProperties>
</file>