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9B73" w14:textId="0BF3B8AD" w:rsidR="00A15B13" w:rsidRPr="00A15B13" w:rsidRDefault="00990D27" w:rsidP="00A15B13">
      <w:pPr>
        <w:pStyle w:val="Duidelijkcitaat"/>
        <w:spacing w:before="120" w:after="120"/>
        <w:rPr>
          <w:b/>
          <w:sz w:val="32"/>
        </w:rPr>
      </w:pPr>
      <w:r w:rsidRPr="00A15B13">
        <w:rPr>
          <w:b/>
          <w:sz w:val="32"/>
        </w:rPr>
        <w:t xml:space="preserve">1 p2  </w:t>
      </w:r>
      <w:r w:rsidR="00165E60" w:rsidRPr="00A15B13">
        <w:rPr>
          <w:b/>
          <w:sz w:val="32"/>
        </w:rPr>
        <w:t xml:space="preserve">huiswerkopdracht 2 </w:t>
      </w:r>
      <w:r w:rsidRPr="00A15B13">
        <w:rPr>
          <w:b/>
          <w:sz w:val="32"/>
        </w:rPr>
        <w:t xml:space="preserve"> E-modulus  </w:t>
      </w:r>
    </w:p>
    <w:p w14:paraId="1ED55555" w14:textId="1654DD60" w:rsidR="00A15B13" w:rsidRPr="00A15B13" w:rsidRDefault="002E0888" w:rsidP="00A15B13">
      <w:pPr>
        <w:pStyle w:val="Duidelijkcitaat"/>
        <w:spacing w:before="120" w:after="120"/>
        <w:rPr>
          <w:b/>
          <w:sz w:val="32"/>
        </w:rPr>
      </w:pPr>
      <w:r w:rsidRPr="00A15B13">
        <w:rPr>
          <w:b/>
          <w:sz w:val="32"/>
        </w:rPr>
        <w:t xml:space="preserve">Materialenleer </w:t>
      </w:r>
      <w:r w:rsidR="00165E60" w:rsidRPr="00A15B13">
        <w:rPr>
          <w:b/>
          <w:sz w:val="32"/>
        </w:rPr>
        <w:t>Les elasti</w:t>
      </w:r>
      <w:r w:rsidR="00A15B13" w:rsidRPr="00A15B13">
        <w:rPr>
          <w:b/>
          <w:sz w:val="32"/>
        </w:rPr>
        <w:t>sche en plastische vervorming</w:t>
      </w:r>
    </w:p>
    <w:p w14:paraId="79376D73" w14:textId="67CD9900" w:rsidR="00A15B13" w:rsidRDefault="00A15B13" w:rsidP="00165E60">
      <w:pPr>
        <w:pStyle w:val="Geenafstand"/>
      </w:pPr>
    </w:p>
    <w:p w14:paraId="5E6ED13B" w14:textId="74EE3582" w:rsidR="00165E60" w:rsidRDefault="00165E60" w:rsidP="00165E60">
      <w:pPr>
        <w:pStyle w:val="Geenafstand"/>
      </w:pPr>
    </w:p>
    <w:p w14:paraId="5C5DB965" w14:textId="21BDC600" w:rsidR="00165E60" w:rsidRPr="00573B66" w:rsidRDefault="00046EC1" w:rsidP="00165E60">
      <w:pPr>
        <w:pStyle w:val="Geenafstand"/>
        <w:rPr>
          <w:b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200110" wp14:editId="29258153">
                <wp:simplePos x="0" y="0"/>
                <wp:positionH relativeFrom="column">
                  <wp:posOffset>4694555</wp:posOffset>
                </wp:positionH>
                <wp:positionV relativeFrom="paragraph">
                  <wp:posOffset>124948</wp:posOffset>
                </wp:positionV>
                <wp:extent cx="2408555" cy="1981200"/>
                <wp:effectExtent l="0" t="0" r="0" b="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1981200"/>
                          <a:chOff x="0" y="0"/>
                          <a:chExt cx="2408800" cy="1981200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877" y="0"/>
                            <a:ext cx="1948815" cy="198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Explosie 1 4"/>
                        <wps:cNvSpPr/>
                        <wps:spPr>
                          <a:xfrm>
                            <a:off x="1858108" y="955431"/>
                            <a:ext cx="193431" cy="228600"/>
                          </a:xfrm>
                          <a:prstGeom prst="irregularSeal1">
                            <a:avLst/>
                          </a:prstGeom>
                          <a:solidFill>
                            <a:srgbClr val="5EF8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69"/>
                            <a:ext cx="54483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16953" w14:textId="77777777" w:rsidR="00046EC1" w:rsidRPr="00046EC1" w:rsidRDefault="00046EC1">
                              <w:pPr>
                                <w:rPr>
                                  <w:sz w:val="16"/>
                                </w:rPr>
                              </w:pPr>
                              <w:r w:rsidRPr="00046EC1">
                                <w:rPr>
                                  <w:sz w:val="16"/>
                                </w:rPr>
                                <w:t>Kracht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970" y="1705708"/>
                            <a:ext cx="54483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F28F2" w14:textId="77777777" w:rsidR="00046EC1" w:rsidRPr="00046EC1" w:rsidRDefault="00046EC1" w:rsidP="00046EC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00110" id="Groep 6" o:spid="_x0000_s1026" style="position:absolute;margin-left:369.65pt;margin-top:9.85pt;width:189.65pt;height:156pt;z-index:-251651072" coordsize="24088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left:2168;width:1948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">
                  <v:imagedata r:id="rId6" o:title="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e 1 4" o:spid="_x0000_s1028" type="#_x0000_t71" style="position:absolute;left:18581;top:9554;width:19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" fillcolor="#5ef828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top:351;width:544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CB16953" w14:textId="77777777" w:rsidR="00046EC1" w:rsidRPr="00046EC1" w:rsidRDefault="00046EC1">
                        <w:pPr>
                          <w:rPr>
                            <w:sz w:val="16"/>
                          </w:rPr>
                        </w:pPr>
                        <w:r w:rsidRPr="00046EC1">
                          <w:rPr>
                            <w:sz w:val="16"/>
                          </w:rPr>
                          <w:t>Kracht</w:t>
                        </w:r>
                      </w:p>
                    </w:txbxContent>
                  </v:textbox>
                </v:shape>
                <v:shape id="Tekstvak 2" o:spid="_x0000_s1030" type="#_x0000_t202" style="position:absolute;left:18639;top:17057;width:54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11F28F2" w14:textId="77777777" w:rsidR="00046EC1" w:rsidRPr="00046EC1" w:rsidRDefault="00046EC1" w:rsidP="00046EC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B66" w:rsidRPr="00573B66">
        <w:rPr>
          <w:b/>
        </w:rPr>
        <w:t xml:space="preserve">De opdracht </w:t>
      </w:r>
      <w:r w:rsidR="00573B66">
        <w:rPr>
          <w:b/>
        </w:rPr>
        <w:t>bestaat uit</w:t>
      </w:r>
      <w:r w:rsidR="00573B66" w:rsidRPr="00573B66">
        <w:rPr>
          <w:b/>
        </w:rPr>
        <w:t xml:space="preserve"> vier opgaven.</w:t>
      </w:r>
    </w:p>
    <w:p w14:paraId="129E464A" w14:textId="027C41AA" w:rsidR="00D85EEA" w:rsidRDefault="00165E60" w:rsidP="00165E60">
      <w:pPr>
        <w:pStyle w:val="Geenafstand"/>
      </w:pPr>
      <w:r>
        <w:t>Het doel is om de E-modulus op te zoeken</w:t>
      </w:r>
      <w:r w:rsidR="00D20085">
        <w:t xml:space="preserve"> </w:t>
      </w:r>
      <w:r w:rsidR="001B21A2">
        <w:t xml:space="preserve">van </w:t>
      </w:r>
      <w:r w:rsidR="00D20085">
        <w:t xml:space="preserve">een aantal materialen. </w:t>
      </w:r>
    </w:p>
    <w:p w14:paraId="5CFB3C41" w14:textId="739A2CFF" w:rsidR="00D85EEA" w:rsidRDefault="00D20085" w:rsidP="00165E60">
      <w:pPr>
        <w:pStyle w:val="Geenafstand"/>
      </w:pPr>
      <w:r>
        <w:t xml:space="preserve">Daarna maak je </w:t>
      </w:r>
      <w:r w:rsidR="00F30BC2">
        <w:t>voor</w:t>
      </w:r>
      <w:r w:rsidR="00607084">
        <w:t xml:space="preserve"> een aantal producten</w:t>
      </w:r>
      <w:r w:rsidR="00990D27">
        <w:t xml:space="preserve"> een materiaalkeuze.</w:t>
      </w:r>
    </w:p>
    <w:p w14:paraId="2D436C5F" w14:textId="5F85698D" w:rsidR="00A15B13" w:rsidRDefault="00A15B13" w:rsidP="00165E60">
      <w:pPr>
        <w:pStyle w:val="Geenafstand"/>
      </w:pPr>
    </w:p>
    <w:p w14:paraId="0EA13B6D" w14:textId="47FED737" w:rsidR="00A15B13" w:rsidRDefault="00A15B13" w:rsidP="00A15B13">
      <w:pPr>
        <w:pStyle w:val="Geenafstand"/>
      </w:pPr>
      <w:r>
        <w:t>Bekijk eerst materialenleer video 1.7 vanaf 5:38 min (of helemaal natuurlijk)</w:t>
      </w:r>
    </w:p>
    <w:p w14:paraId="5A717FF1" w14:textId="7352F423" w:rsidR="00A15B13" w:rsidRDefault="00A15B13" w:rsidP="00165E60">
      <w:pPr>
        <w:pStyle w:val="Geenafstand"/>
      </w:pPr>
    </w:p>
    <w:p w14:paraId="4F4614FF" w14:textId="7925EA2F" w:rsidR="007B194B" w:rsidRDefault="006F3084" w:rsidP="00165E60">
      <w:pPr>
        <w:pStyle w:val="Geenafstand"/>
      </w:pPr>
      <w:r>
        <w:t xml:space="preserve">De E-modulus is dus de </w:t>
      </w:r>
      <w:r w:rsidRPr="007B194B">
        <w:rPr>
          <w:b/>
          <w:color w:val="FFFFFF" w:themeColor="background1"/>
          <w:highlight w:val="blue"/>
        </w:rPr>
        <w:t>elastische rek</w:t>
      </w:r>
      <w:r w:rsidRPr="007B194B">
        <w:rPr>
          <w:color w:val="FFFFFF" w:themeColor="background1"/>
        </w:rPr>
        <w:t xml:space="preserve"> </w:t>
      </w:r>
      <w:r>
        <w:t>van een materiaal</w:t>
      </w:r>
      <w:r w:rsidR="007B194B">
        <w:t>.</w:t>
      </w:r>
    </w:p>
    <w:p w14:paraId="4EA04950" w14:textId="418ECC9D" w:rsidR="00165E60" w:rsidRDefault="006F3084" w:rsidP="00165E60">
      <w:pPr>
        <w:pStyle w:val="Geenafstand"/>
      </w:pPr>
      <w:r>
        <w:t xml:space="preserve">Dus de vervormbaarheid van het materiaal voordat het </w:t>
      </w:r>
      <w:r w:rsidRPr="004B744C">
        <w:rPr>
          <w:b/>
          <w:color w:val="FFFFFF" w:themeColor="background1"/>
          <w:highlight w:val="red"/>
        </w:rPr>
        <w:t>blijvend vervor</w:t>
      </w:r>
      <w:r w:rsidR="007B194B" w:rsidRPr="004B744C">
        <w:rPr>
          <w:b/>
          <w:color w:val="FFFFFF" w:themeColor="background1"/>
          <w:highlight w:val="red"/>
        </w:rPr>
        <w:t>md</w:t>
      </w:r>
      <w:r w:rsidRPr="004B744C">
        <w:rPr>
          <w:color w:val="FFFFFF" w:themeColor="background1"/>
        </w:rPr>
        <w:t xml:space="preserve"> </w:t>
      </w:r>
      <w:r>
        <w:t xml:space="preserve">of </w:t>
      </w:r>
      <w:r w:rsidRPr="004B744C">
        <w:rPr>
          <w:highlight w:val="green"/>
        </w:rPr>
        <w:t xml:space="preserve">kapot </w:t>
      </w:r>
      <w:r w:rsidR="007B194B" w:rsidRPr="004B744C">
        <w:rPr>
          <w:highlight w:val="green"/>
        </w:rPr>
        <w:t>gaat</w:t>
      </w:r>
      <w:r w:rsidR="007B194B">
        <w:t>.</w:t>
      </w:r>
    </w:p>
    <w:p w14:paraId="76295142" w14:textId="45225CDB" w:rsidR="007B194B" w:rsidRDefault="007B194B" w:rsidP="00165E60">
      <w:pPr>
        <w:pStyle w:val="Geenafstand"/>
      </w:pPr>
    </w:p>
    <w:p w14:paraId="2A1F50F5" w14:textId="33B6861A" w:rsidR="007B194B" w:rsidRDefault="007B194B" w:rsidP="00165E60">
      <w:pPr>
        <w:pStyle w:val="Geenafstand"/>
      </w:pPr>
    </w:p>
    <w:p w14:paraId="0E7183C6" w14:textId="2BEAEC4C" w:rsidR="00046EC1" w:rsidRDefault="00046EC1" w:rsidP="00165E60">
      <w:pPr>
        <w:pStyle w:val="Geenafstand"/>
      </w:pPr>
    </w:p>
    <w:p w14:paraId="33D90252" w14:textId="4F87445A" w:rsidR="00046EC1" w:rsidRDefault="00046EC1" w:rsidP="00165E60">
      <w:pPr>
        <w:pStyle w:val="Geenafstand"/>
      </w:pPr>
    </w:p>
    <w:p w14:paraId="273AD0E4" w14:textId="22F3FCE9" w:rsidR="00046EC1" w:rsidRDefault="00046EC1" w:rsidP="00165E60">
      <w:pPr>
        <w:pStyle w:val="Geenafstand"/>
      </w:pPr>
    </w:p>
    <w:p w14:paraId="166C9126" w14:textId="0F6F23BE" w:rsidR="00165E60" w:rsidRDefault="00505CE9" w:rsidP="00505CE9">
      <w:pPr>
        <w:pStyle w:val="Geenafstand"/>
      </w:pPr>
      <w:r w:rsidRPr="00D20085">
        <w:rPr>
          <w:b/>
        </w:rPr>
        <w:t>Vraag 1)</w:t>
      </w:r>
      <w:r>
        <w:t xml:space="preserve">  </w:t>
      </w:r>
      <w:r w:rsidR="00165E60">
        <w:t xml:space="preserve">Zoek de E-modulus </w:t>
      </w:r>
      <w:r w:rsidR="00990D27">
        <w:t>op  van deze</w:t>
      </w:r>
      <w:r w:rsidR="00165E60">
        <w:t xml:space="preserve"> materialen</w:t>
      </w:r>
    </w:p>
    <w:p w14:paraId="5E091BDF" w14:textId="1CE8960E" w:rsidR="00505CE9" w:rsidRDefault="00505CE9" w:rsidP="00505CE9">
      <w:pPr>
        <w:pStyle w:val="Geenafstand"/>
        <w:ind w:left="720"/>
      </w:pPr>
    </w:p>
    <w:p w14:paraId="1E7F1547" w14:textId="6325A6EB" w:rsidR="00573B66" w:rsidRDefault="00165E60" w:rsidP="0057526D">
      <w:pPr>
        <w:pStyle w:val="Geenafstand"/>
        <w:numPr>
          <w:ilvl w:val="0"/>
          <w:numId w:val="2"/>
        </w:numPr>
        <w:spacing w:line="276" w:lineRule="auto"/>
      </w:pPr>
      <w:r>
        <w:t>Multiplex</w:t>
      </w:r>
      <w:r w:rsidR="00A15B13">
        <w:t xml:space="preserve"> 18mm:</w:t>
      </w:r>
      <w:r w:rsidR="00DD50BE">
        <w:t xml:space="preserve"> 8615</w:t>
      </w:r>
    </w:p>
    <w:p w14:paraId="0C60016A" w14:textId="04B88C79" w:rsidR="004B744C" w:rsidRDefault="004B744C" w:rsidP="004B744C">
      <w:pPr>
        <w:pStyle w:val="Geenafstand"/>
        <w:spacing w:line="276" w:lineRule="auto"/>
        <w:ind w:left="720"/>
      </w:pPr>
    </w:p>
    <w:p w14:paraId="5A22F0F6" w14:textId="7BBA84C9" w:rsidR="00573B66" w:rsidRDefault="00165E60" w:rsidP="00440243">
      <w:pPr>
        <w:pStyle w:val="Geenafstand"/>
        <w:numPr>
          <w:ilvl w:val="0"/>
          <w:numId w:val="2"/>
        </w:numPr>
        <w:spacing w:line="276" w:lineRule="auto"/>
      </w:pPr>
      <w:r>
        <w:t>NBR (rubb</w:t>
      </w:r>
      <w:r w:rsidR="004B744C">
        <w:t>e</w:t>
      </w:r>
      <w:r>
        <w:t>r)</w:t>
      </w:r>
      <w:r w:rsidR="00573B66">
        <w:t>:</w:t>
      </w:r>
      <w:r w:rsidR="00DD50BE">
        <w:t xml:space="preserve"> 0,001 </w:t>
      </w:r>
      <w:bookmarkStart w:id="0" w:name="_GoBack"/>
      <w:bookmarkEnd w:id="0"/>
    </w:p>
    <w:p w14:paraId="0982E2B7" w14:textId="0E5D5774" w:rsidR="004B744C" w:rsidRDefault="004B744C" w:rsidP="004B744C">
      <w:pPr>
        <w:pStyle w:val="Geenafstand"/>
        <w:spacing w:line="276" w:lineRule="auto"/>
      </w:pPr>
    </w:p>
    <w:p w14:paraId="7D4035AF" w14:textId="282C2CC7" w:rsidR="00165E60" w:rsidRDefault="00165E60" w:rsidP="00505CE9">
      <w:pPr>
        <w:pStyle w:val="Geenafstand"/>
        <w:numPr>
          <w:ilvl w:val="0"/>
          <w:numId w:val="2"/>
        </w:numPr>
        <w:spacing w:line="276" w:lineRule="auto"/>
      </w:pPr>
      <w:r>
        <w:t>Aluminium</w:t>
      </w:r>
      <w:r w:rsidR="00573B66">
        <w:t>:</w:t>
      </w:r>
      <w:r w:rsidR="002E0888">
        <w:t xml:space="preserve"> 69</w:t>
      </w:r>
    </w:p>
    <w:p w14:paraId="2358650D" w14:textId="4F177C6E" w:rsidR="004B744C" w:rsidRDefault="004B744C" w:rsidP="004B744C">
      <w:pPr>
        <w:pStyle w:val="Geenafstand"/>
        <w:spacing w:line="276" w:lineRule="auto"/>
      </w:pPr>
    </w:p>
    <w:p w14:paraId="11295B8C" w14:textId="5CCEE05E" w:rsidR="004B744C" w:rsidRDefault="00165E60" w:rsidP="00505CE9">
      <w:pPr>
        <w:pStyle w:val="Geenafstand"/>
        <w:numPr>
          <w:ilvl w:val="0"/>
          <w:numId w:val="2"/>
        </w:numPr>
        <w:spacing w:line="276" w:lineRule="auto"/>
      </w:pPr>
      <w:r>
        <w:t>PP (polypropyleen)</w:t>
      </w:r>
      <w:r w:rsidR="002E0888">
        <w:t xml:space="preserve"> 1450</w:t>
      </w:r>
    </w:p>
    <w:p w14:paraId="7AA9C9B2" w14:textId="5E5438B8" w:rsidR="004B744C" w:rsidRDefault="004B744C" w:rsidP="004B744C">
      <w:pPr>
        <w:pStyle w:val="Geenafstand"/>
        <w:spacing w:line="276" w:lineRule="auto"/>
      </w:pPr>
    </w:p>
    <w:p w14:paraId="5EABA893" w14:textId="0FB6BD08" w:rsidR="00165E60" w:rsidRDefault="004B744C" w:rsidP="00505CE9">
      <w:pPr>
        <w:pStyle w:val="Geenafstand"/>
        <w:numPr>
          <w:ilvl w:val="0"/>
          <w:numId w:val="2"/>
        </w:numPr>
        <w:spacing w:line="276" w:lineRule="auto"/>
      </w:pPr>
      <w:r>
        <w:t>Staal</w:t>
      </w:r>
      <w:r w:rsidR="00573B66">
        <w:t xml:space="preserve">: </w:t>
      </w:r>
      <w:r w:rsidR="00DD5663">
        <w:t>210</w:t>
      </w:r>
    </w:p>
    <w:p w14:paraId="7A6EF36E" w14:textId="6687E381" w:rsidR="00165E60" w:rsidRDefault="00165E60" w:rsidP="00165E60">
      <w:pPr>
        <w:pStyle w:val="Geenafstand"/>
      </w:pPr>
    </w:p>
    <w:p w14:paraId="0D7DAF9C" w14:textId="2ADD5314" w:rsidR="00165E60" w:rsidRDefault="00165E60" w:rsidP="00165E60">
      <w:pPr>
        <w:pStyle w:val="Geenafstand"/>
      </w:pPr>
    </w:p>
    <w:p w14:paraId="29C6B5D6" w14:textId="6ED9E5A8" w:rsidR="00046EC1" w:rsidRDefault="00165E60" w:rsidP="00165E60">
      <w:pPr>
        <w:pStyle w:val="Geenafstand"/>
        <w:rPr>
          <w:b/>
        </w:rPr>
      </w:pPr>
      <w:r w:rsidRPr="00D85EEA">
        <w:rPr>
          <w:b/>
        </w:rPr>
        <w:t xml:space="preserve">Vraag </w:t>
      </w:r>
      <w:r w:rsidR="004B744C">
        <w:rPr>
          <w:b/>
        </w:rPr>
        <w:t>1</w:t>
      </w:r>
      <w:r w:rsidR="00046EC1">
        <w:rPr>
          <w:b/>
        </w:rPr>
        <w:t>:</w:t>
      </w:r>
    </w:p>
    <w:p w14:paraId="473A9521" w14:textId="48B59179" w:rsidR="00165E60" w:rsidRDefault="008802AB" w:rsidP="00165E60">
      <w:pPr>
        <w:pStyle w:val="Geenafstand"/>
      </w:pPr>
      <w:r>
        <w:t xml:space="preserve">Geef een </w:t>
      </w:r>
      <w:r w:rsidR="00046EC1">
        <w:t>2 voorbeelden</w:t>
      </w:r>
      <w:r w:rsidR="00D85EEA">
        <w:t xml:space="preserve"> </w:t>
      </w:r>
      <w:r w:rsidR="00046EC1">
        <w:t xml:space="preserve">van een product </w:t>
      </w:r>
      <w:r>
        <w:t xml:space="preserve">waarbij </w:t>
      </w:r>
      <w:r w:rsidR="00165E60">
        <w:t xml:space="preserve">een </w:t>
      </w:r>
      <w:r w:rsidR="00165E60" w:rsidRPr="00990D27">
        <w:rPr>
          <w:b/>
        </w:rPr>
        <w:t>lage E-m</w:t>
      </w:r>
      <w:r w:rsidRPr="00990D27">
        <w:rPr>
          <w:b/>
        </w:rPr>
        <w:t>odulus</w:t>
      </w:r>
      <w:r>
        <w:t xml:space="preserve"> van het materiaal belangrijk is </w:t>
      </w:r>
      <w:r w:rsidR="00046EC1">
        <w:t xml:space="preserve">geweest, en leg uit waarom. </w:t>
      </w:r>
    </w:p>
    <w:p w14:paraId="2D77EA48" w14:textId="564DA6C5" w:rsidR="00573B66" w:rsidRDefault="00DD5663" w:rsidP="00165E60">
      <w:pPr>
        <w:pStyle w:val="Geenafstand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3502B1" wp14:editId="3500765E">
            <wp:simplePos x="0" y="0"/>
            <wp:positionH relativeFrom="column">
              <wp:posOffset>5562600</wp:posOffset>
            </wp:positionH>
            <wp:positionV relativeFrom="paragraph">
              <wp:posOffset>5715</wp:posOffset>
            </wp:positionV>
            <wp:extent cx="693420" cy="693420"/>
            <wp:effectExtent l="0" t="0" r="0" b="0"/>
            <wp:wrapNone/>
            <wp:docPr id="1" name="Afbeelding 1" descr="Afbeeldingsresultaat voor pl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lop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39715" w14:textId="377D9F7A" w:rsidR="00573B66" w:rsidRDefault="00DD5663" w:rsidP="00046EC1">
      <w:pPr>
        <w:pStyle w:val="Geenafstand"/>
        <w:numPr>
          <w:ilvl w:val="0"/>
          <w:numId w:val="7"/>
        </w:numPr>
      </w:pPr>
      <w:r>
        <w:t xml:space="preserve">Een plopper, dit is een thermoplast, het is namelijk makkelijk te buigen en komt na het </w:t>
      </w:r>
    </w:p>
    <w:p w14:paraId="539E236A" w14:textId="18FDB71B" w:rsidR="00DD5663" w:rsidRDefault="00DD5663" w:rsidP="00DD5663">
      <w:pPr>
        <w:pStyle w:val="Geenafstand"/>
        <w:ind w:left="720"/>
      </w:pPr>
      <w:r>
        <w:t xml:space="preserve">Komt na het ploppen weer in zijn originele staat </w:t>
      </w:r>
    </w:p>
    <w:p w14:paraId="43A7F30B" w14:textId="016C6842" w:rsidR="00046EC1" w:rsidRDefault="00046EC1" w:rsidP="00046EC1">
      <w:pPr>
        <w:pStyle w:val="Geenafstand"/>
      </w:pPr>
    </w:p>
    <w:p w14:paraId="1D23D4ED" w14:textId="44860BEF" w:rsidR="00046EC1" w:rsidRDefault="00DD5663" w:rsidP="00046EC1">
      <w:pPr>
        <w:pStyle w:val="Geenafstand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BDE0D7" wp14:editId="2CB5B8B5">
            <wp:simplePos x="0" y="0"/>
            <wp:positionH relativeFrom="column">
              <wp:posOffset>1744980</wp:posOffset>
            </wp:positionH>
            <wp:positionV relativeFrom="paragraph">
              <wp:posOffset>146685</wp:posOffset>
            </wp:positionV>
            <wp:extent cx="1325703" cy="967740"/>
            <wp:effectExtent l="0" t="0" r="8255" b="3810"/>
            <wp:wrapNone/>
            <wp:docPr id="2" name="Afbeelding 2" descr="Afbeeldingsresultaat voor honden bal goo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onden bal goo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03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C391B" w14:textId="0C4E22D2" w:rsidR="0015764D" w:rsidRDefault="00DD5663" w:rsidP="00046EC1">
      <w:pPr>
        <w:pStyle w:val="Geenafstand"/>
        <w:numPr>
          <w:ilvl w:val="0"/>
          <w:numId w:val="7"/>
        </w:numPr>
      </w:pPr>
      <w:r>
        <w:t xml:space="preserve">Bal gooier voor hond, dit is thermoplast, ook omdat het makkelijk buigt en weer in zijn originele staat komt  </w:t>
      </w:r>
    </w:p>
    <w:p w14:paraId="24176C58" w14:textId="66AAA06A" w:rsidR="00046EC1" w:rsidRDefault="00046EC1" w:rsidP="00165E60">
      <w:pPr>
        <w:pStyle w:val="Geenafstand"/>
      </w:pPr>
    </w:p>
    <w:p w14:paraId="31A433E7" w14:textId="2E9AAC0C" w:rsidR="00165E60" w:rsidRDefault="00165E60" w:rsidP="00165E60">
      <w:pPr>
        <w:pStyle w:val="Geenafstand"/>
      </w:pPr>
    </w:p>
    <w:p w14:paraId="0367FDC9" w14:textId="61D19FE7" w:rsidR="00573B66" w:rsidRDefault="00573B66" w:rsidP="00165E60">
      <w:pPr>
        <w:pStyle w:val="Geenafstand"/>
      </w:pPr>
    </w:p>
    <w:p w14:paraId="477FCBD4" w14:textId="569543DB" w:rsidR="00046EC1" w:rsidRDefault="00046EC1" w:rsidP="00990D27">
      <w:pPr>
        <w:pStyle w:val="Geenafstand"/>
        <w:rPr>
          <w:b/>
        </w:rPr>
      </w:pPr>
      <w:r>
        <w:rPr>
          <w:b/>
        </w:rPr>
        <w:t>Vraag 2:</w:t>
      </w:r>
    </w:p>
    <w:p w14:paraId="0CBB6C9E" w14:textId="41F05103" w:rsidR="00046EC1" w:rsidRDefault="002E0888" w:rsidP="00046EC1">
      <w:pPr>
        <w:pStyle w:val="Geenafstand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CD0D76" wp14:editId="2099813F">
            <wp:simplePos x="0" y="0"/>
            <wp:positionH relativeFrom="column">
              <wp:posOffset>4896485</wp:posOffset>
            </wp:positionH>
            <wp:positionV relativeFrom="paragraph">
              <wp:posOffset>83820</wp:posOffset>
            </wp:positionV>
            <wp:extent cx="1874520" cy="1236345"/>
            <wp:effectExtent l="0" t="0" r="0" b="1905"/>
            <wp:wrapNone/>
            <wp:docPr id="7" name="Afbeelding 7" descr="Afbeeldingsresultaat voor diamante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iamante 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2AB" w:rsidRPr="008802AB">
        <w:t xml:space="preserve">Geef een voorbeeld van een product, waarbij een </w:t>
      </w:r>
      <w:r w:rsidR="008802AB" w:rsidRPr="00990D27">
        <w:rPr>
          <w:b/>
        </w:rPr>
        <w:t>hoge E-modulus</w:t>
      </w:r>
      <w:r w:rsidR="008802AB" w:rsidRPr="008802AB">
        <w:t xml:space="preserve"> van het materia</w:t>
      </w:r>
      <w:r w:rsidR="00046EC1">
        <w:t xml:space="preserve">al belangrijk is geweest, en leg uit waarom. </w:t>
      </w:r>
    </w:p>
    <w:p w14:paraId="0D42B2C2" w14:textId="3F47751E" w:rsidR="00046EC1" w:rsidRDefault="00046EC1" w:rsidP="00046EC1">
      <w:pPr>
        <w:pStyle w:val="Geenafstand"/>
      </w:pPr>
    </w:p>
    <w:p w14:paraId="6842191E" w14:textId="77777777" w:rsidR="002E0888" w:rsidRDefault="00046EC1" w:rsidP="002E0888">
      <w:pPr>
        <w:pStyle w:val="Geenafstand"/>
        <w:numPr>
          <w:ilvl w:val="0"/>
          <w:numId w:val="8"/>
        </w:numPr>
      </w:pPr>
      <w:r>
        <w:t xml:space="preserve"> </w:t>
      </w:r>
      <w:r w:rsidR="00DD5663">
        <w:t xml:space="preserve">Deze ring is gemaakt van diamant, </w:t>
      </w:r>
      <w:r w:rsidR="002E0888">
        <w:t>diamant heeft een hele hoge e-module</w:t>
      </w:r>
    </w:p>
    <w:p w14:paraId="52D06948" w14:textId="417DA2DD" w:rsidR="00046EC1" w:rsidRDefault="002E0888" w:rsidP="002E0888">
      <w:pPr>
        <w:pStyle w:val="Geenafstand"/>
        <w:ind w:left="720"/>
      </w:pPr>
      <w:r>
        <w:t xml:space="preserve">Aangezien je niet wilt dat je ring gaat vervormen.  </w:t>
      </w:r>
    </w:p>
    <w:p w14:paraId="2063E0D3" w14:textId="713600BA" w:rsidR="00046EC1" w:rsidRDefault="00046EC1" w:rsidP="00046EC1">
      <w:pPr>
        <w:pStyle w:val="Geenafstand"/>
      </w:pPr>
    </w:p>
    <w:p w14:paraId="32B4C72F" w14:textId="765D6C30" w:rsidR="00046EC1" w:rsidRDefault="002E0888" w:rsidP="00046EC1">
      <w:pPr>
        <w:pStyle w:val="Geenafstand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DD6EF5" wp14:editId="630B1136">
            <wp:simplePos x="0" y="0"/>
            <wp:positionH relativeFrom="column">
              <wp:posOffset>4442460</wp:posOffset>
            </wp:positionH>
            <wp:positionV relativeFrom="paragraph">
              <wp:posOffset>15875</wp:posOffset>
            </wp:positionV>
            <wp:extent cx="434340" cy="870072"/>
            <wp:effectExtent l="0" t="0" r="3810" b="6350"/>
            <wp:wrapNone/>
            <wp:docPr id="8" name="Afbeelding 8" descr="Afbeeldingsresultaat voor staale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taale produ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0" cy="8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A2951" w14:textId="3686F932" w:rsidR="00046EC1" w:rsidRDefault="002E0888" w:rsidP="00046EC1">
      <w:pPr>
        <w:pStyle w:val="Geenafstand"/>
        <w:numPr>
          <w:ilvl w:val="0"/>
          <w:numId w:val="8"/>
        </w:numPr>
      </w:pPr>
      <w:r>
        <w:t xml:space="preserve">Dit is een </w:t>
      </w:r>
      <w:proofErr w:type="spellStart"/>
      <w:r>
        <w:t>staale</w:t>
      </w:r>
      <w:proofErr w:type="spellEnd"/>
      <w:r>
        <w:t xml:space="preserve"> ladder, omdat je er op moet staan en er niet op moet </w:t>
      </w:r>
    </w:p>
    <w:p w14:paraId="7312C91B" w14:textId="093F97BF" w:rsidR="002E0888" w:rsidRDefault="002E0888" w:rsidP="002E0888">
      <w:pPr>
        <w:pStyle w:val="Geenafstand"/>
        <w:ind w:left="720"/>
      </w:pPr>
      <w:r>
        <w:lastRenderedPageBreak/>
        <w:t xml:space="preserve">Gaan schommelen. </w:t>
      </w:r>
    </w:p>
    <w:sectPr w:rsidR="002E0888" w:rsidSect="00A1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794D"/>
    <w:multiLevelType w:val="hybridMultilevel"/>
    <w:tmpl w:val="AF9A4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7D0"/>
    <w:multiLevelType w:val="hybridMultilevel"/>
    <w:tmpl w:val="AF9A4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4B79"/>
    <w:multiLevelType w:val="hybridMultilevel"/>
    <w:tmpl w:val="6C963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46EC1"/>
    <w:rsid w:val="0015764D"/>
    <w:rsid w:val="00165E60"/>
    <w:rsid w:val="001B21A2"/>
    <w:rsid w:val="002E0888"/>
    <w:rsid w:val="004B744C"/>
    <w:rsid w:val="00505CE9"/>
    <w:rsid w:val="00573B66"/>
    <w:rsid w:val="00607084"/>
    <w:rsid w:val="006F3084"/>
    <w:rsid w:val="007B194B"/>
    <w:rsid w:val="008802AB"/>
    <w:rsid w:val="00990D27"/>
    <w:rsid w:val="009C3DB2"/>
    <w:rsid w:val="00A15B13"/>
    <w:rsid w:val="00BE644E"/>
    <w:rsid w:val="00D20085"/>
    <w:rsid w:val="00D62E8B"/>
    <w:rsid w:val="00D85EEA"/>
    <w:rsid w:val="00DD50BE"/>
    <w:rsid w:val="00DD5663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87AC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5B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5B13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B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Jasper Scheffers</cp:lastModifiedBy>
  <cp:revision>4</cp:revision>
  <dcterms:created xsi:type="dcterms:W3CDTF">2019-11-21T09:25:00Z</dcterms:created>
  <dcterms:modified xsi:type="dcterms:W3CDTF">2019-11-21T12:58:00Z</dcterms:modified>
</cp:coreProperties>
</file>