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701B" w14:textId="77777777" w:rsidR="00A152C4" w:rsidRPr="00657250" w:rsidRDefault="00A152C4" w:rsidP="00657250">
      <w:pPr>
        <w:pStyle w:val="Duidelijkcitaat"/>
        <w:spacing w:before="120" w:after="120"/>
        <w:rPr>
          <w:b/>
          <w:sz w:val="36"/>
        </w:rPr>
      </w:pPr>
      <w:r w:rsidRPr="00657250">
        <w:rPr>
          <w:b/>
          <w:sz w:val="36"/>
        </w:rPr>
        <w:t xml:space="preserve">Oefening Periode 2 Les </w:t>
      </w:r>
      <w:r w:rsidR="0013496A" w:rsidRPr="00657250">
        <w:rPr>
          <w:b/>
          <w:sz w:val="36"/>
        </w:rPr>
        <w:t>5</w:t>
      </w:r>
      <w:r w:rsidR="00A92DC5" w:rsidRPr="00657250">
        <w:rPr>
          <w:b/>
          <w:sz w:val="36"/>
        </w:rPr>
        <w:t xml:space="preserve"> </w:t>
      </w:r>
      <w:r w:rsidR="00E35F12" w:rsidRPr="00657250">
        <w:rPr>
          <w:b/>
          <w:sz w:val="36"/>
        </w:rPr>
        <w:t>Fabricagetechnieken</w:t>
      </w:r>
      <w:r w:rsidR="00A92DC5" w:rsidRPr="00657250">
        <w:rPr>
          <w:b/>
          <w:sz w:val="36"/>
        </w:rPr>
        <w:t xml:space="preserve"> </w:t>
      </w:r>
    </w:p>
    <w:p w14:paraId="2DEC9F17" w14:textId="77777777" w:rsidR="00DF12E8" w:rsidRPr="00657250" w:rsidRDefault="00DF12E8" w:rsidP="006F578C">
      <w:pPr>
        <w:pStyle w:val="Geenafstand"/>
        <w:spacing w:line="480" w:lineRule="auto"/>
        <w:rPr>
          <w:rFonts w:ascii="Calibri" w:hAnsi="Calibri" w:cs="Calibri"/>
          <w:sz w:val="24"/>
        </w:rPr>
      </w:pPr>
    </w:p>
    <w:p w14:paraId="69A002AE" w14:textId="04641AA4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Wat wordt er bedoeld met de </w:t>
      </w:r>
      <w:r w:rsidRPr="00657250">
        <w:rPr>
          <w:rFonts w:ascii="Calibri" w:hAnsi="Calibri" w:cs="Calibri"/>
          <w:b/>
          <w:sz w:val="24"/>
        </w:rPr>
        <w:t>spaanhoek</w:t>
      </w:r>
      <w:r w:rsidRPr="00657250">
        <w:rPr>
          <w:rFonts w:ascii="Calibri" w:hAnsi="Calibri" w:cs="Calibri"/>
          <w:sz w:val="24"/>
        </w:rPr>
        <w:t xml:space="preserve"> ? </w:t>
      </w:r>
    </w:p>
    <w:p w14:paraId="0451406B" w14:textId="3C21075D" w:rsidR="00FC2F14" w:rsidRPr="00657250" w:rsidRDefault="00FC2F14" w:rsidP="00FC2F14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de hoek waar op </w:t>
      </w:r>
      <w:proofErr w:type="spellStart"/>
      <w:r>
        <w:rPr>
          <w:rFonts w:ascii="Calibri" w:hAnsi="Calibri" w:cs="Calibri"/>
          <w:sz w:val="24"/>
        </w:rPr>
        <w:t>spaanen</w:t>
      </w:r>
      <w:proofErr w:type="spellEnd"/>
      <w:r>
        <w:rPr>
          <w:rFonts w:ascii="Calibri" w:hAnsi="Calibri" w:cs="Calibri"/>
          <w:sz w:val="24"/>
        </w:rPr>
        <w:t xml:space="preserve"> weg gaan van het object </w:t>
      </w:r>
    </w:p>
    <w:p w14:paraId="3A93B86F" w14:textId="5A2440FE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Heeft een zacht materiaal een </w:t>
      </w:r>
      <w:r w:rsidRPr="00657250">
        <w:rPr>
          <w:rFonts w:ascii="Calibri" w:hAnsi="Calibri" w:cs="Calibri"/>
          <w:b/>
          <w:sz w:val="24"/>
        </w:rPr>
        <w:t xml:space="preserve">kleine </w:t>
      </w:r>
      <w:proofErr w:type="spellStart"/>
      <w:r w:rsidRPr="00657250">
        <w:rPr>
          <w:rFonts w:ascii="Calibri" w:hAnsi="Calibri" w:cs="Calibri"/>
          <w:b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bij het verspanen nodig,   of een grote </w:t>
      </w:r>
      <w:proofErr w:type="spellStart"/>
      <w:r w:rsidRPr="00657250">
        <w:rPr>
          <w:rFonts w:ascii="Calibri" w:hAnsi="Calibri" w:cs="Calibri"/>
          <w:sz w:val="24"/>
        </w:rPr>
        <w:t>wighoek</w:t>
      </w:r>
      <w:proofErr w:type="spellEnd"/>
      <w:r w:rsidRPr="00657250">
        <w:rPr>
          <w:rFonts w:ascii="Calibri" w:hAnsi="Calibri" w:cs="Calibri"/>
          <w:sz w:val="24"/>
        </w:rPr>
        <w:t xml:space="preserve"> ?</w:t>
      </w:r>
    </w:p>
    <w:p w14:paraId="3BDE31AE" w14:textId="10C1AABB" w:rsidR="00FC2F14" w:rsidRPr="00657250" w:rsidRDefault="00FC2F14" w:rsidP="00FC2F14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Antwoord: een kleine wig hoek moet bij zacht materiaal gebruikt worden</w:t>
      </w:r>
    </w:p>
    <w:p w14:paraId="50175164" w14:textId="556834BB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Is de </w:t>
      </w:r>
      <w:r w:rsidRPr="00657250">
        <w:rPr>
          <w:rFonts w:ascii="Calibri" w:hAnsi="Calibri" w:cs="Calibri"/>
          <w:b/>
          <w:sz w:val="24"/>
        </w:rPr>
        <w:t>vrijloophoek</w:t>
      </w:r>
      <w:r w:rsidRPr="00657250">
        <w:rPr>
          <w:rFonts w:ascii="Calibri" w:hAnsi="Calibri" w:cs="Calibri"/>
          <w:sz w:val="24"/>
        </w:rPr>
        <w:t xml:space="preserve"> belangrijk ? Waarvoor dient de vrijloophoek ?</w:t>
      </w:r>
    </w:p>
    <w:p w14:paraId="19BBBF48" w14:textId="1F0BF0BC" w:rsidR="00FC2F14" w:rsidRPr="00657250" w:rsidRDefault="00FC2F14" w:rsidP="00FC2F14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de vrijloophoek word gebruikt om het materiaal </w:t>
      </w:r>
    </w:p>
    <w:p w14:paraId="299A45B7" w14:textId="0823954A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 materiaal is sneller/makkelijker te verspanen, RVS of aluminium ?  Waarom ?</w:t>
      </w:r>
    </w:p>
    <w:p w14:paraId="5822EAFC" w14:textId="2D65CD66" w:rsidR="001904CE" w:rsidRPr="00657250" w:rsidRDefault="00572ABB" w:rsidP="001904C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aluminium is makkelijk te verspanen, alleen moet je wel opletten of niet veel </w:t>
      </w:r>
      <w:proofErr w:type="spellStart"/>
      <w:r>
        <w:rPr>
          <w:rFonts w:ascii="Calibri" w:hAnsi="Calibri" w:cs="Calibri"/>
          <w:sz w:val="24"/>
        </w:rPr>
        <w:t>vrijving</w:t>
      </w:r>
      <w:proofErr w:type="spellEnd"/>
      <w:r>
        <w:rPr>
          <w:rFonts w:ascii="Calibri" w:hAnsi="Calibri" w:cs="Calibri"/>
          <w:sz w:val="24"/>
        </w:rPr>
        <w:t xml:space="preserve"> is, aluminium kan namelijk best goed warmte geleiden en is dus slecht voor de machine en materiaal. RVS is ook goed te bewerken omdat het een erg hard materiaal is.</w:t>
      </w:r>
    </w:p>
    <w:p w14:paraId="1E7155E6" w14:textId="4E9D9ABD" w:rsidR="0013496A" w:rsidRDefault="00A14FB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Welke soorten/types frezen zijn er ?  Waarom zijn er verschillende typen ?</w:t>
      </w:r>
    </w:p>
    <w:p w14:paraId="0F4632A8" w14:textId="07F8FDE6" w:rsidR="001904CE" w:rsidRDefault="001904CE" w:rsidP="001904CE">
      <w:pPr>
        <w:pStyle w:val="Geenafstand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Antwoord: omdat je met verschillende soorten frees je verschillende handelingen kan doen. </w:t>
      </w:r>
    </w:p>
    <w:p w14:paraId="76311706" w14:textId="48642C96" w:rsidR="001904CE" w:rsidRPr="00657250" w:rsidRDefault="001904CE" w:rsidP="001904CE">
      <w:pPr>
        <w:pStyle w:val="Geenafstand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Dus je verschillende Grootes hebt en dus veel minder over het materiaal hoeft te gaan</w:t>
      </w:r>
    </w:p>
    <w:p w14:paraId="7CF918EA" w14:textId="6F4505D5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Wat wordt er bedoeld met 5-</w:t>
      </w:r>
      <w:r w:rsidR="00A14FB0" w:rsidRPr="00657250">
        <w:rPr>
          <w:rFonts w:ascii="Calibri" w:hAnsi="Calibri" w:cs="Calibri"/>
          <w:sz w:val="24"/>
        </w:rPr>
        <w:t>assig frezen ? Wat is er zo ‘bijzonder’ aan ?</w:t>
      </w:r>
    </w:p>
    <w:p w14:paraId="45FDB71D" w14:textId="3CA66A53" w:rsidR="001904CE" w:rsidRPr="00657250" w:rsidRDefault="001904CE" w:rsidP="001904C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dat je meer assen hebt in het frees proces, zo kan je werkstuk zelf draaien en de </w:t>
      </w:r>
      <w:proofErr w:type="spellStart"/>
      <w:r>
        <w:rPr>
          <w:rFonts w:ascii="Calibri" w:hAnsi="Calibri" w:cs="Calibri"/>
          <w:sz w:val="24"/>
        </w:rPr>
        <w:t>fees</w:t>
      </w:r>
      <w:proofErr w:type="spellEnd"/>
      <w:r>
        <w:rPr>
          <w:rFonts w:ascii="Calibri" w:hAnsi="Calibri" w:cs="Calibri"/>
          <w:sz w:val="24"/>
        </w:rPr>
        <w:t xml:space="preserve"> op verschillende manieren</w:t>
      </w:r>
    </w:p>
    <w:p w14:paraId="7B3DCA55" w14:textId="5749C21A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Bestaat er ook 4-</w:t>
      </w:r>
      <w:r w:rsidR="006A2F1B" w:rsidRPr="00657250">
        <w:rPr>
          <w:rFonts w:ascii="Calibri" w:hAnsi="Calibri" w:cs="Calibri"/>
          <w:sz w:val="24"/>
        </w:rPr>
        <w:t>assig fre</w:t>
      </w:r>
      <w:r>
        <w:rPr>
          <w:rFonts w:ascii="Calibri" w:hAnsi="Calibri" w:cs="Calibri"/>
          <w:sz w:val="24"/>
        </w:rPr>
        <w:t>zen ? Wat is het verschil met 5-</w:t>
      </w:r>
      <w:r w:rsidR="006A2F1B" w:rsidRPr="00657250">
        <w:rPr>
          <w:rFonts w:ascii="Calibri" w:hAnsi="Calibri" w:cs="Calibri"/>
          <w:sz w:val="24"/>
        </w:rPr>
        <w:t>assig frezen ?</w:t>
      </w:r>
    </w:p>
    <w:p w14:paraId="3D0BD198" w14:textId="77777777" w:rsidR="001904CE" w:rsidRPr="001904CE" w:rsidRDefault="001904CE" w:rsidP="001904CE">
      <w:pPr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4-assige freesbank. Een freesbank met 4 assen heeft een extra roterende as. Deze extra as kan worden gebruikt om het werkstuk te verdraaien.</w:t>
      </w:r>
    </w:p>
    <w:p w14:paraId="09747A0E" w14:textId="77777777" w:rsidR="001904CE" w:rsidRPr="001904CE" w:rsidRDefault="001904CE" w:rsidP="001904CE">
      <w:pPr>
        <w:numPr>
          <w:ilvl w:val="0"/>
          <w:numId w:val="10"/>
        </w:num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nl-NL"/>
        </w:rPr>
      </w:pPr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5-assige freesbank. Deze heeft een 5e as die ook wel een </w:t>
      </w:r>
      <w:proofErr w:type="spellStart"/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B-as</w:t>
      </w:r>
      <w:proofErr w:type="spellEnd"/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wordt genoemd. Deze 5de as draait de </w:t>
      </w:r>
      <w:proofErr w:type="spellStart"/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>spindle</w:t>
      </w:r>
      <w:proofErr w:type="spellEnd"/>
      <w:r w:rsidRPr="001904CE">
        <w:rPr>
          <w:rFonts w:ascii="Arial" w:eastAsia="Times New Roman" w:hAnsi="Arial" w:cs="Arial"/>
          <w:color w:val="555555"/>
          <w:sz w:val="21"/>
          <w:szCs w:val="21"/>
          <w:lang w:eastAsia="nl-NL"/>
        </w:rPr>
        <w:t xml:space="preserve"> kop naar links en rechts. Met deze machines kan een product van vijf verschillende kanten worden verspaand zonder het materiaal uit de freesmachine te halen.</w:t>
      </w:r>
    </w:p>
    <w:p w14:paraId="43A83204" w14:textId="77777777" w:rsidR="001904CE" w:rsidRPr="00657250" w:rsidRDefault="001904CE" w:rsidP="001904C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</w:p>
    <w:p w14:paraId="0C880C81" w14:textId="547B29A6" w:rsidR="006A2F1B" w:rsidRDefault="006A2F1B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Op welk soort freesbank (hoeveel </w:t>
      </w:r>
      <w:proofErr w:type="spellStart"/>
      <w:r w:rsidRPr="00657250">
        <w:rPr>
          <w:rFonts w:ascii="Calibri" w:hAnsi="Calibri" w:cs="Calibri"/>
          <w:sz w:val="24"/>
        </w:rPr>
        <w:t>assig</w:t>
      </w:r>
      <w:proofErr w:type="spellEnd"/>
      <w:r w:rsidRPr="00657250">
        <w:rPr>
          <w:rFonts w:ascii="Calibri" w:hAnsi="Calibri" w:cs="Calibri"/>
          <w:sz w:val="24"/>
        </w:rPr>
        <w:t>) wordt een tandwiel gefreesd ?</w:t>
      </w:r>
    </w:p>
    <w:p w14:paraId="13F9B8D9" w14:textId="08AB2941" w:rsidR="001904CE" w:rsidRPr="00657250" w:rsidRDefault="001904CE" w:rsidP="001904C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</w:t>
      </w:r>
      <w:proofErr w:type="spellStart"/>
      <w:r w:rsidR="00D9050E">
        <w:rPr>
          <w:rFonts w:ascii="Calibri" w:hAnsi="Calibri" w:cs="Calibri"/>
          <w:sz w:val="24"/>
        </w:rPr>
        <w:t>zoi</w:t>
      </w:r>
      <w:proofErr w:type="spellEnd"/>
      <w:r w:rsidR="00D9050E">
        <w:rPr>
          <w:rFonts w:ascii="Calibri" w:hAnsi="Calibri" w:cs="Calibri"/>
          <w:sz w:val="24"/>
        </w:rPr>
        <w:t xml:space="preserve"> zo een 6 assisen die kan het heel precies en dus ook wel een tandwiel</w:t>
      </w:r>
    </w:p>
    <w:p w14:paraId="5A545A72" w14:textId="295A4A1A" w:rsidR="006A2F1B" w:rsidRDefault="00A55CEC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lastRenderedPageBreak/>
        <w:t>Hoe kan een alu velg worden gerepareerd ? (</w:t>
      </w:r>
      <w:proofErr w:type="spellStart"/>
      <w:r w:rsidRPr="00657250">
        <w:rPr>
          <w:rFonts w:ascii="Calibri" w:hAnsi="Calibri" w:cs="Calibri"/>
          <w:sz w:val="24"/>
        </w:rPr>
        <w:t>youtube</w:t>
      </w:r>
      <w:proofErr w:type="spellEnd"/>
      <w:r w:rsidRPr="00657250">
        <w:rPr>
          <w:rFonts w:ascii="Calibri" w:hAnsi="Calibri" w:cs="Calibri"/>
          <w:sz w:val="24"/>
        </w:rPr>
        <w:t xml:space="preserve"> : “  Reparatie van een velg met een computergestuurd</w:t>
      </w:r>
      <w:bookmarkStart w:id="0" w:name="_GoBack"/>
      <w:bookmarkEnd w:id="0"/>
      <w:r w:rsidRPr="00657250">
        <w:rPr>
          <w:rFonts w:ascii="Calibri" w:hAnsi="Calibri" w:cs="Calibri"/>
          <w:sz w:val="24"/>
        </w:rPr>
        <w:t>e draaibank (CNC)  “ )</w:t>
      </w:r>
    </w:p>
    <w:p w14:paraId="07D996B9" w14:textId="29F5B6D6" w:rsidR="00D9050E" w:rsidRPr="00657250" w:rsidRDefault="00D9050E" w:rsidP="00D9050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Antwoord:</w:t>
      </w:r>
      <w:r w:rsidR="009849C0">
        <w:rPr>
          <w:rFonts w:ascii="Calibri" w:hAnsi="Calibri" w:cs="Calibri"/>
          <w:sz w:val="24"/>
        </w:rPr>
        <w:t xml:space="preserve"> contour scannen met een computer gestuurde taster, als de scan gegeven is gaat de CNC de velg frezen</w:t>
      </w:r>
    </w:p>
    <w:p w14:paraId="711EC058" w14:textId="684910C6" w:rsidR="00A55CEC" w:rsidRDefault="00A55CEC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Wat is een belangrijk verschil tussen een conventionele draaibank (of freesbank) , en een</w:t>
      </w:r>
      <w:r w:rsidR="00E35F12">
        <w:rPr>
          <w:rFonts w:ascii="Calibri" w:hAnsi="Calibri" w:cs="Calibri"/>
          <w:sz w:val="24"/>
        </w:rPr>
        <w:t xml:space="preserve"> CNC draaibank ( of freesbank)?</w:t>
      </w:r>
    </w:p>
    <w:p w14:paraId="56155F0F" w14:textId="6ABEE54F" w:rsidR="00D9050E" w:rsidRDefault="00D9050E" w:rsidP="00D9050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de CNC word door de machine bestuurt en is dus ook veel meer accuraat </w:t>
      </w:r>
    </w:p>
    <w:p w14:paraId="43C5F69D" w14:textId="386FFFE3" w:rsidR="00E35F12" w:rsidRDefault="00E35F12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Zoek op internet een product op dat is gemaakt met frezen en probeer uit te leggen of je denkt dat hij met 3 of 5 assen is gefreesd. En welk materiaal is het?</w:t>
      </w:r>
    </w:p>
    <w:p w14:paraId="3BB8686E" w14:textId="796334D8" w:rsidR="00D9050E" w:rsidRPr="00657250" w:rsidRDefault="00D9050E" w:rsidP="00D9050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Antwoord: dit is denk ik met een 5 assisen frees gemaakt omdat het best nauwkeurig moet worden gemaakt. En het materiaal is aluminium omdat het een soort van zilver kleurtje heeft </w:t>
      </w:r>
    </w:p>
    <w:p w14:paraId="1C92CE9D" w14:textId="3526E4BF" w:rsidR="0013496A" w:rsidRPr="00DF12E8" w:rsidRDefault="00D9050E" w:rsidP="006F578C">
      <w:pPr>
        <w:pStyle w:val="Geenafstand"/>
        <w:spacing w:line="48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02234A7" wp14:editId="268BE406">
            <wp:extent cx="2423160" cy="2423160"/>
            <wp:effectExtent l="0" t="0" r="0" b="0"/>
            <wp:docPr id="1" name="Afbeelding 1" descr="Afbeeldingsresultaat voor gefreesd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freesd produ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0DE3" w14:textId="77777777" w:rsidR="00A152C4" w:rsidRPr="008662C7" w:rsidRDefault="00A152C4" w:rsidP="0013496A">
      <w:pPr>
        <w:pStyle w:val="Geenafstand"/>
        <w:spacing w:line="360" w:lineRule="auto"/>
        <w:rPr>
          <w:sz w:val="24"/>
          <w:szCs w:val="24"/>
        </w:rPr>
      </w:pPr>
    </w:p>
    <w:p w14:paraId="5ADAA7C9" w14:textId="77777777" w:rsidR="00A152C4" w:rsidRDefault="00A152C4" w:rsidP="001043DB">
      <w:pPr>
        <w:spacing w:line="480" w:lineRule="auto"/>
      </w:pPr>
    </w:p>
    <w:p w14:paraId="1163C08F" w14:textId="2F7650D8" w:rsidR="002A4230" w:rsidRDefault="002A4230" w:rsidP="00AB41D3">
      <w:pPr>
        <w:ind w:firstLine="48"/>
      </w:pPr>
    </w:p>
    <w:p w14:paraId="690843E3" w14:textId="7D2137FF" w:rsidR="00FC2F14" w:rsidRDefault="00FC2F14" w:rsidP="00AB41D3">
      <w:pPr>
        <w:ind w:firstLine="48"/>
      </w:pPr>
    </w:p>
    <w:p w14:paraId="7E6E3E59" w14:textId="665AE154" w:rsidR="00FC2F14" w:rsidRDefault="00FC2F14" w:rsidP="00AB41D3">
      <w:pPr>
        <w:ind w:firstLine="48"/>
      </w:pPr>
    </w:p>
    <w:p w14:paraId="47833D3D" w14:textId="10D13251" w:rsidR="00FC2F14" w:rsidRDefault="00FC2F14" w:rsidP="00AB41D3">
      <w:pPr>
        <w:ind w:firstLine="48"/>
      </w:pPr>
    </w:p>
    <w:p w14:paraId="44840925" w14:textId="185FA15E" w:rsidR="00FC2F14" w:rsidRDefault="00FC2F14" w:rsidP="00AB41D3">
      <w:pPr>
        <w:ind w:firstLine="48"/>
      </w:pPr>
    </w:p>
    <w:p w14:paraId="27BE4D38" w14:textId="4AA52E6A" w:rsidR="00FC2F14" w:rsidRDefault="00FC2F14" w:rsidP="00AB41D3">
      <w:pPr>
        <w:ind w:firstLine="48"/>
      </w:pPr>
    </w:p>
    <w:p w14:paraId="3DF286E1" w14:textId="1C2D2E92" w:rsidR="00FC2F14" w:rsidRDefault="00FC2F14" w:rsidP="00AB41D3">
      <w:pPr>
        <w:ind w:firstLine="48"/>
      </w:pPr>
    </w:p>
    <w:p w14:paraId="0C605FCC" w14:textId="6847D6E5" w:rsidR="00FC2F14" w:rsidRDefault="00FC2F14" w:rsidP="00AB41D3">
      <w:pPr>
        <w:ind w:firstLine="48"/>
      </w:pPr>
    </w:p>
    <w:p w14:paraId="270BFB77" w14:textId="11BAC9C4" w:rsidR="00FC2F14" w:rsidRDefault="00FC2F14" w:rsidP="00AB41D3">
      <w:pPr>
        <w:ind w:firstLine="48"/>
      </w:pPr>
    </w:p>
    <w:p w14:paraId="45DB2D42" w14:textId="77777777" w:rsidR="00FC2F14" w:rsidRDefault="00FC2F14" w:rsidP="00AB41D3">
      <w:pPr>
        <w:ind w:firstLine="48"/>
      </w:pPr>
    </w:p>
    <w:sectPr w:rsidR="00FC2F14" w:rsidSect="0065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241"/>
    <w:multiLevelType w:val="hybridMultilevel"/>
    <w:tmpl w:val="88661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6A2"/>
    <w:multiLevelType w:val="hybridMultilevel"/>
    <w:tmpl w:val="F15621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B7581D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1E1"/>
    <w:multiLevelType w:val="multilevel"/>
    <w:tmpl w:val="230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80FBF"/>
    <w:multiLevelType w:val="hybridMultilevel"/>
    <w:tmpl w:val="AC3ABBB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A6D"/>
    <w:multiLevelType w:val="hybridMultilevel"/>
    <w:tmpl w:val="7D2C7CE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42A1E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BF0"/>
    <w:multiLevelType w:val="hybridMultilevel"/>
    <w:tmpl w:val="D3DA0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32301"/>
    <w:multiLevelType w:val="hybridMultilevel"/>
    <w:tmpl w:val="20105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4563"/>
    <w:multiLevelType w:val="hybridMultilevel"/>
    <w:tmpl w:val="33944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ECB"/>
    <w:multiLevelType w:val="hybridMultilevel"/>
    <w:tmpl w:val="68723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037E4F"/>
    <w:rsid w:val="001043DB"/>
    <w:rsid w:val="0013496A"/>
    <w:rsid w:val="001904CE"/>
    <w:rsid w:val="00221A09"/>
    <w:rsid w:val="00223DB5"/>
    <w:rsid w:val="002A4230"/>
    <w:rsid w:val="00326FD1"/>
    <w:rsid w:val="00351A6C"/>
    <w:rsid w:val="004B0EB2"/>
    <w:rsid w:val="005038C0"/>
    <w:rsid w:val="005512AF"/>
    <w:rsid w:val="00572ABB"/>
    <w:rsid w:val="00657250"/>
    <w:rsid w:val="006A2F1B"/>
    <w:rsid w:val="006F578C"/>
    <w:rsid w:val="008662C7"/>
    <w:rsid w:val="009758A6"/>
    <w:rsid w:val="009849C0"/>
    <w:rsid w:val="00A14FB0"/>
    <w:rsid w:val="00A152C4"/>
    <w:rsid w:val="00A34E3F"/>
    <w:rsid w:val="00A55CEC"/>
    <w:rsid w:val="00A92DC5"/>
    <w:rsid w:val="00AA320E"/>
    <w:rsid w:val="00AB41D3"/>
    <w:rsid w:val="00D9050E"/>
    <w:rsid w:val="00DF12E8"/>
    <w:rsid w:val="00E35F12"/>
    <w:rsid w:val="00EB55EC"/>
    <w:rsid w:val="00F6176B"/>
    <w:rsid w:val="00F94308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CBC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F12E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F12E8"/>
  </w:style>
  <w:style w:type="paragraph" w:styleId="Geenafstand">
    <w:name w:val="No Spacing"/>
    <w:uiPriority w:val="1"/>
    <w:qFormat/>
    <w:rsid w:val="0013496A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25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Jasper Scheffers</cp:lastModifiedBy>
  <cp:revision>3</cp:revision>
  <cp:lastPrinted>2017-12-04T13:48:00Z</cp:lastPrinted>
  <dcterms:created xsi:type="dcterms:W3CDTF">2020-01-09T14:52:00Z</dcterms:created>
  <dcterms:modified xsi:type="dcterms:W3CDTF">2020-01-09T18:46:00Z</dcterms:modified>
</cp:coreProperties>
</file>