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02195" w14:textId="357FE2D9" w:rsidR="004E7A5D" w:rsidRPr="005B3025" w:rsidRDefault="00E724B4" w:rsidP="005B3025">
      <w:pPr>
        <w:pStyle w:val="Duidelijkcitaat"/>
        <w:rPr>
          <w:sz w:val="32"/>
        </w:rPr>
      </w:pPr>
      <w:r w:rsidRPr="005B3025">
        <w:rPr>
          <w:b/>
          <w:sz w:val="32"/>
        </w:rPr>
        <w:t>Fabricagetechnieken</w:t>
      </w:r>
      <w:r>
        <w:rPr>
          <w:b/>
          <w:sz w:val="32"/>
        </w:rPr>
        <w:t xml:space="preserve"> </w:t>
      </w:r>
      <w:r w:rsidR="004E7A5D" w:rsidRPr="005B3025">
        <w:rPr>
          <w:b/>
          <w:sz w:val="32"/>
        </w:rPr>
        <w:t xml:space="preserve">1 periode 2 </w:t>
      </w:r>
      <w:r w:rsidR="00B365C7" w:rsidRPr="005B3025">
        <w:rPr>
          <w:b/>
          <w:sz w:val="32"/>
        </w:rPr>
        <w:t xml:space="preserve">  </w:t>
      </w:r>
      <w:r w:rsidR="00D82018" w:rsidRPr="005B3025">
        <w:rPr>
          <w:b/>
          <w:sz w:val="32"/>
        </w:rPr>
        <w:t xml:space="preserve">  </w:t>
      </w:r>
      <w:r w:rsidR="00B365C7" w:rsidRPr="005B3025">
        <w:rPr>
          <w:b/>
          <w:sz w:val="32"/>
        </w:rPr>
        <w:t xml:space="preserve"> </w:t>
      </w:r>
      <w:r w:rsidR="004E7A5D" w:rsidRPr="005B3025">
        <w:rPr>
          <w:sz w:val="32"/>
        </w:rPr>
        <w:t>Huiswerkopdracht</w:t>
      </w:r>
      <w:r w:rsidR="00231ECF" w:rsidRPr="005B3025">
        <w:rPr>
          <w:sz w:val="32"/>
        </w:rPr>
        <w:t xml:space="preserve"> 3 “ver</w:t>
      </w:r>
      <w:r w:rsidR="00583EA5">
        <w:rPr>
          <w:sz w:val="32"/>
        </w:rPr>
        <w:t xml:space="preserve">schillende </w:t>
      </w:r>
      <w:r w:rsidR="00231ECF" w:rsidRPr="005B3025">
        <w:rPr>
          <w:sz w:val="32"/>
        </w:rPr>
        <w:t>boren</w:t>
      </w:r>
      <w:r w:rsidR="005B3025">
        <w:rPr>
          <w:sz w:val="32"/>
        </w:rPr>
        <w:t>“</w:t>
      </w:r>
    </w:p>
    <w:p w14:paraId="3D05293F" w14:textId="77777777" w:rsidR="00583EA5" w:rsidRDefault="00583EA5" w:rsidP="002B3FD5">
      <w:pPr>
        <w:pStyle w:val="Geenafstand"/>
        <w:rPr>
          <w:sz w:val="24"/>
        </w:rPr>
      </w:pPr>
      <w:r>
        <w:rPr>
          <w:sz w:val="24"/>
        </w:rPr>
        <w:t>Er zijn op het moment erg veel boren op de markt, voor elk materiaal of toepassing wel een.</w:t>
      </w:r>
    </w:p>
    <w:p w14:paraId="0A0C20BE" w14:textId="77777777" w:rsidR="00583EA5" w:rsidRDefault="00583EA5" w:rsidP="002B3FD5">
      <w:pPr>
        <w:pStyle w:val="Geenafstand"/>
        <w:rPr>
          <w:sz w:val="24"/>
        </w:rPr>
      </w:pPr>
    </w:p>
    <w:p w14:paraId="0E50DE1C" w14:textId="77777777" w:rsidR="00A6574D" w:rsidRDefault="00A6574D" w:rsidP="002B3FD5">
      <w:pPr>
        <w:pStyle w:val="Geenafstand"/>
        <w:rPr>
          <w:sz w:val="24"/>
        </w:rPr>
      </w:pPr>
    </w:p>
    <w:p w14:paraId="4F659DC8" w14:textId="77777777" w:rsidR="00583EA5" w:rsidRDefault="005A01FD" w:rsidP="002B3FD5">
      <w:pPr>
        <w:pStyle w:val="Geenafstand"/>
        <w:rPr>
          <w:sz w:val="24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0B0758FE" wp14:editId="33EDC989">
            <wp:simplePos x="0" y="0"/>
            <wp:positionH relativeFrom="margin">
              <wp:posOffset>4293382</wp:posOffset>
            </wp:positionH>
            <wp:positionV relativeFrom="paragraph">
              <wp:posOffset>346661</wp:posOffset>
            </wp:positionV>
            <wp:extent cx="2066137" cy="1477107"/>
            <wp:effectExtent l="0" t="0" r="0" b="8890"/>
            <wp:wrapNone/>
            <wp:docPr id="2" name="Afbeelding 2" descr="Afbeeldingsresultaat voor verschillende bo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verschillende bor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137" cy="1477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EA5">
        <w:rPr>
          <w:sz w:val="24"/>
        </w:rPr>
        <w:t>Bij deze opdracht ga je opzoek naar welke boren er z</w:t>
      </w:r>
      <w:r w:rsidR="006F11F1">
        <w:rPr>
          <w:sz w:val="24"/>
        </w:rPr>
        <w:t>ijn en wat hun verschillen zijn. Denk bij deze verschillen bijvoorbeeld aan:</w:t>
      </w:r>
    </w:p>
    <w:p w14:paraId="0862D1AF" w14:textId="77777777" w:rsidR="006F11F1" w:rsidRDefault="006F11F1" w:rsidP="006F11F1">
      <w:pPr>
        <w:pStyle w:val="Geenafstand"/>
        <w:numPr>
          <w:ilvl w:val="0"/>
          <w:numId w:val="6"/>
        </w:numPr>
        <w:rPr>
          <w:sz w:val="24"/>
        </w:rPr>
      </w:pPr>
      <w:r>
        <w:rPr>
          <w:sz w:val="24"/>
        </w:rPr>
        <w:t>Punthoek</w:t>
      </w:r>
    </w:p>
    <w:p w14:paraId="5212D9C0" w14:textId="77777777" w:rsidR="006F11F1" w:rsidRDefault="006F11F1" w:rsidP="006F11F1">
      <w:pPr>
        <w:pStyle w:val="Geenafstand"/>
        <w:numPr>
          <w:ilvl w:val="0"/>
          <w:numId w:val="6"/>
        </w:numPr>
        <w:rPr>
          <w:sz w:val="24"/>
        </w:rPr>
      </w:pPr>
      <w:r>
        <w:rPr>
          <w:sz w:val="24"/>
        </w:rPr>
        <w:t>De spoed</w:t>
      </w:r>
    </w:p>
    <w:p w14:paraId="383876EA" w14:textId="77777777" w:rsidR="006F11F1" w:rsidRDefault="006F11F1" w:rsidP="006F11F1">
      <w:pPr>
        <w:pStyle w:val="Geenafstand"/>
        <w:numPr>
          <w:ilvl w:val="0"/>
          <w:numId w:val="6"/>
        </w:numPr>
        <w:rPr>
          <w:sz w:val="24"/>
        </w:rPr>
      </w:pPr>
      <w:r>
        <w:rPr>
          <w:sz w:val="24"/>
        </w:rPr>
        <w:t>De snelheid waarmee te boren</w:t>
      </w:r>
    </w:p>
    <w:p w14:paraId="6936B284" w14:textId="77777777" w:rsidR="006F11F1" w:rsidRDefault="006F11F1" w:rsidP="006F11F1">
      <w:pPr>
        <w:pStyle w:val="Geenafstand"/>
        <w:numPr>
          <w:ilvl w:val="0"/>
          <w:numId w:val="6"/>
        </w:numPr>
        <w:rPr>
          <w:sz w:val="24"/>
        </w:rPr>
      </w:pPr>
      <w:r>
        <w:rPr>
          <w:sz w:val="24"/>
        </w:rPr>
        <w:t>Het materiaal van de boor</w:t>
      </w:r>
    </w:p>
    <w:p w14:paraId="726B650A" w14:textId="77777777" w:rsidR="006F11F1" w:rsidRDefault="00A6574D" w:rsidP="006F11F1">
      <w:pPr>
        <w:pStyle w:val="Geenafstand"/>
        <w:numPr>
          <w:ilvl w:val="0"/>
          <w:numId w:val="6"/>
        </w:numPr>
        <w:rPr>
          <w:sz w:val="24"/>
        </w:rPr>
      </w:pPr>
      <w:r>
        <w:rPr>
          <w:sz w:val="24"/>
        </w:rPr>
        <w:t>Handboor</w:t>
      </w:r>
    </w:p>
    <w:p w14:paraId="1D1030D6" w14:textId="77777777" w:rsidR="00A6574D" w:rsidRDefault="00A6574D" w:rsidP="006F11F1">
      <w:pPr>
        <w:pStyle w:val="Geenafstand"/>
        <w:numPr>
          <w:ilvl w:val="0"/>
          <w:numId w:val="6"/>
        </w:numPr>
        <w:rPr>
          <w:sz w:val="24"/>
        </w:rPr>
      </w:pPr>
      <w:r>
        <w:rPr>
          <w:sz w:val="24"/>
        </w:rPr>
        <w:t>Machineboor</w:t>
      </w:r>
    </w:p>
    <w:p w14:paraId="112E537E" w14:textId="77777777" w:rsidR="00A6574D" w:rsidRDefault="00A6574D" w:rsidP="006F11F1">
      <w:pPr>
        <w:pStyle w:val="Geenafstand"/>
        <w:numPr>
          <w:ilvl w:val="0"/>
          <w:numId w:val="6"/>
        </w:numPr>
        <w:rPr>
          <w:sz w:val="24"/>
        </w:rPr>
      </w:pPr>
      <w:proofErr w:type="spellStart"/>
      <w:r>
        <w:rPr>
          <w:sz w:val="24"/>
        </w:rPr>
        <w:t>Enz</w:t>
      </w:r>
      <w:proofErr w:type="spellEnd"/>
    </w:p>
    <w:p w14:paraId="3945C2C5" w14:textId="77777777" w:rsidR="00583EA5" w:rsidRDefault="00583EA5" w:rsidP="002B3FD5">
      <w:pPr>
        <w:pStyle w:val="Geenafstand"/>
        <w:rPr>
          <w:sz w:val="24"/>
        </w:rPr>
      </w:pPr>
    </w:p>
    <w:p w14:paraId="444DC9AC" w14:textId="77777777" w:rsidR="006F11F1" w:rsidRDefault="00583EA5" w:rsidP="00583EA5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Zoek op internet naar minstens 6 boren voor verschillende materialen. Graag </w:t>
      </w:r>
      <w:r w:rsidR="006F11F1">
        <w:rPr>
          <w:sz w:val="24"/>
        </w:rPr>
        <w:t>de plaatjes voorzien van:</w:t>
      </w:r>
    </w:p>
    <w:p w14:paraId="773E979C" w14:textId="77777777" w:rsidR="006F11F1" w:rsidRDefault="00583EA5" w:rsidP="006F11F1">
      <w:pPr>
        <w:pStyle w:val="Geenafstand"/>
        <w:numPr>
          <w:ilvl w:val="1"/>
          <w:numId w:val="4"/>
        </w:numPr>
        <w:rPr>
          <w:sz w:val="24"/>
        </w:rPr>
      </w:pPr>
      <w:r>
        <w:rPr>
          <w:sz w:val="24"/>
        </w:rPr>
        <w:t>d</w:t>
      </w:r>
      <w:r w:rsidR="006F11F1">
        <w:rPr>
          <w:sz w:val="24"/>
        </w:rPr>
        <w:t>e benaming van de boor</w:t>
      </w:r>
    </w:p>
    <w:p w14:paraId="374B2A7E" w14:textId="77777777" w:rsidR="00583EA5" w:rsidRDefault="00583EA5" w:rsidP="006F11F1">
      <w:pPr>
        <w:pStyle w:val="Geenafstand"/>
        <w:numPr>
          <w:ilvl w:val="1"/>
          <w:numId w:val="4"/>
        </w:numPr>
        <w:rPr>
          <w:sz w:val="24"/>
        </w:rPr>
      </w:pPr>
      <w:r>
        <w:rPr>
          <w:sz w:val="24"/>
        </w:rPr>
        <w:t xml:space="preserve">voor </w:t>
      </w:r>
      <w:r w:rsidR="006F11F1">
        <w:rPr>
          <w:sz w:val="24"/>
        </w:rPr>
        <w:t>welk materiaal</w:t>
      </w:r>
      <w:r w:rsidR="005A01FD">
        <w:rPr>
          <w:sz w:val="24"/>
        </w:rPr>
        <w:t>(en)</w:t>
      </w:r>
      <w:r w:rsidR="006F11F1">
        <w:rPr>
          <w:sz w:val="24"/>
        </w:rPr>
        <w:t xml:space="preserve"> deze is</w:t>
      </w:r>
    </w:p>
    <w:p w14:paraId="59A9F020" w14:textId="77777777" w:rsidR="006F11F1" w:rsidRDefault="006F11F1" w:rsidP="006F11F1">
      <w:pPr>
        <w:pStyle w:val="Geenafstand"/>
        <w:numPr>
          <w:ilvl w:val="1"/>
          <w:numId w:val="4"/>
        </w:numPr>
        <w:rPr>
          <w:sz w:val="24"/>
        </w:rPr>
      </w:pPr>
      <w:r>
        <w:rPr>
          <w:sz w:val="24"/>
        </w:rPr>
        <w:t>wat zijn de kenmerken van deze boor</w:t>
      </w:r>
      <w:r w:rsidR="005A01FD">
        <w:rPr>
          <w:sz w:val="24"/>
        </w:rPr>
        <w:t xml:space="preserve"> (minimaal 3)</w:t>
      </w:r>
    </w:p>
    <w:tbl>
      <w:tblPr>
        <w:tblStyle w:val="Tabelraster"/>
        <w:tblW w:w="10675" w:type="dxa"/>
        <w:tblInd w:w="-5" w:type="dxa"/>
        <w:tblLook w:val="04A0" w:firstRow="1" w:lastRow="0" w:firstColumn="1" w:lastColumn="0" w:noHBand="0" w:noVBand="1"/>
      </w:tblPr>
      <w:tblGrid>
        <w:gridCol w:w="480"/>
        <w:gridCol w:w="2355"/>
        <w:gridCol w:w="3261"/>
        <w:gridCol w:w="4579"/>
      </w:tblGrid>
      <w:tr w:rsidR="005A01FD" w14:paraId="4A2F1874" w14:textId="77777777" w:rsidTr="005A01FD">
        <w:trPr>
          <w:trHeight w:val="412"/>
        </w:trPr>
        <w:tc>
          <w:tcPr>
            <w:tcW w:w="2835" w:type="dxa"/>
            <w:gridSpan w:val="2"/>
            <w:shd w:val="clear" w:color="auto" w:fill="BDD6EE" w:themeFill="accent1" w:themeFillTint="66"/>
          </w:tcPr>
          <w:p w14:paraId="676DD8FC" w14:textId="77777777" w:rsidR="005A01FD" w:rsidRDefault="005A01FD" w:rsidP="005A01FD">
            <w:pPr>
              <w:pStyle w:val="Geenafstand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Boornaam </w:t>
            </w:r>
          </w:p>
        </w:tc>
        <w:tc>
          <w:tcPr>
            <w:tcW w:w="3261" w:type="dxa"/>
            <w:shd w:val="clear" w:color="auto" w:fill="BDD6EE" w:themeFill="accent1" w:themeFillTint="66"/>
          </w:tcPr>
          <w:p w14:paraId="7C2A21D2" w14:textId="77777777" w:rsidR="005A01FD" w:rsidRDefault="005A01FD" w:rsidP="005A01FD">
            <w:pPr>
              <w:pStyle w:val="Geenafstand"/>
              <w:jc w:val="center"/>
              <w:rPr>
                <w:sz w:val="24"/>
              </w:rPr>
            </w:pPr>
            <w:r>
              <w:rPr>
                <w:sz w:val="24"/>
              </w:rPr>
              <w:t>Voor welke materialen</w:t>
            </w:r>
          </w:p>
        </w:tc>
        <w:tc>
          <w:tcPr>
            <w:tcW w:w="4579" w:type="dxa"/>
            <w:shd w:val="clear" w:color="auto" w:fill="BDD6EE" w:themeFill="accent1" w:themeFillTint="66"/>
          </w:tcPr>
          <w:p w14:paraId="7760732A" w14:textId="77777777" w:rsidR="005A01FD" w:rsidRDefault="005A01FD" w:rsidP="005A01FD">
            <w:pPr>
              <w:pStyle w:val="Geenafstand"/>
              <w:jc w:val="center"/>
              <w:rPr>
                <w:sz w:val="24"/>
              </w:rPr>
            </w:pPr>
            <w:r>
              <w:rPr>
                <w:sz w:val="24"/>
              </w:rPr>
              <w:t>kenmerken</w:t>
            </w:r>
          </w:p>
        </w:tc>
      </w:tr>
      <w:tr w:rsidR="005A01FD" w14:paraId="0779E518" w14:textId="77777777" w:rsidTr="005A01FD">
        <w:trPr>
          <w:trHeight w:val="1280"/>
        </w:trPr>
        <w:tc>
          <w:tcPr>
            <w:tcW w:w="480" w:type="dxa"/>
          </w:tcPr>
          <w:p w14:paraId="0BCA0045" w14:textId="77777777" w:rsidR="005A01FD" w:rsidRPr="00B644EF" w:rsidRDefault="005A01FD" w:rsidP="00583EA5">
            <w:pPr>
              <w:pStyle w:val="Geenafstand"/>
            </w:pPr>
            <w:r w:rsidRPr="00B644EF">
              <w:t>1</w:t>
            </w:r>
          </w:p>
        </w:tc>
        <w:tc>
          <w:tcPr>
            <w:tcW w:w="2355" w:type="dxa"/>
          </w:tcPr>
          <w:p w14:paraId="5F7920A5" w14:textId="5D6EAD29" w:rsidR="005A01FD" w:rsidRPr="00B644EF" w:rsidRDefault="00CC36CD" w:rsidP="00583EA5">
            <w:pPr>
              <w:pStyle w:val="Geenafstand"/>
            </w:pPr>
            <w:r>
              <w:t xml:space="preserve">Diamant boor </w:t>
            </w:r>
          </w:p>
        </w:tc>
        <w:tc>
          <w:tcPr>
            <w:tcW w:w="3261" w:type="dxa"/>
          </w:tcPr>
          <w:p w14:paraId="44E64204" w14:textId="0A8E36C4" w:rsidR="005A01FD" w:rsidRPr="00B644EF" w:rsidRDefault="00CC36CD" w:rsidP="00583EA5">
            <w:pPr>
              <w:pStyle w:val="Geenafstand"/>
            </w:pPr>
            <w:r>
              <w:t xml:space="preserve">Beton, steen, zwaar bewapend beton. </w:t>
            </w:r>
          </w:p>
        </w:tc>
        <w:tc>
          <w:tcPr>
            <w:tcW w:w="4579" w:type="dxa"/>
          </w:tcPr>
          <w:p w14:paraId="507F78C1" w14:textId="6D91785A" w:rsidR="005A01FD" w:rsidRPr="00B644EF" w:rsidRDefault="005A01FD" w:rsidP="005A01FD">
            <w:pPr>
              <w:pStyle w:val="Geenafstand"/>
              <w:numPr>
                <w:ilvl w:val="0"/>
                <w:numId w:val="7"/>
              </w:numPr>
            </w:pPr>
            <w:r w:rsidRPr="00B644EF">
              <w:t xml:space="preserve"> </w:t>
            </w:r>
            <w:r w:rsidR="00CC36CD">
              <w:t xml:space="preserve">Handboor </w:t>
            </w:r>
          </w:p>
          <w:p w14:paraId="45487422" w14:textId="1E9126FD" w:rsidR="005A01FD" w:rsidRPr="00B644EF" w:rsidRDefault="005A01FD" w:rsidP="005A01FD">
            <w:pPr>
              <w:pStyle w:val="Geenafstand"/>
              <w:numPr>
                <w:ilvl w:val="0"/>
                <w:numId w:val="7"/>
              </w:numPr>
            </w:pPr>
            <w:r w:rsidRPr="00B644EF">
              <w:t xml:space="preserve"> </w:t>
            </w:r>
            <w:r w:rsidR="00CC36CD">
              <w:t xml:space="preserve">Korte spanen </w:t>
            </w:r>
          </w:p>
          <w:p w14:paraId="079C0509" w14:textId="7657F85E" w:rsidR="005A01FD" w:rsidRPr="00B644EF" w:rsidRDefault="00CC36CD" w:rsidP="005A01FD">
            <w:pPr>
              <w:pStyle w:val="Geenafstand"/>
              <w:numPr>
                <w:ilvl w:val="0"/>
                <w:numId w:val="7"/>
              </w:numPr>
            </w:pPr>
            <w:r>
              <w:t xml:space="preserve">Toepassen bij nat </w:t>
            </w:r>
          </w:p>
        </w:tc>
      </w:tr>
      <w:tr w:rsidR="005A01FD" w14:paraId="00BF59E3" w14:textId="77777777" w:rsidTr="005A01FD">
        <w:trPr>
          <w:trHeight w:val="412"/>
        </w:trPr>
        <w:tc>
          <w:tcPr>
            <w:tcW w:w="480" w:type="dxa"/>
          </w:tcPr>
          <w:p w14:paraId="6A566D62" w14:textId="77777777" w:rsidR="005A01FD" w:rsidRPr="00B644EF" w:rsidRDefault="005A01FD" w:rsidP="00583EA5">
            <w:pPr>
              <w:pStyle w:val="Geenafstand"/>
            </w:pPr>
            <w:r w:rsidRPr="00B644EF">
              <w:t>2</w:t>
            </w:r>
          </w:p>
        </w:tc>
        <w:tc>
          <w:tcPr>
            <w:tcW w:w="2355" w:type="dxa"/>
          </w:tcPr>
          <w:p w14:paraId="10AF3420" w14:textId="75C98711" w:rsidR="005A01FD" w:rsidRPr="00B644EF" w:rsidRDefault="00CC36CD" w:rsidP="00583EA5">
            <w:pPr>
              <w:pStyle w:val="Geenafstand"/>
            </w:pPr>
            <w:r>
              <w:t xml:space="preserve">Gatenzaag </w:t>
            </w:r>
          </w:p>
        </w:tc>
        <w:tc>
          <w:tcPr>
            <w:tcW w:w="3261" w:type="dxa"/>
          </w:tcPr>
          <w:p w14:paraId="2C6F7C34" w14:textId="46C61035" w:rsidR="005A01FD" w:rsidRPr="00B644EF" w:rsidRDefault="00CC36CD" w:rsidP="00583EA5">
            <w:pPr>
              <w:pStyle w:val="Geenafstand"/>
            </w:pPr>
            <w:r>
              <w:t>Hout, kunststof en aluminium</w:t>
            </w:r>
          </w:p>
        </w:tc>
        <w:tc>
          <w:tcPr>
            <w:tcW w:w="4579" w:type="dxa"/>
          </w:tcPr>
          <w:p w14:paraId="4BFCA2CB" w14:textId="7B878F79" w:rsidR="005A01FD" w:rsidRPr="00B644EF" w:rsidRDefault="00CC36CD" w:rsidP="005A01FD">
            <w:pPr>
              <w:pStyle w:val="Geenafstand"/>
              <w:numPr>
                <w:ilvl w:val="0"/>
                <w:numId w:val="7"/>
              </w:numPr>
            </w:pPr>
            <w:r>
              <w:t xml:space="preserve">Handboor </w:t>
            </w:r>
          </w:p>
          <w:p w14:paraId="35FE1FA9" w14:textId="18560950" w:rsidR="005A01FD" w:rsidRPr="00B644EF" w:rsidRDefault="005A01FD" w:rsidP="005A01FD">
            <w:pPr>
              <w:pStyle w:val="Geenafstand"/>
              <w:numPr>
                <w:ilvl w:val="0"/>
                <w:numId w:val="7"/>
              </w:numPr>
            </w:pPr>
            <w:r w:rsidRPr="00B644EF">
              <w:t xml:space="preserve">  </w:t>
            </w:r>
            <w:r w:rsidR="00CC36CD">
              <w:t xml:space="preserve">Verspanen makkelijk afvoer baar </w:t>
            </w:r>
          </w:p>
          <w:p w14:paraId="71116F08" w14:textId="62D9D672" w:rsidR="005A01FD" w:rsidRPr="00B644EF" w:rsidRDefault="00CC36CD" w:rsidP="005A01FD">
            <w:pPr>
              <w:pStyle w:val="Geenafstand"/>
              <w:numPr>
                <w:ilvl w:val="0"/>
                <w:numId w:val="7"/>
              </w:numPr>
            </w:pPr>
            <w:r>
              <w:t xml:space="preserve">Maakt </w:t>
            </w:r>
            <w:r w:rsidR="00FF4BA4">
              <w:t xml:space="preserve">grote gaten in materiaal </w:t>
            </w:r>
          </w:p>
          <w:p w14:paraId="44DD818A" w14:textId="77777777" w:rsidR="005A01FD" w:rsidRPr="00B644EF" w:rsidRDefault="005A01FD" w:rsidP="00583EA5">
            <w:pPr>
              <w:pStyle w:val="Geenafstand"/>
            </w:pPr>
          </w:p>
        </w:tc>
      </w:tr>
      <w:tr w:rsidR="005A01FD" w14:paraId="54957FB4" w14:textId="77777777" w:rsidTr="005A01FD">
        <w:trPr>
          <w:trHeight w:val="412"/>
        </w:trPr>
        <w:tc>
          <w:tcPr>
            <w:tcW w:w="480" w:type="dxa"/>
          </w:tcPr>
          <w:p w14:paraId="47E80945" w14:textId="77777777" w:rsidR="005A01FD" w:rsidRPr="00B644EF" w:rsidRDefault="005A01FD" w:rsidP="00583EA5">
            <w:pPr>
              <w:pStyle w:val="Geenafstand"/>
            </w:pPr>
            <w:r w:rsidRPr="00B644EF">
              <w:t>3</w:t>
            </w:r>
          </w:p>
        </w:tc>
        <w:tc>
          <w:tcPr>
            <w:tcW w:w="2355" w:type="dxa"/>
          </w:tcPr>
          <w:p w14:paraId="2BB87190" w14:textId="42911E07" w:rsidR="005A01FD" w:rsidRPr="00B644EF" w:rsidRDefault="00FF4BA4" w:rsidP="00583EA5">
            <w:pPr>
              <w:pStyle w:val="Geenafstand"/>
            </w:pPr>
            <w:r>
              <w:t xml:space="preserve">Vloeiboren </w:t>
            </w:r>
          </w:p>
        </w:tc>
        <w:tc>
          <w:tcPr>
            <w:tcW w:w="3261" w:type="dxa"/>
          </w:tcPr>
          <w:p w14:paraId="5DE969EB" w14:textId="29F2DD5D" w:rsidR="005A01FD" w:rsidRPr="00B644EF" w:rsidRDefault="00FF4BA4" w:rsidP="00583EA5">
            <w:pPr>
              <w:pStyle w:val="Geenafstand"/>
            </w:pPr>
            <w:r>
              <w:t xml:space="preserve">Aluminium </w:t>
            </w:r>
          </w:p>
        </w:tc>
        <w:tc>
          <w:tcPr>
            <w:tcW w:w="4579" w:type="dxa"/>
          </w:tcPr>
          <w:p w14:paraId="5E913695" w14:textId="725DCE43" w:rsidR="005A01FD" w:rsidRPr="00B644EF" w:rsidRDefault="00FF4BA4" w:rsidP="005A01FD">
            <w:pPr>
              <w:pStyle w:val="Geenafstand"/>
              <w:numPr>
                <w:ilvl w:val="0"/>
                <w:numId w:val="7"/>
              </w:numPr>
            </w:pPr>
            <w:r>
              <w:t xml:space="preserve">Boort door middel van hitte </w:t>
            </w:r>
          </w:p>
          <w:p w14:paraId="03E7E6A5" w14:textId="1ECF763D" w:rsidR="005A01FD" w:rsidRPr="00B644EF" w:rsidRDefault="00FF4BA4" w:rsidP="005A01FD">
            <w:pPr>
              <w:pStyle w:val="Geenafstand"/>
              <w:numPr>
                <w:ilvl w:val="0"/>
                <w:numId w:val="7"/>
              </w:numPr>
            </w:pPr>
            <w:r>
              <w:t xml:space="preserve">Snellen procedure </w:t>
            </w:r>
            <w:r w:rsidR="005A01FD" w:rsidRPr="00B644EF">
              <w:t xml:space="preserve">  </w:t>
            </w:r>
          </w:p>
          <w:p w14:paraId="72880CB9" w14:textId="4738C0C8" w:rsidR="005A01FD" w:rsidRPr="00B644EF" w:rsidRDefault="00FF4BA4" w:rsidP="005A01FD">
            <w:pPr>
              <w:pStyle w:val="Geenafstand"/>
              <w:numPr>
                <w:ilvl w:val="0"/>
                <w:numId w:val="7"/>
              </w:numPr>
            </w:pPr>
            <w:r>
              <w:t>Schoon proces (geen spanen)</w:t>
            </w:r>
          </w:p>
          <w:p w14:paraId="685D0BAB" w14:textId="77777777" w:rsidR="005A01FD" w:rsidRPr="00B644EF" w:rsidRDefault="005A01FD" w:rsidP="00583EA5">
            <w:pPr>
              <w:pStyle w:val="Geenafstand"/>
            </w:pPr>
          </w:p>
        </w:tc>
      </w:tr>
      <w:tr w:rsidR="005A01FD" w14:paraId="338BDFAE" w14:textId="77777777" w:rsidTr="005A01FD">
        <w:trPr>
          <w:trHeight w:val="412"/>
        </w:trPr>
        <w:tc>
          <w:tcPr>
            <w:tcW w:w="480" w:type="dxa"/>
          </w:tcPr>
          <w:p w14:paraId="0650FB67" w14:textId="77777777" w:rsidR="005A01FD" w:rsidRPr="00B644EF" w:rsidRDefault="005A01FD" w:rsidP="00583EA5">
            <w:pPr>
              <w:pStyle w:val="Geenafstand"/>
            </w:pPr>
            <w:r w:rsidRPr="00B644EF">
              <w:t>4</w:t>
            </w:r>
          </w:p>
        </w:tc>
        <w:tc>
          <w:tcPr>
            <w:tcW w:w="2355" w:type="dxa"/>
          </w:tcPr>
          <w:p w14:paraId="6BC95E2E" w14:textId="2A8266D9" w:rsidR="005A01FD" w:rsidRPr="00B644EF" w:rsidRDefault="00FF4BA4" w:rsidP="00583EA5">
            <w:pPr>
              <w:pStyle w:val="Geenafstand"/>
            </w:pPr>
            <w:r>
              <w:t xml:space="preserve">Bamboe boor </w:t>
            </w:r>
          </w:p>
        </w:tc>
        <w:tc>
          <w:tcPr>
            <w:tcW w:w="3261" w:type="dxa"/>
          </w:tcPr>
          <w:p w14:paraId="272EFAA8" w14:textId="43415A61" w:rsidR="005A01FD" w:rsidRPr="00B644EF" w:rsidRDefault="00FF4BA4" w:rsidP="00583EA5">
            <w:pPr>
              <w:pStyle w:val="Geenafstand"/>
            </w:pPr>
            <w:r>
              <w:t xml:space="preserve">Bamboe </w:t>
            </w:r>
          </w:p>
        </w:tc>
        <w:tc>
          <w:tcPr>
            <w:tcW w:w="4579" w:type="dxa"/>
          </w:tcPr>
          <w:p w14:paraId="5052C0E4" w14:textId="4C7C8513" w:rsidR="005A01FD" w:rsidRPr="00B644EF" w:rsidRDefault="00A67791" w:rsidP="005A01FD">
            <w:pPr>
              <w:pStyle w:val="Geenafstand"/>
              <w:numPr>
                <w:ilvl w:val="0"/>
                <w:numId w:val="7"/>
              </w:numPr>
            </w:pPr>
            <w:r>
              <w:t xml:space="preserve">Diameter 4 </w:t>
            </w:r>
          </w:p>
          <w:p w14:paraId="11BEDE12" w14:textId="32D3C4D8" w:rsidR="005A01FD" w:rsidRPr="00B644EF" w:rsidRDefault="00A67791" w:rsidP="005A01FD">
            <w:pPr>
              <w:pStyle w:val="Geenafstand"/>
              <w:numPr>
                <w:ilvl w:val="0"/>
                <w:numId w:val="7"/>
              </w:numPr>
            </w:pPr>
            <w:r>
              <w:t xml:space="preserve">Gemaakt van staal </w:t>
            </w:r>
            <w:r w:rsidR="005A01FD" w:rsidRPr="00B644EF">
              <w:t xml:space="preserve"> </w:t>
            </w:r>
          </w:p>
          <w:p w14:paraId="625A19F3" w14:textId="5F968DAE" w:rsidR="005A01FD" w:rsidRPr="00B644EF" w:rsidRDefault="00A67791" w:rsidP="005A01FD">
            <w:pPr>
              <w:pStyle w:val="Geenafstand"/>
              <w:numPr>
                <w:ilvl w:val="0"/>
                <w:numId w:val="7"/>
              </w:numPr>
            </w:pPr>
            <w:r>
              <w:t xml:space="preserve">Lange steel </w:t>
            </w:r>
          </w:p>
          <w:p w14:paraId="35A26F12" w14:textId="77777777" w:rsidR="005A01FD" w:rsidRPr="00B644EF" w:rsidRDefault="005A01FD" w:rsidP="00583EA5">
            <w:pPr>
              <w:pStyle w:val="Geenafstand"/>
            </w:pPr>
          </w:p>
        </w:tc>
      </w:tr>
      <w:tr w:rsidR="005A01FD" w14:paraId="26A8AF9F" w14:textId="77777777" w:rsidTr="005A01FD">
        <w:trPr>
          <w:trHeight w:val="412"/>
        </w:trPr>
        <w:tc>
          <w:tcPr>
            <w:tcW w:w="480" w:type="dxa"/>
          </w:tcPr>
          <w:p w14:paraId="1810DD65" w14:textId="77777777" w:rsidR="005A01FD" w:rsidRPr="00B644EF" w:rsidRDefault="005A01FD" w:rsidP="00583EA5">
            <w:pPr>
              <w:pStyle w:val="Geenafstand"/>
            </w:pPr>
            <w:r w:rsidRPr="00B644EF">
              <w:t>5</w:t>
            </w:r>
          </w:p>
        </w:tc>
        <w:tc>
          <w:tcPr>
            <w:tcW w:w="2355" w:type="dxa"/>
          </w:tcPr>
          <w:p w14:paraId="5A0A3498" w14:textId="1004113F" w:rsidR="005A01FD" w:rsidRPr="00B644EF" w:rsidRDefault="00A67791" w:rsidP="00583EA5">
            <w:pPr>
              <w:pStyle w:val="Geenafstand"/>
            </w:pPr>
            <w:r>
              <w:t xml:space="preserve">Goudboor </w:t>
            </w:r>
          </w:p>
        </w:tc>
        <w:tc>
          <w:tcPr>
            <w:tcW w:w="3261" w:type="dxa"/>
          </w:tcPr>
          <w:p w14:paraId="5490A14E" w14:textId="1395C17A" w:rsidR="005A01FD" w:rsidRPr="00B644EF" w:rsidRDefault="00A67791" w:rsidP="00583EA5">
            <w:pPr>
              <w:pStyle w:val="Geenafstand"/>
            </w:pPr>
            <w:r>
              <w:t xml:space="preserve">Goud </w:t>
            </w:r>
          </w:p>
        </w:tc>
        <w:tc>
          <w:tcPr>
            <w:tcW w:w="4579" w:type="dxa"/>
          </w:tcPr>
          <w:p w14:paraId="4B89115D" w14:textId="7D9F654E" w:rsidR="005A01FD" w:rsidRPr="00B644EF" w:rsidRDefault="00A67791" w:rsidP="005A01FD">
            <w:pPr>
              <w:pStyle w:val="Geenafstand"/>
              <w:numPr>
                <w:ilvl w:val="0"/>
                <w:numId w:val="7"/>
              </w:numPr>
            </w:pPr>
            <w:r>
              <w:t xml:space="preserve">Groote </w:t>
            </w:r>
          </w:p>
          <w:p w14:paraId="646C096E" w14:textId="0B3FD4E4" w:rsidR="005A01FD" w:rsidRPr="00B644EF" w:rsidRDefault="005A01FD" w:rsidP="005A01FD">
            <w:pPr>
              <w:pStyle w:val="Geenafstand"/>
              <w:numPr>
                <w:ilvl w:val="0"/>
                <w:numId w:val="7"/>
              </w:numPr>
            </w:pPr>
            <w:r w:rsidRPr="00B644EF">
              <w:t xml:space="preserve">  </w:t>
            </w:r>
            <w:r w:rsidR="00A67791">
              <w:t xml:space="preserve">2.35 mm </w:t>
            </w:r>
          </w:p>
          <w:p w14:paraId="1FB2A957" w14:textId="40AF8B0D" w:rsidR="005A01FD" w:rsidRPr="00B644EF" w:rsidRDefault="00A67791" w:rsidP="005A01FD">
            <w:pPr>
              <w:pStyle w:val="Geenafstand"/>
              <w:numPr>
                <w:ilvl w:val="0"/>
                <w:numId w:val="7"/>
              </w:numPr>
            </w:pPr>
            <w:r>
              <w:t>10 gr</w:t>
            </w:r>
          </w:p>
          <w:p w14:paraId="2417230F" w14:textId="77777777" w:rsidR="005A01FD" w:rsidRPr="00B644EF" w:rsidRDefault="005A01FD" w:rsidP="00583EA5">
            <w:pPr>
              <w:pStyle w:val="Geenafstand"/>
            </w:pPr>
          </w:p>
        </w:tc>
      </w:tr>
      <w:tr w:rsidR="005A01FD" w14:paraId="48184316" w14:textId="77777777" w:rsidTr="005A01FD">
        <w:trPr>
          <w:trHeight w:val="412"/>
        </w:trPr>
        <w:tc>
          <w:tcPr>
            <w:tcW w:w="480" w:type="dxa"/>
          </w:tcPr>
          <w:p w14:paraId="306630F1" w14:textId="77777777" w:rsidR="005A01FD" w:rsidRPr="00B644EF" w:rsidRDefault="005A01FD" w:rsidP="00583EA5">
            <w:pPr>
              <w:pStyle w:val="Geenafstand"/>
            </w:pPr>
            <w:r w:rsidRPr="00B644EF">
              <w:t>6</w:t>
            </w:r>
          </w:p>
        </w:tc>
        <w:tc>
          <w:tcPr>
            <w:tcW w:w="2355" w:type="dxa"/>
          </w:tcPr>
          <w:p w14:paraId="5B7060A5" w14:textId="6C020C58" w:rsidR="005A01FD" w:rsidRPr="00B644EF" w:rsidRDefault="00A67791" w:rsidP="00583EA5">
            <w:pPr>
              <w:pStyle w:val="Geenafstand"/>
            </w:pPr>
            <w:r>
              <w:t xml:space="preserve">Glas boor </w:t>
            </w:r>
          </w:p>
        </w:tc>
        <w:tc>
          <w:tcPr>
            <w:tcW w:w="3261" w:type="dxa"/>
          </w:tcPr>
          <w:p w14:paraId="013884A5" w14:textId="2F480564" w:rsidR="005A01FD" w:rsidRPr="00B644EF" w:rsidRDefault="00A67791" w:rsidP="00583EA5">
            <w:pPr>
              <w:pStyle w:val="Geenafstand"/>
            </w:pPr>
            <w:r>
              <w:t xml:space="preserve">Glas </w:t>
            </w:r>
          </w:p>
        </w:tc>
        <w:tc>
          <w:tcPr>
            <w:tcW w:w="4579" w:type="dxa"/>
          </w:tcPr>
          <w:p w14:paraId="7045543A" w14:textId="2AB4FC9A" w:rsidR="005A01FD" w:rsidRPr="00B644EF" w:rsidRDefault="005A01FD" w:rsidP="005A01FD">
            <w:pPr>
              <w:pStyle w:val="Geenafstand"/>
              <w:numPr>
                <w:ilvl w:val="0"/>
                <w:numId w:val="7"/>
              </w:numPr>
            </w:pPr>
            <w:r w:rsidRPr="00B644EF">
              <w:t xml:space="preserve"> </w:t>
            </w:r>
            <w:r w:rsidR="00A67791">
              <w:t>Diameter 6,8,10 en 12 mm</w:t>
            </w:r>
          </w:p>
          <w:p w14:paraId="2EBD2E4F" w14:textId="2F1B0D5E" w:rsidR="005A01FD" w:rsidRPr="00B644EF" w:rsidRDefault="005A01FD" w:rsidP="005A01FD">
            <w:pPr>
              <w:pStyle w:val="Geenafstand"/>
              <w:numPr>
                <w:ilvl w:val="0"/>
                <w:numId w:val="7"/>
              </w:numPr>
            </w:pPr>
            <w:r w:rsidRPr="00B644EF">
              <w:t xml:space="preserve"> </w:t>
            </w:r>
            <w:r w:rsidR="00A67791">
              <w:t xml:space="preserve">Aparte punt </w:t>
            </w:r>
          </w:p>
          <w:p w14:paraId="2AA647AB" w14:textId="49F5C19B" w:rsidR="005A01FD" w:rsidRPr="00B644EF" w:rsidRDefault="00A67791" w:rsidP="005A01FD">
            <w:pPr>
              <w:pStyle w:val="Geenafstand"/>
              <w:numPr>
                <w:ilvl w:val="0"/>
                <w:numId w:val="7"/>
              </w:numPr>
            </w:pPr>
            <w:r>
              <w:t xml:space="preserve">Handboor </w:t>
            </w:r>
          </w:p>
        </w:tc>
      </w:tr>
    </w:tbl>
    <w:p w14:paraId="65D28645" w14:textId="77777777" w:rsidR="00583EA5" w:rsidRDefault="00583EA5" w:rsidP="00583EA5">
      <w:pPr>
        <w:pStyle w:val="Geenafstand"/>
        <w:ind w:left="720"/>
        <w:rPr>
          <w:sz w:val="24"/>
        </w:rPr>
      </w:pPr>
    </w:p>
    <w:p w14:paraId="5875F8C1" w14:textId="77777777" w:rsidR="00A6574D" w:rsidRDefault="00A6574D" w:rsidP="00583EA5">
      <w:pPr>
        <w:pStyle w:val="Geenafstand"/>
        <w:ind w:left="720"/>
        <w:rPr>
          <w:sz w:val="24"/>
        </w:rPr>
      </w:pPr>
    </w:p>
    <w:p w14:paraId="40D4EF56" w14:textId="77777777" w:rsidR="006F11F1" w:rsidRDefault="00583EA5" w:rsidP="00583EA5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lastRenderedPageBreak/>
        <w:t>Z</w:t>
      </w:r>
      <w:r w:rsidR="009A4F74">
        <w:rPr>
          <w:sz w:val="24"/>
        </w:rPr>
        <w:t xml:space="preserve">oek op internet naar minstens </w:t>
      </w:r>
      <w:r w:rsidR="005A5AD8">
        <w:rPr>
          <w:sz w:val="24"/>
        </w:rPr>
        <w:t>10</w:t>
      </w:r>
      <w:r>
        <w:rPr>
          <w:sz w:val="24"/>
        </w:rPr>
        <w:t xml:space="preserve"> verschillende boren voor verschillende toepassingen.</w:t>
      </w:r>
      <w:r w:rsidR="006F11F1">
        <w:rPr>
          <w:sz w:val="24"/>
        </w:rPr>
        <w:t xml:space="preserve"> Graag de plaatjes voorzien van:</w:t>
      </w:r>
    </w:p>
    <w:p w14:paraId="43EE8D4F" w14:textId="77777777" w:rsidR="006F11F1" w:rsidRDefault="006F11F1" w:rsidP="006F11F1">
      <w:pPr>
        <w:pStyle w:val="Geenafstand"/>
        <w:numPr>
          <w:ilvl w:val="0"/>
          <w:numId w:val="5"/>
        </w:numPr>
        <w:rPr>
          <w:sz w:val="24"/>
        </w:rPr>
      </w:pPr>
      <w:r>
        <w:rPr>
          <w:sz w:val="24"/>
        </w:rPr>
        <w:t>de benaming van de boor</w:t>
      </w:r>
    </w:p>
    <w:p w14:paraId="31AFEC16" w14:textId="77777777" w:rsidR="00583EA5" w:rsidRDefault="006F11F1" w:rsidP="006F11F1">
      <w:pPr>
        <w:pStyle w:val="Geenafstand"/>
        <w:numPr>
          <w:ilvl w:val="0"/>
          <w:numId w:val="5"/>
        </w:numPr>
        <w:rPr>
          <w:sz w:val="24"/>
        </w:rPr>
      </w:pPr>
      <w:r>
        <w:rPr>
          <w:sz w:val="24"/>
        </w:rPr>
        <w:t>voor welk toepassing</w:t>
      </w:r>
      <w:r w:rsidR="005A01FD">
        <w:rPr>
          <w:sz w:val="24"/>
        </w:rPr>
        <w:t>(en)</w:t>
      </w:r>
      <w:r>
        <w:rPr>
          <w:sz w:val="24"/>
        </w:rPr>
        <w:t xml:space="preserve"> is deze boor</w:t>
      </w:r>
    </w:p>
    <w:p w14:paraId="4500E068" w14:textId="77777777" w:rsidR="005A01FD" w:rsidRDefault="006F11F1" w:rsidP="005A01FD">
      <w:pPr>
        <w:pStyle w:val="Geenafstand"/>
        <w:numPr>
          <w:ilvl w:val="1"/>
          <w:numId w:val="4"/>
        </w:numPr>
        <w:rPr>
          <w:sz w:val="24"/>
        </w:rPr>
      </w:pPr>
      <w:r>
        <w:rPr>
          <w:sz w:val="24"/>
        </w:rPr>
        <w:t>wat zijn de kenmerken van deze boor</w:t>
      </w:r>
      <w:r w:rsidR="005A01FD">
        <w:rPr>
          <w:sz w:val="24"/>
        </w:rPr>
        <w:t xml:space="preserve"> (minimaal 3)</w:t>
      </w:r>
    </w:p>
    <w:p w14:paraId="4DADDC82" w14:textId="6BD2CFDD" w:rsidR="006F11F1" w:rsidRDefault="006F11F1" w:rsidP="005A01FD">
      <w:pPr>
        <w:pStyle w:val="Geenafstand"/>
        <w:ind w:left="1440"/>
        <w:rPr>
          <w:sz w:val="24"/>
        </w:rPr>
      </w:pPr>
    </w:p>
    <w:tbl>
      <w:tblPr>
        <w:tblStyle w:val="Tabelraster"/>
        <w:tblW w:w="10348" w:type="dxa"/>
        <w:tblInd w:w="-5" w:type="dxa"/>
        <w:tblLook w:val="04A0" w:firstRow="1" w:lastRow="0" w:firstColumn="1" w:lastColumn="0" w:noHBand="0" w:noVBand="1"/>
      </w:tblPr>
      <w:tblGrid>
        <w:gridCol w:w="520"/>
        <w:gridCol w:w="2315"/>
        <w:gridCol w:w="3261"/>
        <w:gridCol w:w="4252"/>
      </w:tblGrid>
      <w:tr w:rsidR="00F91614" w14:paraId="19347BFA" w14:textId="77777777" w:rsidTr="00080D6D">
        <w:trPr>
          <w:trHeight w:val="412"/>
        </w:trPr>
        <w:tc>
          <w:tcPr>
            <w:tcW w:w="2835" w:type="dxa"/>
            <w:gridSpan w:val="2"/>
            <w:shd w:val="clear" w:color="auto" w:fill="BDD6EE" w:themeFill="accent1" w:themeFillTint="66"/>
          </w:tcPr>
          <w:p w14:paraId="21F14231" w14:textId="77777777" w:rsidR="005A01FD" w:rsidRDefault="005A01FD" w:rsidP="00F42F21">
            <w:pPr>
              <w:pStyle w:val="Geenafstand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Boornaam </w:t>
            </w:r>
          </w:p>
        </w:tc>
        <w:tc>
          <w:tcPr>
            <w:tcW w:w="3261" w:type="dxa"/>
            <w:shd w:val="clear" w:color="auto" w:fill="BDD6EE" w:themeFill="accent1" w:themeFillTint="66"/>
          </w:tcPr>
          <w:p w14:paraId="3F8518E8" w14:textId="77777777" w:rsidR="005A01FD" w:rsidRDefault="005A01FD" w:rsidP="00F42F21">
            <w:pPr>
              <w:pStyle w:val="Geenafstand"/>
              <w:jc w:val="center"/>
              <w:rPr>
                <w:sz w:val="24"/>
              </w:rPr>
            </w:pPr>
            <w:r>
              <w:rPr>
                <w:sz w:val="24"/>
              </w:rPr>
              <w:t>Voor welke materialen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14:paraId="70196494" w14:textId="6E756490" w:rsidR="005A01FD" w:rsidRDefault="005A01FD" w:rsidP="00F42F21">
            <w:pPr>
              <w:pStyle w:val="Geenafstand"/>
              <w:jc w:val="center"/>
              <w:rPr>
                <w:sz w:val="24"/>
              </w:rPr>
            </w:pPr>
            <w:r>
              <w:rPr>
                <w:sz w:val="24"/>
              </w:rPr>
              <w:t>kenmerken</w:t>
            </w:r>
          </w:p>
        </w:tc>
      </w:tr>
      <w:tr w:rsidR="00080D6D" w14:paraId="59891534" w14:textId="77777777" w:rsidTr="00080D6D">
        <w:trPr>
          <w:trHeight w:val="1280"/>
        </w:trPr>
        <w:tc>
          <w:tcPr>
            <w:tcW w:w="520" w:type="dxa"/>
          </w:tcPr>
          <w:p w14:paraId="0D84E331" w14:textId="77777777" w:rsidR="005A01FD" w:rsidRPr="00B644EF" w:rsidRDefault="005A01FD" w:rsidP="00F42F21">
            <w:pPr>
              <w:pStyle w:val="Geenafstand"/>
            </w:pPr>
            <w:r w:rsidRPr="00B644EF">
              <w:t>1</w:t>
            </w:r>
          </w:p>
        </w:tc>
        <w:tc>
          <w:tcPr>
            <w:tcW w:w="2315" w:type="dxa"/>
          </w:tcPr>
          <w:p w14:paraId="3E0C7936" w14:textId="289FC9B9" w:rsidR="005A01FD" w:rsidRPr="00B644EF" w:rsidRDefault="004A727A" w:rsidP="00F42F21">
            <w:pPr>
              <w:pStyle w:val="Geenafstand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5547E2B" wp14:editId="3C8DC56C">
                  <wp:simplePos x="0" y="0"/>
                  <wp:positionH relativeFrom="column">
                    <wp:posOffset>402273</wp:posOffset>
                  </wp:positionH>
                  <wp:positionV relativeFrom="paragraph">
                    <wp:posOffset>156845</wp:posOffset>
                  </wp:positionV>
                  <wp:extent cx="838200" cy="670560"/>
                  <wp:effectExtent l="0" t="0" r="0" b="0"/>
                  <wp:wrapNone/>
                  <wp:docPr id="4" name="Afbeelding 4" descr="Afbeeldingsresultaat voor gatenza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gatenza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3820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7791">
              <w:t xml:space="preserve">Gatenzaag </w:t>
            </w:r>
          </w:p>
        </w:tc>
        <w:tc>
          <w:tcPr>
            <w:tcW w:w="3261" w:type="dxa"/>
          </w:tcPr>
          <w:p w14:paraId="7F92DF1C" w14:textId="172BCAD5" w:rsidR="005A01FD" w:rsidRPr="00B644EF" w:rsidRDefault="00A67791" w:rsidP="00F42F21">
            <w:pPr>
              <w:pStyle w:val="Geenafstand"/>
            </w:pPr>
            <w:r>
              <w:t xml:space="preserve">Hout, kunststof en aluminium </w:t>
            </w:r>
          </w:p>
        </w:tc>
        <w:tc>
          <w:tcPr>
            <w:tcW w:w="4252" w:type="dxa"/>
          </w:tcPr>
          <w:p w14:paraId="77A65673" w14:textId="7608927D" w:rsidR="005A01FD" w:rsidRPr="00B644EF" w:rsidRDefault="005A01FD" w:rsidP="00A67791">
            <w:pPr>
              <w:pStyle w:val="Geenafstand"/>
            </w:pPr>
            <w:r w:rsidRPr="00B644EF">
              <w:t xml:space="preserve"> </w:t>
            </w:r>
          </w:p>
          <w:p w14:paraId="5C7E0880" w14:textId="30F7EB09" w:rsidR="00A67791" w:rsidRPr="00B644EF" w:rsidRDefault="00A67791" w:rsidP="00A67791">
            <w:pPr>
              <w:pStyle w:val="Geenafstand"/>
              <w:numPr>
                <w:ilvl w:val="0"/>
                <w:numId w:val="7"/>
              </w:numPr>
            </w:pPr>
            <w:r>
              <w:t xml:space="preserve">Handboor </w:t>
            </w:r>
          </w:p>
          <w:p w14:paraId="6A190278" w14:textId="77777777" w:rsidR="00A67791" w:rsidRPr="00B644EF" w:rsidRDefault="00A67791" w:rsidP="00A67791">
            <w:pPr>
              <w:pStyle w:val="Geenafstand"/>
              <w:numPr>
                <w:ilvl w:val="0"/>
                <w:numId w:val="7"/>
              </w:numPr>
            </w:pPr>
            <w:r w:rsidRPr="00B644EF">
              <w:t xml:space="preserve">  </w:t>
            </w:r>
            <w:r>
              <w:t xml:space="preserve">Verspanen makkelijk afvoer baar </w:t>
            </w:r>
          </w:p>
          <w:p w14:paraId="5C80ABFB" w14:textId="77777777" w:rsidR="00A67791" w:rsidRPr="00B644EF" w:rsidRDefault="00A67791" w:rsidP="00A67791">
            <w:pPr>
              <w:pStyle w:val="Geenafstand"/>
              <w:numPr>
                <w:ilvl w:val="0"/>
                <w:numId w:val="7"/>
              </w:numPr>
            </w:pPr>
            <w:r>
              <w:t xml:space="preserve">Maakt grote gaten in materiaal </w:t>
            </w:r>
          </w:p>
          <w:p w14:paraId="434F7004" w14:textId="77777777" w:rsidR="005A01FD" w:rsidRPr="00B644EF" w:rsidRDefault="005A01FD" w:rsidP="00A67791">
            <w:pPr>
              <w:pStyle w:val="Geenafstand"/>
              <w:ind w:left="360"/>
            </w:pPr>
          </w:p>
        </w:tc>
      </w:tr>
      <w:tr w:rsidR="00080D6D" w14:paraId="3151BF82" w14:textId="77777777" w:rsidTr="00080D6D">
        <w:trPr>
          <w:trHeight w:val="412"/>
        </w:trPr>
        <w:tc>
          <w:tcPr>
            <w:tcW w:w="520" w:type="dxa"/>
          </w:tcPr>
          <w:p w14:paraId="7AFF5E3A" w14:textId="77777777" w:rsidR="005A01FD" w:rsidRPr="00B644EF" w:rsidRDefault="005A01FD" w:rsidP="00F42F21">
            <w:pPr>
              <w:pStyle w:val="Geenafstand"/>
            </w:pPr>
            <w:r w:rsidRPr="00B644EF">
              <w:t>2</w:t>
            </w:r>
          </w:p>
        </w:tc>
        <w:tc>
          <w:tcPr>
            <w:tcW w:w="2315" w:type="dxa"/>
          </w:tcPr>
          <w:p w14:paraId="31CEDE51" w14:textId="11E6DBD3" w:rsidR="005A01FD" w:rsidRPr="00B644EF" w:rsidRDefault="004A727A" w:rsidP="00F42F21">
            <w:pPr>
              <w:pStyle w:val="Geenafstand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29284FF" wp14:editId="0C555D7F">
                  <wp:simplePos x="0" y="0"/>
                  <wp:positionH relativeFrom="page">
                    <wp:posOffset>438150</wp:posOffset>
                  </wp:positionH>
                  <wp:positionV relativeFrom="paragraph">
                    <wp:posOffset>201295</wp:posOffset>
                  </wp:positionV>
                  <wp:extent cx="975360" cy="475916"/>
                  <wp:effectExtent l="0" t="0" r="0" b="635"/>
                  <wp:wrapNone/>
                  <wp:docPr id="3" name="Afbeelding 3" descr="Afbeeldingsresultaat voor vloeibo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at voor vloeibo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475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7791">
              <w:t xml:space="preserve">Vloeiboor </w:t>
            </w:r>
          </w:p>
        </w:tc>
        <w:tc>
          <w:tcPr>
            <w:tcW w:w="3261" w:type="dxa"/>
          </w:tcPr>
          <w:p w14:paraId="68339E05" w14:textId="4A44EE6B" w:rsidR="005A01FD" w:rsidRPr="00B644EF" w:rsidRDefault="00A67791" w:rsidP="00F42F21">
            <w:pPr>
              <w:pStyle w:val="Geenafstand"/>
            </w:pPr>
            <w:r>
              <w:t xml:space="preserve">Aluminium </w:t>
            </w:r>
          </w:p>
        </w:tc>
        <w:tc>
          <w:tcPr>
            <w:tcW w:w="4252" w:type="dxa"/>
          </w:tcPr>
          <w:p w14:paraId="75232E73" w14:textId="0C020E88" w:rsidR="00A67791" w:rsidRPr="00B644EF" w:rsidRDefault="00A67791" w:rsidP="00A67791">
            <w:pPr>
              <w:pStyle w:val="Geenafstand"/>
              <w:numPr>
                <w:ilvl w:val="0"/>
                <w:numId w:val="7"/>
              </w:numPr>
            </w:pPr>
            <w:r>
              <w:t xml:space="preserve">Boort door middel van hitte </w:t>
            </w:r>
          </w:p>
          <w:p w14:paraId="61B9DB20" w14:textId="77777777" w:rsidR="00A67791" w:rsidRPr="00B644EF" w:rsidRDefault="00A67791" w:rsidP="00A67791">
            <w:pPr>
              <w:pStyle w:val="Geenafstand"/>
              <w:numPr>
                <w:ilvl w:val="0"/>
                <w:numId w:val="7"/>
              </w:numPr>
            </w:pPr>
            <w:r>
              <w:t xml:space="preserve">Snellen procedure </w:t>
            </w:r>
            <w:r w:rsidRPr="00B644EF">
              <w:t xml:space="preserve">  </w:t>
            </w:r>
          </w:p>
          <w:p w14:paraId="10EA9DBD" w14:textId="01D9EC99" w:rsidR="005A01FD" w:rsidRPr="00B644EF" w:rsidRDefault="00A67791" w:rsidP="00A67791">
            <w:pPr>
              <w:pStyle w:val="Geenafstand"/>
              <w:numPr>
                <w:ilvl w:val="0"/>
                <w:numId w:val="7"/>
              </w:numPr>
            </w:pPr>
            <w:r>
              <w:t>Schoon proces (geen spanen)</w:t>
            </w:r>
            <w:r w:rsidR="008B2CD2">
              <w:rPr>
                <w:noProof/>
              </w:rPr>
              <w:t xml:space="preserve"> </w:t>
            </w:r>
          </w:p>
          <w:p w14:paraId="13B21163" w14:textId="77777777" w:rsidR="005A01FD" w:rsidRPr="00B644EF" w:rsidRDefault="005A01FD" w:rsidP="00F42F21">
            <w:pPr>
              <w:pStyle w:val="Geenafstand"/>
            </w:pPr>
          </w:p>
        </w:tc>
      </w:tr>
      <w:tr w:rsidR="00080D6D" w14:paraId="049536C6" w14:textId="77777777" w:rsidTr="00080D6D">
        <w:trPr>
          <w:trHeight w:val="412"/>
        </w:trPr>
        <w:tc>
          <w:tcPr>
            <w:tcW w:w="520" w:type="dxa"/>
          </w:tcPr>
          <w:p w14:paraId="282CAF13" w14:textId="2A428E9A" w:rsidR="005A01FD" w:rsidRPr="00B644EF" w:rsidRDefault="005A01FD" w:rsidP="00F42F21">
            <w:pPr>
              <w:pStyle w:val="Geenafstand"/>
            </w:pPr>
            <w:r w:rsidRPr="00B644EF">
              <w:t>2</w:t>
            </w:r>
          </w:p>
        </w:tc>
        <w:tc>
          <w:tcPr>
            <w:tcW w:w="2315" w:type="dxa"/>
          </w:tcPr>
          <w:p w14:paraId="5545455E" w14:textId="0BDE653D" w:rsidR="005A01FD" w:rsidRPr="00B644EF" w:rsidRDefault="004A727A" w:rsidP="00F42F21">
            <w:pPr>
              <w:pStyle w:val="Geenafstand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47944F0" wp14:editId="17C2D3CF">
                  <wp:simplePos x="0" y="0"/>
                  <wp:positionH relativeFrom="column">
                    <wp:posOffset>584221</wp:posOffset>
                  </wp:positionH>
                  <wp:positionV relativeFrom="paragraph">
                    <wp:posOffset>63267</wp:posOffset>
                  </wp:positionV>
                  <wp:extent cx="369993" cy="887983"/>
                  <wp:effectExtent l="7620" t="0" r="0" b="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798" t="1225" r="29535" b="-1225"/>
                          <a:stretch/>
                        </pic:blipFill>
                        <pic:spPr bwMode="auto">
                          <a:xfrm rot="5400000">
                            <a:off x="0" y="0"/>
                            <a:ext cx="375085" cy="900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7791">
              <w:t xml:space="preserve">Glas boor </w:t>
            </w:r>
          </w:p>
        </w:tc>
        <w:tc>
          <w:tcPr>
            <w:tcW w:w="3261" w:type="dxa"/>
          </w:tcPr>
          <w:p w14:paraId="5D82FC57" w14:textId="75A87EB5" w:rsidR="005A01FD" w:rsidRPr="00B644EF" w:rsidRDefault="008B2CD2" w:rsidP="00F42F21">
            <w:pPr>
              <w:pStyle w:val="Geenafstand"/>
            </w:pPr>
            <w:r>
              <w:t xml:space="preserve">Glas </w:t>
            </w:r>
          </w:p>
        </w:tc>
        <w:tc>
          <w:tcPr>
            <w:tcW w:w="4252" w:type="dxa"/>
          </w:tcPr>
          <w:p w14:paraId="7220774B" w14:textId="0899B5C1" w:rsidR="005A01FD" w:rsidRPr="00B644EF" w:rsidRDefault="005A01FD" w:rsidP="008B2CD2">
            <w:pPr>
              <w:pStyle w:val="Geenafstand"/>
            </w:pPr>
            <w:r w:rsidRPr="00B644EF">
              <w:t xml:space="preserve">  </w:t>
            </w:r>
          </w:p>
          <w:p w14:paraId="5AC0B598" w14:textId="489C508E" w:rsidR="008B2CD2" w:rsidRPr="00B644EF" w:rsidRDefault="008B2CD2" w:rsidP="008B2CD2">
            <w:pPr>
              <w:pStyle w:val="Geenafstand"/>
              <w:numPr>
                <w:ilvl w:val="0"/>
                <w:numId w:val="7"/>
              </w:numPr>
            </w:pPr>
            <w:r>
              <w:t>Diameter 6,8,10 en 12 mm</w:t>
            </w:r>
          </w:p>
          <w:p w14:paraId="2E035E50" w14:textId="284459FB" w:rsidR="008B2CD2" w:rsidRPr="00B644EF" w:rsidRDefault="008B2CD2" w:rsidP="008B2CD2">
            <w:pPr>
              <w:pStyle w:val="Geenafstand"/>
              <w:numPr>
                <w:ilvl w:val="0"/>
                <w:numId w:val="7"/>
              </w:numPr>
            </w:pPr>
            <w:r>
              <w:t xml:space="preserve">Aparte punt </w:t>
            </w:r>
          </w:p>
          <w:p w14:paraId="628D7BF8" w14:textId="332169AE" w:rsidR="005A01FD" w:rsidRPr="00B644EF" w:rsidRDefault="008B2CD2" w:rsidP="008B2CD2">
            <w:pPr>
              <w:pStyle w:val="Geenafstand"/>
              <w:numPr>
                <w:ilvl w:val="0"/>
                <w:numId w:val="7"/>
              </w:numPr>
            </w:pPr>
            <w:r>
              <w:t>Handboor</w:t>
            </w:r>
            <w:r>
              <w:rPr>
                <w:noProof/>
              </w:rPr>
              <w:t xml:space="preserve"> </w:t>
            </w:r>
          </w:p>
          <w:p w14:paraId="68D9BF85" w14:textId="5724644C" w:rsidR="005A01FD" w:rsidRPr="00B644EF" w:rsidRDefault="005A01FD" w:rsidP="00F42F21">
            <w:pPr>
              <w:pStyle w:val="Geenafstand"/>
            </w:pPr>
          </w:p>
        </w:tc>
      </w:tr>
      <w:tr w:rsidR="00080D6D" w14:paraId="456BCB3E" w14:textId="77777777" w:rsidTr="00080D6D">
        <w:trPr>
          <w:trHeight w:val="412"/>
        </w:trPr>
        <w:tc>
          <w:tcPr>
            <w:tcW w:w="520" w:type="dxa"/>
          </w:tcPr>
          <w:p w14:paraId="6B62FB28" w14:textId="77777777" w:rsidR="005A01FD" w:rsidRPr="00B644EF" w:rsidRDefault="005A01FD" w:rsidP="00F42F21">
            <w:pPr>
              <w:pStyle w:val="Geenafstand"/>
            </w:pPr>
            <w:r w:rsidRPr="00B644EF">
              <w:t>4</w:t>
            </w:r>
          </w:p>
        </w:tc>
        <w:tc>
          <w:tcPr>
            <w:tcW w:w="2315" w:type="dxa"/>
          </w:tcPr>
          <w:p w14:paraId="4F4A1455" w14:textId="24C1950C" w:rsidR="005A01FD" w:rsidRPr="00B644EF" w:rsidRDefault="00A67791" w:rsidP="00F42F21">
            <w:pPr>
              <w:pStyle w:val="Geenafstand"/>
            </w:pPr>
            <w:r>
              <w:t xml:space="preserve">Centerboor </w:t>
            </w:r>
          </w:p>
        </w:tc>
        <w:tc>
          <w:tcPr>
            <w:tcW w:w="3261" w:type="dxa"/>
          </w:tcPr>
          <w:p w14:paraId="67FAE2CF" w14:textId="32E48C0D" w:rsidR="005A01FD" w:rsidRPr="00B644EF" w:rsidRDefault="008B2CD2" w:rsidP="00F42F21">
            <w:pPr>
              <w:pStyle w:val="Geenafstand"/>
            </w:pPr>
            <w:r>
              <w:t xml:space="preserve">metaal, aluminium </w:t>
            </w:r>
          </w:p>
        </w:tc>
        <w:tc>
          <w:tcPr>
            <w:tcW w:w="4252" w:type="dxa"/>
          </w:tcPr>
          <w:p w14:paraId="1EDC088D" w14:textId="61A47428" w:rsidR="005A01FD" w:rsidRPr="00B644EF" w:rsidRDefault="00080D6D" w:rsidP="00F42F21">
            <w:pPr>
              <w:pStyle w:val="Geenafstand"/>
              <w:numPr>
                <w:ilvl w:val="0"/>
                <w:numId w:val="7"/>
              </w:num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13A23880" wp14:editId="49D10BB0">
                  <wp:simplePos x="0" y="0"/>
                  <wp:positionH relativeFrom="column">
                    <wp:posOffset>1988820</wp:posOffset>
                  </wp:positionH>
                  <wp:positionV relativeFrom="paragraph">
                    <wp:posOffset>219075</wp:posOffset>
                  </wp:positionV>
                  <wp:extent cx="541020" cy="541020"/>
                  <wp:effectExtent l="0" t="0" r="0" b="0"/>
                  <wp:wrapNone/>
                  <wp:docPr id="9" name="Afbeelding 9" descr="C:\Users\schef\AppData\Local\Microsoft\Windows\INetCache\Content.MSO\56B1109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chef\AppData\Local\Microsoft\Windows\INetCache\Content.MSO\56B1109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2CD2">
              <w:t xml:space="preserve">Zorgt voor een center punt om in te boren </w:t>
            </w:r>
          </w:p>
          <w:p w14:paraId="7A40CB88" w14:textId="40CE4A0E" w:rsidR="005A01FD" w:rsidRPr="00B644EF" w:rsidRDefault="005A01FD" w:rsidP="00F42F21">
            <w:pPr>
              <w:pStyle w:val="Geenafstand"/>
              <w:numPr>
                <w:ilvl w:val="0"/>
                <w:numId w:val="7"/>
              </w:numPr>
            </w:pPr>
            <w:r w:rsidRPr="00B644EF">
              <w:t xml:space="preserve">  </w:t>
            </w:r>
            <w:r w:rsidR="008B2CD2">
              <w:t xml:space="preserve">Heel klein boortje </w:t>
            </w:r>
          </w:p>
          <w:p w14:paraId="22CD1718" w14:textId="75D0B63B" w:rsidR="005A01FD" w:rsidRPr="00B644EF" w:rsidRDefault="008B2CD2" w:rsidP="00F42F21">
            <w:pPr>
              <w:pStyle w:val="Geenafstand"/>
              <w:numPr>
                <w:ilvl w:val="0"/>
                <w:numId w:val="7"/>
              </w:numPr>
            </w:pPr>
            <w:r>
              <w:t xml:space="preserve">Machinaal </w:t>
            </w:r>
          </w:p>
          <w:p w14:paraId="30FBC2C5" w14:textId="77777777" w:rsidR="005A01FD" w:rsidRPr="00B644EF" w:rsidRDefault="005A01FD" w:rsidP="00F42F21">
            <w:pPr>
              <w:pStyle w:val="Geenafstand"/>
            </w:pPr>
          </w:p>
        </w:tc>
      </w:tr>
      <w:tr w:rsidR="00080D6D" w14:paraId="352700EF" w14:textId="77777777" w:rsidTr="00080D6D">
        <w:trPr>
          <w:trHeight w:val="412"/>
        </w:trPr>
        <w:tc>
          <w:tcPr>
            <w:tcW w:w="520" w:type="dxa"/>
          </w:tcPr>
          <w:p w14:paraId="5360F4E5" w14:textId="77777777" w:rsidR="005A01FD" w:rsidRPr="00B644EF" w:rsidRDefault="005A01FD" w:rsidP="00F42F21">
            <w:pPr>
              <w:pStyle w:val="Geenafstand"/>
            </w:pPr>
            <w:r w:rsidRPr="00B644EF">
              <w:t>5</w:t>
            </w:r>
          </w:p>
        </w:tc>
        <w:tc>
          <w:tcPr>
            <w:tcW w:w="2315" w:type="dxa"/>
          </w:tcPr>
          <w:p w14:paraId="499FDA32" w14:textId="407FFDA9" w:rsidR="005A01FD" w:rsidRPr="00B644EF" w:rsidRDefault="004A727A" w:rsidP="00F42F21">
            <w:pPr>
              <w:pStyle w:val="Geenafstand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D6CC0E7" wp14:editId="2F375509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103505</wp:posOffset>
                  </wp:positionV>
                  <wp:extent cx="586740" cy="586740"/>
                  <wp:effectExtent l="0" t="0" r="3810" b="3810"/>
                  <wp:wrapNone/>
                  <wp:docPr id="5" name="Afbeelding 5" descr="Afbeeldingsresultaat voor verzinkbo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verzinkbo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2CD2">
              <w:t xml:space="preserve">verzinkboor </w:t>
            </w:r>
          </w:p>
        </w:tc>
        <w:tc>
          <w:tcPr>
            <w:tcW w:w="3261" w:type="dxa"/>
          </w:tcPr>
          <w:p w14:paraId="14828450" w14:textId="4437D3C2" w:rsidR="005A01FD" w:rsidRPr="00B644EF" w:rsidRDefault="002D6C6F" w:rsidP="00F42F21">
            <w:pPr>
              <w:pStyle w:val="Geenafstand"/>
            </w:pPr>
            <w:r>
              <w:t xml:space="preserve">Metaal </w:t>
            </w:r>
          </w:p>
        </w:tc>
        <w:tc>
          <w:tcPr>
            <w:tcW w:w="4252" w:type="dxa"/>
          </w:tcPr>
          <w:p w14:paraId="6E1AA3DD" w14:textId="151ACEE6" w:rsidR="005A01FD" w:rsidRPr="00B644EF" w:rsidRDefault="008B2CD2" w:rsidP="00F42F21">
            <w:pPr>
              <w:pStyle w:val="Geenafstand"/>
              <w:numPr>
                <w:ilvl w:val="0"/>
                <w:numId w:val="7"/>
              </w:numPr>
            </w:pPr>
            <w:r>
              <w:t xml:space="preserve">gebruikt om te verzinken </w:t>
            </w:r>
          </w:p>
          <w:p w14:paraId="0F0D34F9" w14:textId="071B758B" w:rsidR="005A01FD" w:rsidRPr="00B644EF" w:rsidRDefault="005A01FD" w:rsidP="00F42F21">
            <w:pPr>
              <w:pStyle w:val="Geenafstand"/>
              <w:numPr>
                <w:ilvl w:val="0"/>
                <w:numId w:val="7"/>
              </w:numPr>
            </w:pPr>
            <w:r w:rsidRPr="00B644EF">
              <w:t xml:space="preserve">  </w:t>
            </w:r>
            <w:r w:rsidR="008B2CD2">
              <w:t xml:space="preserve">Binnen en buiten kan gebruiken </w:t>
            </w:r>
          </w:p>
          <w:p w14:paraId="08B5E64A" w14:textId="1D8624C6" w:rsidR="005A01FD" w:rsidRPr="00B644EF" w:rsidRDefault="002D6C6F" w:rsidP="00F42F21">
            <w:pPr>
              <w:pStyle w:val="Geenafstand"/>
              <w:numPr>
                <w:ilvl w:val="0"/>
                <w:numId w:val="7"/>
              </w:numPr>
            </w:pPr>
            <w:r>
              <w:t xml:space="preserve">Diameter 6 mm </w:t>
            </w:r>
          </w:p>
          <w:p w14:paraId="45505057" w14:textId="77777777" w:rsidR="005A01FD" w:rsidRPr="00B644EF" w:rsidRDefault="005A01FD" w:rsidP="00F42F21">
            <w:pPr>
              <w:pStyle w:val="Geenafstand"/>
            </w:pPr>
          </w:p>
        </w:tc>
      </w:tr>
      <w:tr w:rsidR="00080D6D" w14:paraId="7D47E9FD" w14:textId="77777777" w:rsidTr="00080D6D">
        <w:trPr>
          <w:trHeight w:val="412"/>
        </w:trPr>
        <w:tc>
          <w:tcPr>
            <w:tcW w:w="520" w:type="dxa"/>
          </w:tcPr>
          <w:p w14:paraId="345B96CF" w14:textId="77777777" w:rsidR="005A01FD" w:rsidRPr="00B644EF" w:rsidRDefault="005A01FD" w:rsidP="00F42F21">
            <w:pPr>
              <w:pStyle w:val="Geenafstand"/>
            </w:pPr>
            <w:r w:rsidRPr="00B644EF">
              <w:t>6</w:t>
            </w:r>
          </w:p>
        </w:tc>
        <w:tc>
          <w:tcPr>
            <w:tcW w:w="2315" w:type="dxa"/>
          </w:tcPr>
          <w:p w14:paraId="38B54FB4" w14:textId="7D580A0F" w:rsidR="005A01FD" w:rsidRPr="00B644EF" w:rsidRDefault="002D6C6F" w:rsidP="00F42F21">
            <w:pPr>
              <w:pStyle w:val="Geenafstand"/>
            </w:pPr>
            <w:r>
              <w:t xml:space="preserve">Getrapte plaatboor </w:t>
            </w:r>
          </w:p>
        </w:tc>
        <w:tc>
          <w:tcPr>
            <w:tcW w:w="3261" w:type="dxa"/>
          </w:tcPr>
          <w:p w14:paraId="1EBF7154" w14:textId="5EAFADC4" w:rsidR="005A01FD" w:rsidRPr="00B644EF" w:rsidRDefault="002D6C6F" w:rsidP="00F42F21">
            <w:pPr>
              <w:pStyle w:val="Geenafstand"/>
            </w:pPr>
            <w:r>
              <w:t xml:space="preserve">Metaal en kunstroof </w:t>
            </w:r>
          </w:p>
        </w:tc>
        <w:tc>
          <w:tcPr>
            <w:tcW w:w="4252" w:type="dxa"/>
          </w:tcPr>
          <w:p w14:paraId="316B5B30" w14:textId="5D14C35B" w:rsidR="005A01FD" w:rsidRPr="00B644EF" w:rsidRDefault="005A01FD" w:rsidP="00F42F21">
            <w:pPr>
              <w:pStyle w:val="Geenafstand"/>
              <w:numPr>
                <w:ilvl w:val="0"/>
                <w:numId w:val="7"/>
              </w:numPr>
            </w:pPr>
            <w:r w:rsidRPr="00B644EF">
              <w:t xml:space="preserve"> </w:t>
            </w:r>
            <w:r w:rsidR="002D6C6F">
              <w:t xml:space="preserve">Gaten vergroten </w:t>
            </w:r>
          </w:p>
          <w:p w14:paraId="7E9618B3" w14:textId="7864C273" w:rsidR="005A01FD" w:rsidRPr="00B644EF" w:rsidRDefault="005A01FD" w:rsidP="00F42F21">
            <w:pPr>
              <w:pStyle w:val="Geenafstand"/>
              <w:numPr>
                <w:ilvl w:val="0"/>
                <w:numId w:val="7"/>
              </w:numPr>
            </w:pPr>
            <w:r w:rsidRPr="00B644EF">
              <w:t xml:space="preserve"> </w:t>
            </w:r>
            <w:r w:rsidR="002D6C6F">
              <w:t>Randje om het metaal niet scherp te laten na boren</w:t>
            </w:r>
          </w:p>
          <w:p w14:paraId="5F3E8A2E" w14:textId="737444B4" w:rsidR="005A01FD" w:rsidRPr="00B644EF" w:rsidRDefault="00080D6D" w:rsidP="00F42F21">
            <w:pPr>
              <w:pStyle w:val="Geenafstand"/>
              <w:numPr>
                <w:ilvl w:val="0"/>
                <w:numId w:val="7"/>
              </w:numPr>
            </w:pPr>
            <w:r>
              <w:t xml:space="preserve">Gemaakt van HSS </w:t>
            </w:r>
            <w:r>
              <w:rPr>
                <w:noProof/>
              </w:rPr>
              <w:drawing>
                <wp:inline distT="0" distB="0" distL="0" distR="0" wp14:anchorId="57406B46" wp14:editId="473F25AF">
                  <wp:extent cx="1363980" cy="417378"/>
                  <wp:effectExtent l="0" t="0" r="7620" b="1905"/>
                  <wp:docPr id="6" name="Afbeelding 6" descr="HSS getrapte bo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SS getrapte bor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759" cy="420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D6D" w14:paraId="30F951C1" w14:textId="77777777" w:rsidTr="00080D6D">
        <w:trPr>
          <w:trHeight w:val="1351"/>
        </w:trPr>
        <w:tc>
          <w:tcPr>
            <w:tcW w:w="520" w:type="dxa"/>
          </w:tcPr>
          <w:p w14:paraId="4AE88299" w14:textId="77777777" w:rsidR="005A01FD" w:rsidRPr="00B644EF" w:rsidRDefault="005A01FD" w:rsidP="00F42F21">
            <w:pPr>
              <w:pStyle w:val="Geenafstand"/>
            </w:pPr>
            <w:r w:rsidRPr="00B644EF">
              <w:t>7</w:t>
            </w:r>
          </w:p>
        </w:tc>
        <w:tc>
          <w:tcPr>
            <w:tcW w:w="2315" w:type="dxa"/>
          </w:tcPr>
          <w:p w14:paraId="54E712CE" w14:textId="64B6A9E3" w:rsidR="005A01FD" w:rsidRPr="00B644EF" w:rsidRDefault="002D6C6F" w:rsidP="00F42F21">
            <w:pPr>
              <w:pStyle w:val="Geenafstand"/>
            </w:pPr>
            <w:r>
              <w:t xml:space="preserve">Freesboor </w:t>
            </w:r>
          </w:p>
        </w:tc>
        <w:tc>
          <w:tcPr>
            <w:tcW w:w="3261" w:type="dxa"/>
          </w:tcPr>
          <w:p w14:paraId="3FC93FE7" w14:textId="7CC69A9C" w:rsidR="005A01FD" w:rsidRPr="00B644EF" w:rsidRDefault="002D6C6F" w:rsidP="00F42F21">
            <w:pPr>
              <w:pStyle w:val="Geenafstand"/>
            </w:pPr>
            <w:r>
              <w:t xml:space="preserve">Zacht staal en aluminium  </w:t>
            </w:r>
          </w:p>
        </w:tc>
        <w:tc>
          <w:tcPr>
            <w:tcW w:w="4252" w:type="dxa"/>
          </w:tcPr>
          <w:p w14:paraId="4A6BB4C4" w14:textId="161394E0" w:rsidR="005A01FD" w:rsidRDefault="00080D6D" w:rsidP="00F42F21">
            <w:pPr>
              <w:pStyle w:val="Geenafstand"/>
              <w:numPr>
                <w:ilvl w:val="0"/>
                <w:numId w:val="7"/>
              </w:num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5D11738E" wp14:editId="5AC1D1CB">
                  <wp:simplePos x="0" y="0"/>
                  <wp:positionH relativeFrom="page">
                    <wp:posOffset>1764665</wp:posOffset>
                  </wp:positionH>
                  <wp:positionV relativeFrom="paragraph">
                    <wp:posOffset>-5715</wp:posOffset>
                  </wp:positionV>
                  <wp:extent cx="906780" cy="906780"/>
                  <wp:effectExtent l="0" t="0" r="7620" b="7620"/>
                  <wp:wrapNone/>
                  <wp:docPr id="8" name="Afbeelding 8" descr="Freesboor HSS 8% Kob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sboor HSS 8% Kob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6C6F">
              <w:t xml:space="preserve">Frezen </w:t>
            </w:r>
          </w:p>
          <w:p w14:paraId="3CA71950" w14:textId="3CB9DBF2" w:rsidR="002D6C6F" w:rsidRDefault="002D6C6F" w:rsidP="00F42F21">
            <w:pPr>
              <w:pStyle w:val="Geenafstand"/>
              <w:numPr>
                <w:ilvl w:val="0"/>
                <w:numId w:val="7"/>
              </w:numPr>
            </w:pPr>
            <w:r>
              <w:t xml:space="preserve">Machinaal </w:t>
            </w:r>
          </w:p>
          <w:p w14:paraId="26A55D4E" w14:textId="5501EEAD" w:rsidR="002D6C6F" w:rsidRPr="00B644EF" w:rsidRDefault="00080D6D" w:rsidP="00F42F21">
            <w:pPr>
              <w:pStyle w:val="Geenafstand"/>
              <w:numPr>
                <w:ilvl w:val="0"/>
                <w:numId w:val="7"/>
              </w:num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036DB103" wp14:editId="5F8404D3">
                  <wp:simplePos x="0" y="0"/>
                  <wp:positionH relativeFrom="column">
                    <wp:posOffset>2080260</wp:posOffset>
                  </wp:positionH>
                  <wp:positionV relativeFrom="paragraph">
                    <wp:posOffset>363855</wp:posOffset>
                  </wp:positionV>
                  <wp:extent cx="556260" cy="556260"/>
                  <wp:effectExtent l="0" t="0" r="0" b="0"/>
                  <wp:wrapNone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D6C6F">
              <w:t xml:space="preserve">Hardheid hoog </w:t>
            </w:r>
          </w:p>
        </w:tc>
      </w:tr>
      <w:tr w:rsidR="00080D6D" w14:paraId="63420A71" w14:textId="77777777" w:rsidTr="00080D6D">
        <w:trPr>
          <w:trHeight w:val="412"/>
        </w:trPr>
        <w:tc>
          <w:tcPr>
            <w:tcW w:w="520" w:type="dxa"/>
          </w:tcPr>
          <w:p w14:paraId="67C21979" w14:textId="77777777" w:rsidR="005A01FD" w:rsidRPr="00B644EF" w:rsidRDefault="005A01FD" w:rsidP="00F42F21">
            <w:pPr>
              <w:pStyle w:val="Geenafstand"/>
            </w:pPr>
            <w:r w:rsidRPr="00B644EF">
              <w:t>8</w:t>
            </w:r>
          </w:p>
        </w:tc>
        <w:tc>
          <w:tcPr>
            <w:tcW w:w="2315" w:type="dxa"/>
          </w:tcPr>
          <w:p w14:paraId="1C583849" w14:textId="36644C99" w:rsidR="005A01FD" w:rsidRPr="00B644EF" w:rsidRDefault="002D6C6F" w:rsidP="00F42F21">
            <w:pPr>
              <w:pStyle w:val="Geenafstand"/>
            </w:pPr>
            <w:r>
              <w:t xml:space="preserve">Tegelglasboor </w:t>
            </w:r>
          </w:p>
        </w:tc>
        <w:tc>
          <w:tcPr>
            <w:tcW w:w="3261" w:type="dxa"/>
          </w:tcPr>
          <w:p w14:paraId="7F740F9F" w14:textId="726F6440" w:rsidR="005A01FD" w:rsidRPr="00B644EF" w:rsidRDefault="00080D6D" w:rsidP="00F42F21">
            <w:pPr>
              <w:pStyle w:val="Geenafstand"/>
            </w:pPr>
            <w:r>
              <w:t xml:space="preserve">Hout </w:t>
            </w:r>
          </w:p>
        </w:tc>
        <w:tc>
          <w:tcPr>
            <w:tcW w:w="4252" w:type="dxa"/>
          </w:tcPr>
          <w:p w14:paraId="5C93707E" w14:textId="77777777" w:rsidR="00080D6D" w:rsidRDefault="00080D6D" w:rsidP="00080D6D">
            <w:pPr>
              <w:pStyle w:val="Geenafstand"/>
              <w:numPr>
                <w:ilvl w:val="0"/>
                <w:numId w:val="7"/>
              </w:numPr>
            </w:pPr>
            <w:r>
              <w:t>Gaten zagen, frezen, boren</w:t>
            </w:r>
          </w:p>
          <w:p w14:paraId="775FC8F0" w14:textId="77777777" w:rsidR="00080D6D" w:rsidRDefault="00F91614" w:rsidP="00080D6D">
            <w:pPr>
              <w:pStyle w:val="Geenafstand"/>
              <w:numPr>
                <w:ilvl w:val="0"/>
                <w:numId w:val="7"/>
              </w:numPr>
            </w:pPr>
            <w:r>
              <w:t xml:space="preserve">Zeskantachtig </w:t>
            </w:r>
          </w:p>
          <w:p w14:paraId="2288556D" w14:textId="51184064" w:rsidR="00F91614" w:rsidRPr="00B644EF" w:rsidRDefault="00F91614" w:rsidP="00080D6D">
            <w:pPr>
              <w:pStyle w:val="Geenafstand"/>
              <w:numPr>
                <w:ilvl w:val="0"/>
                <w:numId w:val="7"/>
              </w:numPr>
            </w:pPr>
            <w:r>
              <w:t xml:space="preserve">Nauwkeurige gaten </w:t>
            </w:r>
          </w:p>
        </w:tc>
      </w:tr>
      <w:tr w:rsidR="00080D6D" w14:paraId="3008EE12" w14:textId="77777777" w:rsidTr="00080D6D">
        <w:trPr>
          <w:trHeight w:val="412"/>
        </w:trPr>
        <w:tc>
          <w:tcPr>
            <w:tcW w:w="520" w:type="dxa"/>
          </w:tcPr>
          <w:p w14:paraId="779774B4" w14:textId="77777777" w:rsidR="005A01FD" w:rsidRPr="00B644EF" w:rsidRDefault="005A01FD" w:rsidP="00F42F21">
            <w:pPr>
              <w:pStyle w:val="Geenafstand"/>
            </w:pPr>
            <w:r w:rsidRPr="00B644EF">
              <w:t>9</w:t>
            </w:r>
          </w:p>
        </w:tc>
        <w:tc>
          <w:tcPr>
            <w:tcW w:w="2315" w:type="dxa"/>
          </w:tcPr>
          <w:p w14:paraId="08650D90" w14:textId="54EAB244" w:rsidR="005A01FD" w:rsidRPr="00B644EF" w:rsidRDefault="002D6C6F" w:rsidP="00F42F21">
            <w:pPr>
              <w:pStyle w:val="Geenafstand"/>
            </w:pPr>
            <w:r>
              <w:t xml:space="preserve">Proppenboor </w:t>
            </w:r>
          </w:p>
        </w:tc>
        <w:tc>
          <w:tcPr>
            <w:tcW w:w="3261" w:type="dxa"/>
          </w:tcPr>
          <w:p w14:paraId="27C5FDA5" w14:textId="418A476A" w:rsidR="005A01FD" w:rsidRPr="00B644EF" w:rsidRDefault="00F91614" w:rsidP="00F42F21">
            <w:pPr>
              <w:pStyle w:val="Geenafstand"/>
            </w:pPr>
            <w:r>
              <w:t xml:space="preserve">Hout </w:t>
            </w:r>
          </w:p>
        </w:tc>
        <w:tc>
          <w:tcPr>
            <w:tcW w:w="4252" w:type="dxa"/>
          </w:tcPr>
          <w:p w14:paraId="3ABE9F91" w14:textId="77777777" w:rsidR="005A01FD" w:rsidRDefault="00F91614" w:rsidP="00F42F21">
            <w:pPr>
              <w:pStyle w:val="Geenafstand"/>
              <w:numPr>
                <w:ilvl w:val="0"/>
                <w:numId w:val="7"/>
              </w:numPr>
            </w:pPr>
            <w:r>
              <w:t>Raren hoekige vormen</w:t>
            </w:r>
          </w:p>
          <w:p w14:paraId="455E92F4" w14:textId="1F01E1BE" w:rsidR="00F91614" w:rsidRDefault="00F91614" w:rsidP="00F42F21">
            <w:pPr>
              <w:pStyle w:val="Geenafstand"/>
              <w:numPr>
                <w:ilvl w:val="0"/>
                <w:numId w:val="7"/>
              </w:numPr>
            </w:pPr>
            <w:r>
              <w:t xml:space="preserve">Vier punten met mesjes </w:t>
            </w:r>
            <w:r>
              <w:rPr>
                <w:noProof/>
              </w:rPr>
              <w:drawing>
                <wp:inline distT="0" distB="0" distL="0" distR="0" wp14:anchorId="263DEC80" wp14:editId="5C0D7D3D">
                  <wp:extent cx="966470" cy="674772"/>
                  <wp:effectExtent l="0" t="0" r="5080" b="0"/>
                  <wp:docPr id="11" name="Afbeelding 11" descr="Afbeeldingsresultaat voor proppenbo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fbeeldingsresultaat voor proppenbo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069" cy="681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A05C7C" w14:textId="648E7DDE" w:rsidR="00F91614" w:rsidRPr="00B644EF" w:rsidRDefault="00F91614" w:rsidP="00F42F21">
            <w:pPr>
              <w:pStyle w:val="Geenafstand"/>
              <w:numPr>
                <w:ilvl w:val="0"/>
                <w:numId w:val="7"/>
              </w:numPr>
            </w:pPr>
            <w:r>
              <w:t xml:space="preserve">Voor kleine gaten </w:t>
            </w:r>
          </w:p>
        </w:tc>
      </w:tr>
      <w:tr w:rsidR="00080D6D" w14:paraId="2C7B0C94" w14:textId="77777777" w:rsidTr="00080D6D">
        <w:trPr>
          <w:trHeight w:val="412"/>
        </w:trPr>
        <w:tc>
          <w:tcPr>
            <w:tcW w:w="520" w:type="dxa"/>
          </w:tcPr>
          <w:p w14:paraId="61A1E71A" w14:textId="77777777" w:rsidR="005A01FD" w:rsidRPr="00B644EF" w:rsidRDefault="005A01FD" w:rsidP="00F42F21">
            <w:pPr>
              <w:pStyle w:val="Geenafstand"/>
            </w:pPr>
            <w:r w:rsidRPr="00B644EF">
              <w:t>10</w:t>
            </w:r>
          </w:p>
        </w:tc>
        <w:tc>
          <w:tcPr>
            <w:tcW w:w="2315" w:type="dxa"/>
          </w:tcPr>
          <w:p w14:paraId="1B2BC3FD" w14:textId="3D4D2D9E" w:rsidR="005A01FD" w:rsidRPr="00B644EF" w:rsidRDefault="00080D6D" w:rsidP="00F42F21">
            <w:pPr>
              <w:pStyle w:val="Geenafstand"/>
            </w:pPr>
            <w:r>
              <w:t xml:space="preserve">Komscharnierfrees </w:t>
            </w:r>
          </w:p>
        </w:tc>
        <w:tc>
          <w:tcPr>
            <w:tcW w:w="3261" w:type="dxa"/>
          </w:tcPr>
          <w:p w14:paraId="790A77D4" w14:textId="136081A0" w:rsidR="005A01FD" w:rsidRPr="00B644EF" w:rsidRDefault="004A727A" w:rsidP="00F42F21">
            <w:pPr>
              <w:pStyle w:val="Geenafstand"/>
            </w:pPr>
            <w:r>
              <w:t xml:space="preserve">Hout </w:t>
            </w:r>
          </w:p>
        </w:tc>
        <w:tc>
          <w:tcPr>
            <w:tcW w:w="4252" w:type="dxa"/>
          </w:tcPr>
          <w:p w14:paraId="515DD6C0" w14:textId="4783F979" w:rsidR="005A01FD" w:rsidRDefault="00080D6D" w:rsidP="00F42F21">
            <w:pPr>
              <w:pStyle w:val="Geenafstand"/>
              <w:numPr>
                <w:ilvl w:val="0"/>
                <w:numId w:val="7"/>
              </w:numPr>
            </w:pPr>
            <w:r>
              <w:t>Gaten zagen, frezen, boren</w:t>
            </w:r>
          </w:p>
          <w:p w14:paraId="406037BB" w14:textId="4BB9868B" w:rsidR="00080D6D" w:rsidRDefault="00080D6D" w:rsidP="00F42F21">
            <w:pPr>
              <w:pStyle w:val="Geenafstand"/>
              <w:numPr>
                <w:ilvl w:val="0"/>
                <w:numId w:val="7"/>
              </w:numPr>
            </w:pPr>
            <w:r>
              <w:t xml:space="preserve">Gehard </w:t>
            </w:r>
          </w:p>
          <w:p w14:paraId="21A405B1" w14:textId="7F3003F6" w:rsidR="00080D6D" w:rsidRPr="00B644EF" w:rsidRDefault="00080D6D" w:rsidP="00F42F21">
            <w:pPr>
              <w:pStyle w:val="Geenafstand"/>
              <w:numPr>
                <w:ilvl w:val="0"/>
                <w:numId w:val="7"/>
              </w:numPr>
            </w:pPr>
            <w:r>
              <w:lastRenderedPageBreak/>
              <w:t xml:space="preserve">Gewicht 56 gr </w:t>
            </w:r>
            <w:r>
              <w:rPr>
                <w:noProof/>
              </w:rPr>
              <w:drawing>
                <wp:inline distT="0" distB="0" distL="0" distR="0" wp14:anchorId="7014FF48" wp14:editId="0B9109E9">
                  <wp:extent cx="617220" cy="617220"/>
                  <wp:effectExtent l="0" t="0" r="0" b="0"/>
                  <wp:docPr id="7" name="Afbeelding 7" descr="Piranha komscharnierfrees hout X66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ranha komscharnierfrees hout X66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9E42DD" w14:textId="1BECFC79" w:rsidR="006F11F1" w:rsidRDefault="006F11F1" w:rsidP="006D2590">
      <w:pPr>
        <w:pStyle w:val="Geenafstand"/>
        <w:rPr>
          <w:sz w:val="24"/>
        </w:rPr>
      </w:pPr>
    </w:p>
    <w:p w14:paraId="5D77DB7F" w14:textId="56DBAC9C" w:rsidR="006D2590" w:rsidRDefault="006D2590" w:rsidP="006D2590">
      <w:pPr>
        <w:pStyle w:val="Geenafstand"/>
        <w:rPr>
          <w:sz w:val="24"/>
        </w:rPr>
      </w:pPr>
    </w:p>
    <w:p w14:paraId="5A2C6E5A" w14:textId="5059DB7C" w:rsidR="006D2590" w:rsidRDefault="006D2590" w:rsidP="006D2590">
      <w:pPr>
        <w:pStyle w:val="Geenafstand"/>
        <w:rPr>
          <w:sz w:val="24"/>
        </w:rPr>
      </w:pPr>
    </w:p>
    <w:p w14:paraId="75925D04" w14:textId="0C8A6C53" w:rsidR="006D2590" w:rsidRDefault="006D2590" w:rsidP="006D2590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>Zoek een tabel op internet over de verschillende snijsnelheden bij boren in metaal, en voeg deze toe.</w:t>
      </w:r>
    </w:p>
    <w:p w14:paraId="356A537E" w14:textId="4B11CA1C" w:rsidR="00F91614" w:rsidRDefault="00F91614" w:rsidP="00F91614">
      <w:pPr>
        <w:pStyle w:val="Geenafstand"/>
        <w:rPr>
          <w:sz w:val="24"/>
        </w:rPr>
      </w:pPr>
    </w:p>
    <w:p w14:paraId="04837D00" w14:textId="435F20E6" w:rsidR="00F91614" w:rsidRDefault="00F91614" w:rsidP="00F91614">
      <w:pPr>
        <w:pStyle w:val="Geenafstand"/>
        <w:rPr>
          <w:sz w:val="24"/>
        </w:rPr>
      </w:pPr>
    </w:p>
    <w:p w14:paraId="337DDE5D" w14:textId="62890BA1" w:rsidR="00F91614" w:rsidRPr="00583EA5" w:rsidRDefault="00F91614" w:rsidP="00F91614">
      <w:pPr>
        <w:pStyle w:val="Geenafstand"/>
        <w:rPr>
          <w:sz w:val="24"/>
        </w:rPr>
      </w:pPr>
      <w:bookmarkStart w:id="0" w:name="_GoBack"/>
      <w:r>
        <w:rPr>
          <w:noProof/>
        </w:rPr>
        <w:drawing>
          <wp:inline distT="0" distB="0" distL="0" distR="0" wp14:anchorId="3E90058B" wp14:editId="3631681C">
            <wp:extent cx="5467350" cy="3390900"/>
            <wp:effectExtent l="0" t="0" r="0" b="0"/>
            <wp:docPr id="12" name="Afbeelding 12" descr="Afbeeldingsresultaat voor snijsnel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fbeeldingsresultaat voor snijsnelhei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91614" w:rsidRPr="00583EA5" w:rsidSect="00D820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D77F8"/>
    <w:multiLevelType w:val="hybridMultilevel"/>
    <w:tmpl w:val="3F0E4D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8170A"/>
    <w:multiLevelType w:val="hybridMultilevel"/>
    <w:tmpl w:val="1BB8A5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03E1B"/>
    <w:multiLevelType w:val="hybridMultilevel"/>
    <w:tmpl w:val="363869E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93EF1"/>
    <w:multiLevelType w:val="hybridMultilevel"/>
    <w:tmpl w:val="B2D6649E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D3F5A"/>
    <w:multiLevelType w:val="hybridMultilevel"/>
    <w:tmpl w:val="43C67D9C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C4DA9"/>
    <w:multiLevelType w:val="hybridMultilevel"/>
    <w:tmpl w:val="3A4CC7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73E32"/>
    <w:multiLevelType w:val="hybridMultilevel"/>
    <w:tmpl w:val="9796BE9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A5D"/>
    <w:rsid w:val="00080D6D"/>
    <w:rsid w:val="00095757"/>
    <w:rsid w:val="001867F3"/>
    <w:rsid w:val="001C6478"/>
    <w:rsid w:val="00212728"/>
    <w:rsid w:val="00231ECF"/>
    <w:rsid w:val="002B3FD5"/>
    <w:rsid w:val="002D6C6F"/>
    <w:rsid w:val="003B002B"/>
    <w:rsid w:val="004A727A"/>
    <w:rsid w:val="004E7A5D"/>
    <w:rsid w:val="00583EA5"/>
    <w:rsid w:val="005A01FD"/>
    <w:rsid w:val="005A5AD8"/>
    <w:rsid w:val="005B3025"/>
    <w:rsid w:val="006D2590"/>
    <w:rsid w:val="006F11F1"/>
    <w:rsid w:val="00784E06"/>
    <w:rsid w:val="0078702C"/>
    <w:rsid w:val="007C1F50"/>
    <w:rsid w:val="007F36D9"/>
    <w:rsid w:val="008B2CD2"/>
    <w:rsid w:val="008E494C"/>
    <w:rsid w:val="00971470"/>
    <w:rsid w:val="009A4F74"/>
    <w:rsid w:val="00A6574D"/>
    <w:rsid w:val="00A67791"/>
    <w:rsid w:val="00A733C0"/>
    <w:rsid w:val="00B365C7"/>
    <w:rsid w:val="00B50E5C"/>
    <w:rsid w:val="00B644EF"/>
    <w:rsid w:val="00BC00C1"/>
    <w:rsid w:val="00BD4027"/>
    <w:rsid w:val="00BF7C53"/>
    <w:rsid w:val="00CC36CD"/>
    <w:rsid w:val="00D82018"/>
    <w:rsid w:val="00E724B4"/>
    <w:rsid w:val="00EC6B32"/>
    <w:rsid w:val="00EE3D37"/>
    <w:rsid w:val="00F91614"/>
    <w:rsid w:val="00FF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98BA9"/>
  <w15:chartTrackingRefBased/>
  <w15:docId w15:val="{D17EEB66-3235-45AA-9CE4-62709DBA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E7A5D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B002B"/>
    <w:pPr>
      <w:ind w:left="720"/>
      <w:contextualSpacing/>
    </w:pPr>
  </w:style>
  <w:style w:type="table" w:styleId="Tabelraster">
    <w:name w:val="Table Grid"/>
    <w:basedOn w:val="Standaardtabel"/>
    <w:uiPriority w:val="39"/>
    <w:rsid w:val="00B36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95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5757"/>
    <w:rPr>
      <w:rFonts w:ascii="Segoe UI" w:hAnsi="Segoe UI" w:cs="Segoe UI"/>
      <w:sz w:val="18"/>
      <w:szCs w:val="18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B302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B3025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57683">
      <w:bodyDiv w:val="1"/>
      <w:marLeft w:val="240"/>
      <w:marRight w:val="24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Smids, Joris</dc:creator>
  <cp:keywords/>
  <dc:description/>
  <cp:lastModifiedBy>Jasper Scheffers</cp:lastModifiedBy>
  <cp:revision>2</cp:revision>
  <cp:lastPrinted>2018-11-26T11:59:00Z</cp:lastPrinted>
  <dcterms:created xsi:type="dcterms:W3CDTF">2019-11-28T13:50:00Z</dcterms:created>
  <dcterms:modified xsi:type="dcterms:W3CDTF">2019-11-28T13:50:00Z</dcterms:modified>
</cp:coreProperties>
</file>