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33B6F" w14:textId="03B4B71E" w:rsidR="005F52FC" w:rsidRDefault="00A13909">
      <w:r>
        <w:t xml:space="preserve">Fabricage technieken verbindingen </w:t>
      </w:r>
    </w:p>
    <w:p w14:paraId="46E1B8C3" w14:textId="4AD516F9" w:rsidR="00A13909" w:rsidRDefault="00A13909">
      <w:pPr>
        <w:rPr>
          <w:b/>
          <w:bCs/>
          <w:sz w:val="36"/>
          <w:szCs w:val="36"/>
        </w:rPr>
      </w:pPr>
      <w:r>
        <w:rPr>
          <w:b/>
          <w:bCs/>
          <w:sz w:val="36"/>
          <w:szCs w:val="36"/>
        </w:rPr>
        <w:t xml:space="preserve">Verschillende verbindingen en waar ze worden gebruikt. </w:t>
      </w:r>
    </w:p>
    <w:p w14:paraId="6BDF2C6A" w14:textId="5CB63EFB" w:rsidR="00A13909" w:rsidRDefault="00A13909">
      <w:r>
        <w:t xml:space="preserve">Lijmen: bij lijmen  </w:t>
      </w:r>
    </w:p>
    <w:p w14:paraId="20CED511" w14:textId="577E54EE" w:rsidR="00A13909" w:rsidRDefault="00A13909">
      <w:r>
        <w:t xml:space="preserve">Klinken:  </w:t>
      </w:r>
    </w:p>
    <w:p w14:paraId="10220CCF" w14:textId="6E3E5B19" w:rsidR="00A13909" w:rsidRDefault="00A13909">
      <w:r>
        <w:t xml:space="preserve">Lassen </w:t>
      </w:r>
    </w:p>
    <w:p w14:paraId="6939B9AD" w14:textId="4D03DA54" w:rsidR="00A13909" w:rsidRDefault="00A13909">
      <w:r>
        <w:t xml:space="preserve">Knopen: knopen is dat je 2 touwen om elkaar doet op een bepaalde manier waardoor de 2 touwen aan elkaar vast komen te zitten. Een leuk voorbeeld van knopen is je veters. Deze moet je namelijk ook kopen met een strik.  </w:t>
      </w:r>
    </w:p>
    <w:p w14:paraId="55D1321D" w14:textId="3908B401" w:rsidR="00A13909" w:rsidRDefault="00A13909">
      <w:r>
        <w:t>Nieten : voor papier om het samen te houden. Het nietje druk je door het materiaal en aan de onderkant worden ze door de druk die je levert naar of van elkaar gedrukt</w:t>
      </w:r>
      <w:r w:rsidR="00294914">
        <w:t xml:space="preserve">. </w:t>
      </w:r>
      <w:r>
        <w:t xml:space="preserve"> </w:t>
      </w:r>
    </w:p>
    <w:p w14:paraId="587BD6BA" w14:textId="3F1201ED" w:rsidR="00A13909" w:rsidRDefault="00A13909">
      <w:r>
        <w:t>Bouten</w:t>
      </w:r>
      <w:r w:rsidR="00D94FF2">
        <w:t>: dit zijn metalen cilinders die je in elkaar kan draaien. Dezen kunnen worden gebruikt bij constructies om ze aan elkaar vast te maken</w:t>
      </w:r>
      <w:r w:rsidR="00294914">
        <w:t xml:space="preserve">. </w:t>
      </w:r>
    </w:p>
    <w:p w14:paraId="2399746D" w14:textId="7DF00B8C" w:rsidR="00D94FF2" w:rsidRDefault="00A13909">
      <w:r>
        <w:t>Schroeven</w:t>
      </w:r>
      <w:r w:rsidR="00D94FF2">
        <w:t xml:space="preserve">: dit zijn ook een soort cilinders met schroefdraad. Alleen deze worden voor meestal hout gebruikt. Om bijvoorbeeld je fort van pallets te maken op kindervakantiewerk.  </w:t>
      </w:r>
    </w:p>
    <w:p w14:paraId="4EBCA33E" w14:textId="57DB0F6D" w:rsidR="00A13909" w:rsidRDefault="00A13909">
      <w:r>
        <w:t>Pop nagels</w:t>
      </w:r>
      <w:r w:rsidR="00D94FF2">
        <w:t xml:space="preserve">: dit is een soort van pin met aan het einde van de pin een wat grotere cilinder. Als je deze in een gat worden geplaats en je drukt aan de trigger dan gaat de popnagel naar achter waardoor hij de cilinder tegen de plaat drukt, als dat is gebeurt breekt de popnagel en zijn de platen aan elkaar vast gemaakt </w:t>
      </w:r>
      <w:r>
        <w:t xml:space="preserve"> </w:t>
      </w:r>
    </w:p>
    <w:p w14:paraId="4A0ABB37" w14:textId="634A5199" w:rsidR="00A13909" w:rsidRDefault="00A13909">
      <w:r>
        <w:t>Felsen</w:t>
      </w:r>
      <w:r w:rsidR="00D94FF2">
        <w:t xml:space="preserve">: </w:t>
      </w:r>
      <w:r w:rsidR="00294914">
        <w:t xml:space="preserve">bij dit proces worden er 2 platen in elkaar gebogen. </w:t>
      </w:r>
      <w:r>
        <w:t xml:space="preserve"> </w:t>
      </w:r>
      <w:r w:rsidR="00294914">
        <w:t xml:space="preserve">Een voorbeeld van het fels proces is bij een aluminium cola blikje </w:t>
      </w:r>
    </w:p>
    <w:p w14:paraId="506AFA9D" w14:textId="71D74294" w:rsidR="00A13909" w:rsidRPr="00A13909" w:rsidRDefault="00A13909">
      <w:r>
        <w:t xml:space="preserve">Solderen </w:t>
      </w:r>
      <w:r w:rsidR="00294914">
        <w:t xml:space="preserve">: met deze techniek verwarm je soldeertin en laat je het afkoelen tussen 2 materialen.  Dit kan woorden gebruikt om draden te verbinden aan een lampje. </w:t>
      </w:r>
      <w:bookmarkStart w:id="0" w:name="_GoBack"/>
      <w:bookmarkEnd w:id="0"/>
    </w:p>
    <w:sectPr w:rsidR="00A13909" w:rsidRPr="00A13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09"/>
    <w:rsid w:val="00294914"/>
    <w:rsid w:val="005F52FC"/>
    <w:rsid w:val="00A13909"/>
    <w:rsid w:val="00D94F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376C"/>
  <w15:chartTrackingRefBased/>
  <w15:docId w15:val="{94E68667-2CF0-4BDE-A145-F236A28B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223</Words>
  <Characters>1232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3</cp:revision>
  <dcterms:created xsi:type="dcterms:W3CDTF">2020-02-20T10:33:00Z</dcterms:created>
  <dcterms:modified xsi:type="dcterms:W3CDTF">2020-02-21T18:37:00Z</dcterms:modified>
</cp:coreProperties>
</file>