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85E49" w14:textId="0293BE88" w:rsidR="00FD32F6" w:rsidRDefault="00271871">
      <w:pPr>
        <w:rPr>
          <w:b/>
          <w:bCs/>
          <w:sz w:val="28"/>
          <w:szCs w:val="28"/>
        </w:rPr>
      </w:pPr>
      <w:r>
        <w:rPr>
          <w:b/>
          <w:bCs/>
          <w:sz w:val="28"/>
          <w:szCs w:val="28"/>
        </w:rPr>
        <w:t xml:space="preserve">Concurrente analyse en contents kinderstoel </w:t>
      </w:r>
    </w:p>
    <w:p w14:paraId="349813EF" w14:textId="7178DA09" w:rsidR="00271871" w:rsidRDefault="00271871">
      <w:pPr>
        <w:rPr>
          <w:sz w:val="24"/>
          <w:szCs w:val="24"/>
        </w:rPr>
      </w:pPr>
      <w:r>
        <w:rPr>
          <w:sz w:val="24"/>
          <w:szCs w:val="24"/>
        </w:rPr>
        <w:t>Waar gaat de kinderstoel worden gebruikt</w:t>
      </w:r>
    </w:p>
    <w:p w14:paraId="44517C30" w14:textId="37C392AC" w:rsidR="00271871" w:rsidRDefault="00271871">
      <w:pPr>
        <w:rPr>
          <w:sz w:val="24"/>
          <w:szCs w:val="24"/>
        </w:rPr>
      </w:pPr>
      <w:r>
        <w:rPr>
          <w:sz w:val="24"/>
          <w:szCs w:val="24"/>
        </w:rPr>
        <w:t xml:space="preserve">Hoe gaat de kinderstoel worden gebruikt </w:t>
      </w:r>
    </w:p>
    <w:p w14:paraId="64DEA7D9" w14:textId="26E3A790" w:rsidR="00271871" w:rsidRDefault="00271871">
      <w:pPr>
        <w:rPr>
          <w:sz w:val="24"/>
          <w:szCs w:val="24"/>
        </w:rPr>
      </w:pPr>
      <w:r>
        <w:rPr>
          <w:sz w:val="24"/>
          <w:szCs w:val="24"/>
        </w:rPr>
        <w:t xml:space="preserve">Wat is het doel van de kinderstoel </w:t>
      </w:r>
    </w:p>
    <w:p w14:paraId="06A01688" w14:textId="494D6AEA" w:rsidR="002A6246" w:rsidRDefault="002A6246">
      <w:pPr>
        <w:rPr>
          <w:sz w:val="24"/>
          <w:szCs w:val="24"/>
        </w:rPr>
      </w:pPr>
      <w:r>
        <w:rPr>
          <w:sz w:val="24"/>
          <w:szCs w:val="24"/>
        </w:rPr>
        <w:t xml:space="preserve">Wat moet mijn kinderstoel kunnen </w:t>
      </w:r>
    </w:p>
    <w:p w14:paraId="08A9484D" w14:textId="510E0F41" w:rsidR="00633BC7" w:rsidRDefault="00633BC7">
      <w:pPr>
        <w:rPr>
          <w:sz w:val="24"/>
          <w:szCs w:val="24"/>
        </w:rPr>
      </w:pPr>
    </w:p>
    <w:p w14:paraId="60ACC9FA" w14:textId="60D537C8" w:rsidR="00633BC7" w:rsidRDefault="00633BC7">
      <w:pPr>
        <w:rPr>
          <w:sz w:val="24"/>
          <w:szCs w:val="24"/>
        </w:rPr>
      </w:pPr>
      <w:r>
        <w:rPr>
          <w:noProof/>
        </w:rPr>
        <w:drawing>
          <wp:inline distT="0" distB="0" distL="0" distR="0" wp14:anchorId="70C01140" wp14:editId="5EB9BC92">
            <wp:extent cx="3078480" cy="1485900"/>
            <wp:effectExtent l="0" t="0" r="7620" b="0"/>
            <wp:docPr id="1" name="Afbeelding 1" descr="Hoe voorkom je dat een restauranteigenaar zich met jouw kind bemoeit…?' – 5  tips om gezellig met je kind in een restaurant te eten | Akse Co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e voorkom je dat een restauranteigenaar zich met jouw kind bemoeit…?' – 5  tips om gezellig met je kind in een restaurant te eten | Akse Coach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8480" cy="1485900"/>
                    </a:xfrm>
                    <a:prstGeom prst="rect">
                      <a:avLst/>
                    </a:prstGeom>
                    <a:noFill/>
                    <a:ln>
                      <a:noFill/>
                    </a:ln>
                  </pic:spPr>
                </pic:pic>
              </a:graphicData>
            </a:graphic>
          </wp:inline>
        </w:drawing>
      </w:r>
    </w:p>
    <w:p w14:paraId="6EC9D98E" w14:textId="180C9B76" w:rsidR="00633BC7" w:rsidRDefault="00633BC7">
      <w:pPr>
        <w:rPr>
          <w:sz w:val="24"/>
          <w:szCs w:val="24"/>
        </w:rPr>
      </w:pPr>
    </w:p>
    <w:p w14:paraId="15478D7E" w14:textId="3A4E3275" w:rsidR="006607D5" w:rsidRDefault="00633BC7">
      <w:pPr>
        <w:rPr>
          <w:sz w:val="24"/>
          <w:szCs w:val="24"/>
        </w:rPr>
      </w:pPr>
      <w:r>
        <w:rPr>
          <w:sz w:val="24"/>
          <w:szCs w:val="24"/>
        </w:rPr>
        <w:t xml:space="preserve">De kinderstoel moet aan tafel kunnen worden gebruikt. </w:t>
      </w:r>
      <w:r w:rsidR="006607D5">
        <w:rPr>
          <w:sz w:val="24"/>
          <w:szCs w:val="24"/>
        </w:rPr>
        <w:t xml:space="preserve">De kinderstoel </w:t>
      </w:r>
    </w:p>
    <w:p w14:paraId="09CD00D1" w14:textId="39377ABF" w:rsidR="002A6246" w:rsidRDefault="002A6246">
      <w:pPr>
        <w:rPr>
          <w:sz w:val="24"/>
          <w:szCs w:val="24"/>
        </w:rPr>
      </w:pPr>
      <w:r>
        <w:rPr>
          <w:sz w:val="24"/>
          <w:szCs w:val="24"/>
        </w:rPr>
        <w:t xml:space="preserve">De kinderstoel dit ik ga maken moet aan tafel kunnen worden gebruikt. Het moet niet uit maken aan welke tafel mijn stoel moet er bij kunnen passen. Het stoeltje moet ook het kind kunnen beschermen. Niet zodat het kind er op eens uit valt. </w:t>
      </w:r>
    </w:p>
    <w:p w14:paraId="206CCCA7" w14:textId="2D2DF5A8" w:rsidR="002A6246" w:rsidRDefault="002A6246">
      <w:pPr>
        <w:rPr>
          <w:sz w:val="24"/>
          <w:szCs w:val="24"/>
        </w:rPr>
      </w:pPr>
      <w:r>
        <w:rPr>
          <w:sz w:val="24"/>
          <w:szCs w:val="24"/>
        </w:rPr>
        <w:t>De kinderstoel m</w:t>
      </w:r>
    </w:p>
    <w:p w14:paraId="06A8F711" w14:textId="04EA3727" w:rsidR="006607D5" w:rsidRDefault="006607D5">
      <w:pPr>
        <w:rPr>
          <w:sz w:val="24"/>
          <w:szCs w:val="24"/>
        </w:rPr>
      </w:pPr>
      <w:r>
        <w:rPr>
          <w:noProof/>
        </w:rPr>
        <w:drawing>
          <wp:inline distT="0" distB="0" distL="0" distR="0" wp14:anchorId="2DDA1B6E" wp14:editId="7C80B63C">
            <wp:extent cx="3215640" cy="3215640"/>
            <wp:effectExtent l="0" t="0" r="3810" b="3810"/>
            <wp:docPr id="4" name="Afbeelding 4" descr="ANTILOP hoge kinderstoel met blad wit/zilverkleur 56 cm 62 cm 90 cm 25 cm 22 cm 54 cm 15 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TILOP hoge kinderstoel met blad wit/zilverkleur 56 cm 62 cm 90 cm 25 cm 22 cm 54 cm 15 k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5640" cy="3215640"/>
                    </a:xfrm>
                    <a:prstGeom prst="rect">
                      <a:avLst/>
                    </a:prstGeom>
                    <a:noFill/>
                    <a:ln>
                      <a:noFill/>
                    </a:ln>
                  </pic:spPr>
                </pic:pic>
              </a:graphicData>
            </a:graphic>
          </wp:inline>
        </w:drawing>
      </w:r>
      <w:r>
        <w:rPr>
          <w:sz w:val="24"/>
          <w:szCs w:val="24"/>
        </w:rPr>
        <w:t xml:space="preserve">dit is een stoel van de Ikea. Hij kost 15 euro en is bijna helemaal van plastic gemaakt. De poten zijn van staal gemaakt. De zitting is </w:t>
      </w:r>
      <w:r>
        <w:rPr>
          <w:sz w:val="24"/>
          <w:szCs w:val="24"/>
        </w:rPr>
        <w:lastRenderedPageBreak/>
        <w:t xml:space="preserve">van poly propeen gemaakt. Dit product kan worden gerecycled. De poten kunnen ook er makkelijk van af worden gemaakt om de stoel op te bergen. </w:t>
      </w:r>
    </w:p>
    <w:p w14:paraId="2852884B" w14:textId="014376C6" w:rsidR="006607D5" w:rsidRDefault="006607D5">
      <w:pPr>
        <w:rPr>
          <w:sz w:val="24"/>
          <w:szCs w:val="24"/>
        </w:rPr>
      </w:pPr>
    </w:p>
    <w:p w14:paraId="14302F06" w14:textId="0F7DBD92" w:rsidR="006607D5" w:rsidRDefault="006607D5">
      <w:pPr>
        <w:rPr>
          <w:sz w:val="24"/>
          <w:szCs w:val="24"/>
        </w:rPr>
      </w:pPr>
      <w:r>
        <w:rPr>
          <w:sz w:val="24"/>
          <w:szCs w:val="24"/>
        </w:rPr>
        <w:t xml:space="preserve">+punten </w:t>
      </w:r>
    </w:p>
    <w:p w14:paraId="65DE4827" w14:textId="112CCDB0" w:rsidR="006607D5" w:rsidRDefault="006607D5">
      <w:pPr>
        <w:rPr>
          <w:sz w:val="24"/>
          <w:szCs w:val="24"/>
        </w:rPr>
      </w:pPr>
      <w:r>
        <w:rPr>
          <w:sz w:val="24"/>
          <w:szCs w:val="24"/>
        </w:rPr>
        <w:t xml:space="preserve">De stoel is goedkoop </w:t>
      </w:r>
    </w:p>
    <w:p w14:paraId="7EDB8D4F" w14:textId="6A85C2B0" w:rsidR="006607D5" w:rsidRDefault="006607D5">
      <w:pPr>
        <w:rPr>
          <w:sz w:val="24"/>
          <w:szCs w:val="24"/>
        </w:rPr>
      </w:pPr>
      <w:r>
        <w:rPr>
          <w:sz w:val="24"/>
          <w:szCs w:val="24"/>
        </w:rPr>
        <w:t>De stoel is</w:t>
      </w:r>
      <w:r w:rsidR="008B2612">
        <w:rPr>
          <w:sz w:val="24"/>
          <w:szCs w:val="24"/>
        </w:rPr>
        <w:t xml:space="preserve"> in te klappen </w:t>
      </w:r>
    </w:p>
    <w:p w14:paraId="288AC3F6" w14:textId="43DEA065" w:rsidR="008B2612" w:rsidRDefault="008B2612">
      <w:pPr>
        <w:rPr>
          <w:sz w:val="24"/>
          <w:szCs w:val="24"/>
        </w:rPr>
      </w:pPr>
      <w:r>
        <w:rPr>
          <w:sz w:val="24"/>
          <w:szCs w:val="24"/>
        </w:rPr>
        <w:t xml:space="preserve">Het tafelblad kan worden verschoven. </w:t>
      </w:r>
    </w:p>
    <w:p w14:paraId="4EBC17F6" w14:textId="20F006F8" w:rsidR="008B2612" w:rsidRDefault="008B2612">
      <w:pPr>
        <w:rPr>
          <w:sz w:val="24"/>
          <w:szCs w:val="24"/>
        </w:rPr>
      </w:pPr>
    </w:p>
    <w:p w14:paraId="33482053" w14:textId="03F7D559" w:rsidR="008B2612" w:rsidRDefault="008B2612" w:rsidP="008B2612">
      <w:pPr>
        <w:rPr>
          <w:sz w:val="24"/>
          <w:szCs w:val="24"/>
        </w:rPr>
      </w:pPr>
      <w:r>
        <w:rPr>
          <w:sz w:val="24"/>
          <w:szCs w:val="24"/>
        </w:rPr>
        <w:t xml:space="preserve">-punten </w:t>
      </w:r>
    </w:p>
    <w:p w14:paraId="55C06E54" w14:textId="29D43862" w:rsidR="008B2612" w:rsidRDefault="008B2612" w:rsidP="008B2612">
      <w:pPr>
        <w:rPr>
          <w:sz w:val="24"/>
          <w:szCs w:val="24"/>
        </w:rPr>
      </w:pPr>
      <w:r>
        <w:rPr>
          <w:sz w:val="24"/>
          <w:szCs w:val="24"/>
        </w:rPr>
        <w:t xml:space="preserve">De stoel kan niet van hoogte worden veranderd </w:t>
      </w:r>
    </w:p>
    <w:p w14:paraId="4D83C5B7" w14:textId="1DC2036D" w:rsidR="008B2612" w:rsidRDefault="008B2612" w:rsidP="008B2612">
      <w:pPr>
        <w:rPr>
          <w:sz w:val="24"/>
          <w:szCs w:val="24"/>
        </w:rPr>
      </w:pPr>
      <w:r>
        <w:rPr>
          <w:sz w:val="24"/>
          <w:szCs w:val="24"/>
        </w:rPr>
        <w:t xml:space="preserve">Als het kind zichzelf weg duwt kan de stoel omvallen. </w:t>
      </w:r>
    </w:p>
    <w:p w14:paraId="370A4131" w14:textId="30CD2147" w:rsidR="008B2612" w:rsidRDefault="008B2612" w:rsidP="008B2612">
      <w:pPr>
        <w:rPr>
          <w:sz w:val="24"/>
          <w:szCs w:val="24"/>
        </w:rPr>
      </w:pPr>
      <w:r>
        <w:rPr>
          <w:sz w:val="24"/>
          <w:szCs w:val="24"/>
        </w:rPr>
        <w:t xml:space="preserve">Je moet zelf een kusentje regelen/kopen voor het kind. </w:t>
      </w:r>
    </w:p>
    <w:p w14:paraId="48826115" w14:textId="4CD336A0" w:rsidR="008B2612" w:rsidRDefault="008B2612" w:rsidP="008B2612">
      <w:pPr>
        <w:rPr>
          <w:sz w:val="24"/>
          <w:szCs w:val="24"/>
        </w:rPr>
      </w:pPr>
    </w:p>
    <w:p w14:paraId="5DE3635A" w14:textId="187D6B7C" w:rsidR="008B2612" w:rsidRDefault="008B2612" w:rsidP="008B2612">
      <w:pPr>
        <w:rPr>
          <w:sz w:val="24"/>
          <w:szCs w:val="24"/>
        </w:rPr>
      </w:pPr>
      <w:r>
        <w:rPr>
          <w:noProof/>
        </w:rPr>
        <w:drawing>
          <wp:inline distT="0" distB="0" distL="0" distR="0" wp14:anchorId="18F1F903" wp14:editId="03185A7C">
            <wp:extent cx="3429000" cy="3429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r>
        <w:rPr>
          <w:sz w:val="24"/>
          <w:szCs w:val="24"/>
        </w:rPr>
        <w:t xml:space="preserve">dit is een stoel van </w:t>
      </w:r>
      <w:proofErr w:type="spellStart"/>
      <w:r>
        <w:rPr>
          <w:sz w:val="24"/>
          <w:szCs w:val="24"/>
        </w:rPr>
        <w:t>Fruugo</w:t>
      </w:r>
      <w:proofErr w:type="spellEnd"/>
      <w:r>
        <w:rPr>
          <w:sz w:val="24"/>
          <w:szCs w:val="24"/>
        </w:rPr>
        <w:t xml:space="preserve">. Deze stoel is verstelbaar in hoogte </w:t>
      </w:r>
      <w:r w:rsidR="000F5DCA">
        <w:rPr>
          <w:sz w:val="24"/>
          <w:szCs w:val="24"/>
        </w:rPr>
        <w:t xml:space="preserve">met een kussentje en latjes om de voeten van kinderen op te steunen. Het stoeltje zelf in van houd gemaakt en van kunststof. De stoel kan 360 graden draaien. </w:t>
      </w:r>
    </w:p>
    <w:p w14:paraId="1E912E7E" w14:textId="083055DD" w:rsidR="000F5DCA" w:rsidRDefault="000F5DCA" w:rsidP="008B2612">
      <w:pPr>
        <w:rPr>
          <w:sz w:val="24"/>
          <w:szCs w:val="24"/>
        </w:rPr>
      </w:pPr>
      <w:r>
        <w:rPr>
          <w:sz w:val="24"/>
          <w:szCs w:val="24"/>
        </w:rPr>
        <w:t>+ punten</w:t>
      </w:r>
    </w:p>
    <w:p w14:paraId="415AB78E" w14:textId="2CF62863" w:rsidR="000F5DCA" w:rsidRDefault="000F5DCA" w:rsidP="008B2612">
      <w:pPr>
        <w:rPr>
          <w:sz w:val="24"/>
          <w:szCs w:val="24"/>
        </w:rPr>
      </w:pPr>
      <w:r>
        <w:rPr>
          <w:sz w:val="24"/>
          <w:szCs w:val="24"/>
        </w:rPr>
        <w:t>De stoel is verstelbaar</w:t>
      </w:r>
    </w:p>
    <w:p w14:paraId="7A78315B" w14:textId="4EC83958" w:rsidR="000F5DCA" w:rsidRDefault="000F5DCA" w:rsidP="008B2612">
      <w:pPr>
        <w:rPr>
          <w:sz w:val="24"/>
          <w:szCs w:val="24"/>
        </w:rPr>
      </w:pPr>
      <w:r>
        <w:rPr>
          <w:sz w:val="24"/>
          <w:szCs w:val="24"/>
        </w:rPr>
        <w:t xml:space="preserve">Het kind kan worden vast gezet met een tuigje </w:t>
      </w:r>
    </w:p>
    <w:p w14:paraId="724CD3B6" w14:textId="544F08D3" w:rsidR="000F5DCA" w:rsidRDefault="000F5DCA" w:rsidP="008B2612">
      <w:pPr>
        <w:rPr>
          <w:sz w:val="24"/>
          <w:szCs w:val="24"/>
        </w:rPr>
      </w:pPr>
      <w:r>
        <w:rPr>
          <w:sz w:val="24"/>
          <w:szCs w:val="24"/>
        </w:rPr>
        <w:lastRenderedPageBreak/>
        <w:t xml:space="preserve">Het kan een normale stoel worden. </w:t>
      </w:r>
    </w:p>
    <w:p w14:paraId="6E5249F0" w14:textId="3FA3AA98" w:rsidR="000F5DCA" w:rsidRDefault="000F5DCA" w:rsidP="008B2612">
      <w:pPr>
        <w:rPr>
          <w:sz w:val="24"/>
          <w:szCs w:val="24"/>
        </w:rPr>
      </w:pPr>
      <w:r>
        <w:rPr>
          <w:sz w:val="24"/>
          <w:szCs w:val="24"/>
        </w:rPr>
        <w:t xml:space="preserve">-punten </w:t>
      </w:r>
    </w:p>
    <w:p w14:paraId="04D461DD" w14:textId="77127B03" w:rsidR="000F5DCA" w:rsidRDefault="000F5DCA" w:rsidP="008B2612">
      <w:pPr>
        <w:rPr>
          <w:sz w:val="24"/>
          <w:szCs w:val="24"/>
        </w:rPr>
      </w:pPr>
      <w:r>
        <w:rPr>
          <w:sz w:val="24"/>
          <w:szCs w:val="24"/>
        </w:rPr>
        <w:t xml:space="preserve">De stoel is erg prijzig namelijk 112.95 euro </w:t>
      </w:r>
    </w:p>
    <w:p w14:paraId="1B0625AB" w14:textId="3E554CDC" w:rsidR="000F5DCA" w:rsidRDefault="000F5DCA" w:rsidP="008B2612">
      <w:pPr>
        <w:rPr>
          <w:sz w:val="24"/>
          <w:szCs w:val="24"/>
        </w:rPr>
      </w:pPr>
      <w:r>
        <w:rPr>
          <w:sz w:val="24"/>
          <w:szCs w:val="24"/>
        </w:rPr>
        <w:t xml:space="preserve">Het tafeltje zelf kan er niet van af worden gehaald </w:t>
      </w:r>
    </w:p>
    <w:p w14:paraId="69727913" w14:textId="3D09F9BC" w:rsidR="000E6259" w:rsidRDefault="000E6259" w:rsidP="008B2612">
      <w:pPr>
        <w:rPr>
          <w:sz w:val="24"/>
          <w:szCs w:val="24"/>
        </w:rPr>
      </w:pPr>
      <w:r>
        <w:rPr>
          <w:noProof/>
        </w:rPr>
        <w:drawing>
          <wp:inline distT="0" distB="0" distL="0" distR="0" wp14:anchorId="74E42521" wp14:editId="55ABDB54">
            <wp:extent cx="2697480" cy="2697480"/>
            <wp:effectExtent l="0" t="0" r="7620" b="7620"/>
            <wp:docPr id="2" name="Afbeelding 2" descr="BabyDan Dan High Chair Kinderstoel - Natu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Dan Dan High Chair Kinderstoel - Natur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7480" cy="2697480"/>
                    </a:xfrm>
                    <a:prstGeom prst="rect">
                      <a:avLst/>
                    </a:prstGeom>
                    <a:noFill/>
                    <a:ln>
                      <a:noFill/>
                    </a:ln>
                  </pic:spPr>
                </pic:pic>
              </a:graphicData>
            </a:graphic>
          </wp:inline>
        </w:drawing>
      </w:r>
    </w:p>
    <w:p w14:paraId="42BE816E" w14:textId="3BFF3D5E" w:rsidR="000E6259" w:rsidRDefault="000E6259" w:rsidP="008B2612">
      <w:pPr>
        <w:rPr>
          <w:b/>
          <w:bCs/>
          <w:sz w:val="24"/>
          <w:szCs w:val="24"/>
        </w:rPr>
      </w:pPr>
      <w:proofErr w:type="spellStart"/>
      <w:r w:rsidRPr="000E6259">
        <w:rPr>
          <w:b/>
          <w:bCs/>
          <w:sz w:val="24"/>
          <w:szCs w:val="24"/>
        </w:rPr>
        <w:t>BabyDan</w:t>
      </w:r>
      <w:proofErr w:type="spellEnd"/>
      <w:r w:rsidRPr="000E6259">
        <w:rPr>
          <w:b/>
          <w:bCs/>
          <w:sz w:val="24"/>
          <w:szCs w:val="24"/>
        </w:rPr>
        <w:t xml:space="preserve"> Dan High Chair Kinderstoel </w:t>
      </w:r>
      <w:r>
        <w:rPr>
          <w:b/>
          <w:bCs/>
          <w:sz w:val="24"/>
          <w:szCs w:val="24"/>
        </w:rPr>
        <w:t>–</w:t>
      </w:r>
      <w:r w:rsidRPr="000E6259">
        <w:rPr>
          <w:b/>
          <w:bCs/>
          <w:sz w:val="24"/>
          <w:szCs w:val="24"/>
        </w:rPr>
        <w:t xml:space="preserve"> Naturel</w:t>
      </w:r>
    </w:p>
    <w:p w14:paraId="180224B7" w14:textId="3C661E2E" w:rsidR="000E6259" w:rsidRDefault="000E6259" w:rsidP="008B2612">
      <w:pPr>
        <w:rPr>
          <w:sz w:val="24"/>
          <w:szCs w:val="24"/>
        </w:rPr>
      </w:pPr>
      <w:r>
        <w:rPr>
          <w:sz w:val="24"/>
          <w:szCs w:val="24"/>
        </w:rPr>
        <w:t xml:space="preserve">Dit is een stoel die je op BOL.com kan kopen. </w:t>
      </w:r>
    </w:p>
    <w:p w14:paraId="34A0AC6B" w14:textId="110CCEC0" w:rsidR="000E6259" w:rsidRDefault="000E6259" w:rsidP="008B2612">
      <w:pPr>
        <w:rPr>
          <w:sz w:val="24"/>
          <w:szCs w:val="24"/>
        </w:rPr>
      </w:pPr>
      <w:r>
        <w:rPr>
          <w:sz w:val="24"/>
          <w:szCs w:val="24"/>
        </w:rPr>
        <w:t xml:space="preserve">+ punten </w:t>
      </w:r>
    </w:p>
    <w:p w14:paraId="336452E6" w14:textId="21494242" w:rsidR="000E6259" w:rsidRDefault="000E6259" w:rsidP="008B2612">
      <w:pPr>
        <w:rPr>
          <w:sz w:val="24"/>
          <w:szCs w:val="24"/>
        </w:rPr>
      </w:pPr>
      <w:r>
        <w:rPr>
          <w:sz w:val="24"/>
          <w:szCs w:val="24"/>
        </w:rPr>
        <w:t xml:space="preserve">De stoel heeft een goede ondergrond om op te staan. </w:t>
      </w:r>
    </w:p>
    <w:p w14:paraId="127F9BDF" w14:textId="7B9C6178" w:rsidR="000E6259" w:rsidRDefault="000E6259" w:rsidP="008B2612">
      <w:pPr>
        <w:rPr>
          <w:sz w:val="24"/>
          <w:szCs w:val="24"/>
        </w:rPr>
      </w:pPr>
      <w:r>
        <w:rPr>
          <w:sz w:val="24"/>
          <w:szCs w:val="24"/>
        </w:rPr>
        <w:t>De kinderstoel is verstelbaar. En kan dus ook voor wat grotere kinderen worden gebruikt.</w:t>
      </w:r>
    </w:p>
    <w:p w14:paraId="18448360" w14:textId="1770C721" w:rsidR="000E6259" w:rsidRDefault="000E6259" w:rsidP="008B2612">
      <w:pPr>
        <w:rPr>
          <w:sz w:val="24"/>
          <w:szCs w:val="24"/>
        </w:rPr>
      </w:pPr>
    </w:p>
    <w:p w14:paraId="5C93FAE1" w14:textId="54B2D40A" w:rsidR="000E6259" w:rsidRDefault="000E6259" w:rsidP="000E6259">
      <w:pPr>
        <w:rPr>
          <w:sz w:val="24"/>
          <w:szCs w:val="24"/>
        </w:rPr>
      </w:pPr>
      <w:r>
        <w:rPr>
          <w:sz w:val="24"/>
          <w:szCs w:val="24"/>
        </w:rPr>
        <w:t xml:space="preserve">-punt </w:t>
      </w:r>
    </w:p>
    <w:p w14:paraId="6B7D6B08" w14:textId="3BD43729" w:rsidR="000E6259" w:rsidRDefault="000E6259" w:rsidP="000E6259">
      <w:pPr>
        <w:rPr>
          <w:sz w:val="24"/>
          <w:szCs w:val="24"/>
        </w:rPr>
      </w:pPr>
      <w:r>
        <w:rPr>
          <w:sz w:val="24"/>
          <w:szCs w:val="24"/>
        </w:rPr>
        <w:t>De stoel heeft geen tafeltje om het eten van het kind op te zetten.</w:t>
      </w:r>
    </w:p>
    <w:p w14:paraId="5754ED98" w14:textId="0E1194B9" w:rsidR="000E6259" w:rsidRDefault="000E6259" w:rsidP="000E6259">
      <w:pPr>
        <w:rPr>
          <w:sz w:val="24"/>
          <w:szCs w:val="24"/>
        </w:rPr>
      </w:pPr>
      <w:r>
        <w:rPr>
          <w:sz w:val="24"/>
          <w:szCs w:val="24"/>
        </w:rPr>
        <w:t xml:space="preserve">De stoel heeft geen kussentje dus het is misschien niet comfortabel. </w:t>
      </w:r>
    </w:p>
    <w:p w14:paraId="5383254B" w14:textId="0ECAD13E" w:rsidR="000E6259" w:rsidRDefault="000E6259" w:rsidP="000E6259">
      <w:pPr>
        <w:rPr>
          <w:sz w:val="24"/>
          <w:szCs w:val="24"/>
        </w:rPr>
      </w:pPr>
    </w:p>
    <w:p w14:paraId="15C9E203" w14:textId="7CF04030" w:rsidR="00B27CE4" w:rsidRDefault="00B27CE4" w:rsidP="000E6259">
      <w:pPr>
        <w:rPr>
          <w:sz w:val="24"/>
          <w:szCs w:val="24"/>
        </w:rPr>
      </w:pPr>
    </w:p>
    <w:p w14:paraId="27DB6CFF" w14:textId="77777777" w:rsidR="00B27CE4" w:rsidRPr="000E6259" w:rsidRDefault="00B27CE4" w:rsidP="000E6259">
      <w:pPr>
        <w:rPr>
          <w:sz w:val="24"/>
          <w:szCs w:val="24"/>
        </w:rPr>
      </w:pPr>
    </w:p>
    <w:p w14:paraId="3E82E560" w14:textId="3EA6750F" w:rsidR="002A6246" w:rsidRDefault="002A6246" w:rsidP="008B2612">
      <w:pPr>
        <w:rPr>
          <w:sz w:val="24"/>
          <w:szCs w:val="24"/>
        </w:rPr>
      </w:pPr>
    </w:p>
    <w:p w14:paraId="12E58A7B" w14:textId="77777777" w:rsidR="002A6246" w:rsidRDefault="002A6246" w:rsidP="008B2612">
      <w:pPr>
        <w:rPr>
          <w:sz w:val="24"/>
          <w:szCs w:val="24"/>
        </w:rPr>
      </w:pPr>
    </w:p>
    <w:p w14:paraId="52B6EDA8" w14:textId="77777777" w:rsidR="000F5DCA" w:rsidRPr="008B2612" w:rsidRDefault="000F5DCA" w:rsidP="008B2612">
      <w:pPr>
        <w:rPr>
          <w:sz w:val="24"/>
          <w:szCs w:val="24"/>
        </w:rPr>
      </w:pPr>
    </w:p>
    <w:sectPr w:rsidR="000F5DCA" w:rsidRPr="008B2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C61FC"/>
    <w:multiLevelType w:val="hybridMultilevel"/>
    <w:tmpl w:val="0B144A04"/>
    <w:lvl w:ilvl="0" w:tplc="3260E1DA">
      <w:start w:val="6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8F2E50"/>
    <w:multiLevelType w:val="hybridMultilevel"/>
    <w:tmpl w:val="A2C0520A"/>
    <w:lvl w:ilvl="0" w:tplc="6D90BDB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89A7722"/>
    <w:multiLevelType w:val="hybridMultilevel"/>
    <w:tmpl w:val="E4623594"/>
    <w:lvl w:ilvl="0" w:tplc="AA366A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71"/>
    <w:rsid w:val="000E6259"/>
    <w:rsid w:val="000F5DCA"/>
    <w:rsid w:val="00271871"/>
    <w:rsid w:val="002A6246"/>
    <w:rsid w:val="0035440C"/>
    <w:rsid w:val="004A5688"/>
    <w:rsid w:val="004C586C"/>
    <w:rsid w:val="00633BC7"/>
    <w:rsid w:val="006607D5"/>
    <w:rsid w:val="008B2612"/>
    <w:rsid w:val="00B27CE4"/>
    <w:rsid w:val="00FD3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9944"/>
  <w15:chartTrackingRefBased/>
  <w15:docId w15:val="{495A8247-3202-4EDB-8879-3C888D1D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2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295</Words>
  <Characters>1625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3</cp:revision>
  <dcterms:created xsi:type="dcterms:W3CDTF">2020-09-09T09:22:00Z</dcterms:created>
  <dcterms:modified xsi:type="dcterms:W3CDTF">2020-09-16T09:47:00Z</dcterms:modified>
</cp:coreProperties>
</file>